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55D" w:rsidRPr="006A30E0" w:rsidRDefault="008E755D" w:rsidP="008E755D">
      <w:pPr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๒๖ </w:t>
      </w:r>
      <w:r w:rsidRPr="006A30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</w:rPr>
        <w:t xml:space="preserve"> 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4" o:title=""/>
          </v:shape>
          <o:OLEObject Type="Embed" ProgID="Word.Picture.8" ShapeID="_x0000_i1026" DrawAspect="Content" ObjectID="_1504943290" r:id="rId5"/>
        </w:objec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8E755D" w:rsidRPr="006A30E0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8E755D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8E755D" w:rsidRPr="00BE2BB1" w:rsidRDefault="008E755D" w:rsidP="008E755D">
      <w:pPr>
        <w:ind w:right="-1227"/>
        <w:rPr>
          <w:rFonts w:ascii="TH SarabunIT๙" w:hAnsi="TH SarabunIT๙" w:cs="TH SarabunIT๙"/>
          <w:sz w:val="6"/>
          <w:szCs w:val="6"/>
        </w:rPr>
      </w:pPr>
    </w:p>
    <w:p w:rsidR="008E755D" w:rsidRPr="00AE5549" w:rsidRDefault="008E755D" w:rsidP="008E755D">
      <w:pPr>
        <w:ind w:right="-1227"/>
        <w:rPr>
          <w:rFonts w:ascii="TH SarabunIT๙" w:hAnsi="TH SarabunIT๙" w:cs="TH SarabunIT๙" w:hint="cs"/>
          <w:sz w:val="4"/>
          <w:szCs w:val="4"/>
        </w:rPr>
      </w:pPr>
    </w:p>
    <w:p w:rsidR="008E755D" w:rsidRPr="008E755D" w:rsidRDefault="008E755D" w:rsidP="008E755D">
      <w:pPr>
        <w:tabs>
          <w:tab w:val="left" w:pos="3420"/>
          <w:tab w:val="left" w:pos="3600"/>
        </w:tabs>
        <w:rPr>
          <w:rFonts w:ascii="TH SarabunIT๙" w:hAnsi="TH SarabunIT๙" w:cs="TH SarabunIT๙" w:hint="cs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๒๕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8E755D" w:rsidRPr="00F76477" w:rsidRDefault="008E755D" w:rsidP="008E755D">
      <w:pPr>
        <w:tabs>
          <w:tab w:val="left" w:pos="3420"/>
          <w:tab w:val="left" w:pos="3600"/>
        </w:tabs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8E755D" w:rsidRPr="006A30E0" w:rsidRDefault="008E755D" w:rsidP="008E755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ประชุมสภาสมัยวิสามัญ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ประจำปี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8E755D" w:rsidRPr="00BE2BB1" w:rsidRDefault="008E755D" w:rsidP="008E755D">
      <w:pPr>
        <w:ind w:right="-1227"/>
        <w:rPr>
          <w:rFonts w:ascii="TH SarabunIT๙" w:hAnsi="TH SarabunIT๙" w:cs="TH SarabunIT๙"/>
          <w:sz w:val="6"/>
          <w:szCs w:val="6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E755D" w:rsidRPr="006A30E0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เรียน  คณะผู้บริหาร,สมาชิกสภาองค์การบริหารส่วนตำบลกุแหระ ทุกท่าน</w:t>
      </w:r>
    </w:p>
    <w:p w:rsidR="008E755D" w:rsidRPr="00BE2BB1" w:rsidRDefault="008E755D" w:rsidP="008E755D">
      <w:pPr>
        <w:ind w:right="-1227"/>
        <w:rPr>
          <w:rFonts w:ascii="TH SarabunIT๙" w:hAnsi="TH SarabunIT๙" w:cs="TH SarabunIT๙"/>
          <w:sz w:val="6"/>
          <w:szCs w:val="6"/>
        </w:rPr>
      </w:pPr>
    </w:p>
    <w:p w:rsidR="008E755D" w:rsidRPr="006A30E0" w:rsidRDefault="008E755D" w:rsidP="008E755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หนังสืออำเภอทุ่งใหญ่  ที่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๐๐๒๓.๑๗/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๒๕๘๙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๒๕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8E755D" w:rsidRPr="00BE2BB1" w:rsidRDefault="008E755D" w:rsidP="008E755D">
      <w:pPr>
        <w:ind w:right="-1227"/>
        <w:rPr>
          <w:rFonts w:ascii="TH SarabunIT๙" w:hAnsi="TH SarabunIT๙" w:cs="TH SarabunIT๙"/>
          <w:sz w:val="4"/>
          <w:szCs w:val="4"/>
        </w:rPr>
      </w:pPr>
    </w:p>
    <w:p w:rsidR="008E755D" w:rsidRPr="006A30E0" w:rsidRDefault="008E755D" w:rsidP="008E755D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</w:t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8E755D" w:rsidRDefault="008E755D" w:rsidP="008E755D">
      <w:pPr>
        <w:ind w:right="402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๒. ประกาศเรียกประชุมสภา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8E755D" w:rsidRDefault="008E755D" w:rsidP="008E755D">
      <w:pPr>
        <w:ind w:right="40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๓. ร่างข้อบัญญัติงบประมาณรายจ่ายประจำปีงบประมาณ ๒๕๕๙   จำนวน ๑ เล่ม</w:t>
      </w:r>
    </w:p>
    <w:p w:rsidR="008E755D" w:rsidRPr="00F07DC8" w:rsidRDefault="008E755D" w:rsidP="008E755D">
      <w:pPr>
        <w:ind w:right="40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๔. รายละเอียดประมาณการโครงการฯ   จำนวน ๑  ชุด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8E755D" w:rsidRPr="00AE5549" w:rsidRDefault="008E755D" w:rsidP="008E755D">
      <w:pPr>
        <w:ind w:right="-6"/>
        <w:rPr>
          <w:rFonts w:ascii="TH SarabunIT๙" w:hAnsi="TH SarabunIT๙" w:cs="TH SarabunIT๙" w:hint="cs"/>
          <w:sz w:val="4"/>
          <w:szCs w:val="4"/>
        </w:rPr>
      </w:pPr>
    </w:p>
    <w:p w:rsidR="008E755D" w:rsidRPr="00BE2BB1" w:rsidRDefault="008E755D" w:rsidP="008E755D">
      <w:pPr>
        <w:ind w:right="-6"/>
        <w:rPr>
          <w:rFonts w:ascii="TH SarabunIT๙" w:hAnsi="TH SarabunIT๙" w:cs="TH SarabunIT๙"/>
          <w:sz w:val="4"/>
          <w:szCs w:val="4"/>
        </w:rPr>
      </w:pPr>
    </w:p>
    <w:p w:rsidR="008E755D" w:rsidRPr="008E755D" w:rsidRDefault="008E755D" w:rsidP="008E755D">
      <w:pPr>
        <w:ind w:right="-6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ทุ่งใหญ่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ได้เรียกประชุมสภาองค์การบริหารส่วนตำบลกุแหระ สมัยวิสามัญ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โดยมีกำหนด 15 วัน นับตั้งแต่</w:t>
      </w:r>
      <w:r w:rsidRPr="006A30E0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8E755D" w:rsidRPr="00BE2BB1" w:rsidRDefault="008E755D" w:rsidP="008E755D">
      <w:pPr>
        <w:ind w:right="-6" w:firstLine="1440"/>
        <w:rPr>
          <w:rFonts w:ascii="TH SarabunIT๙" w:hAnsi="TH SarabunIT๙" w:cs="TH SarabunIT๙" w:hint="cs"/>
          <w:sz w:val="2"/>
          <w:szCs w:val="2"/>
        </w:rPr>
      </w:pPr>
    </w:p>
    <w:p w:rsidR="008E755D" w:rsidRDefault="008E755D" w:rsidP="008E755D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จึงขอเชิญท่านเข้าร่วมประชุมสภาฯ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ดังนี้ </w:t>
      </w:r>
    </w:p>
    <w:p w:rsidR="008E755D" w:rsidRDefault="008E755D" w:rsidP="008E755D">
      <w:pPr>
        <w:ind w:left="1701" w:right="-6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๑. ให้ความเห็นชอบ</w:t>
      </w:r>
      <w:r>
        <w:rPr>
          <w:rFonts w:ascii="TH SarabunIT๙" w:hAnsi="TH SarabunIT๙" w:cs="TH SarabunIT๙"/>
          <w:sz w:val="32"/>
          <w:szCs w:val="32"/>
          <w:cs/>
        </w:rPr>
        <w:t>ร่าง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ข้อบัญญัติงบประมาณรายจ่ายประจำปีงบประมาณ  พ.ศ. ๒๕๕๙</w:t>
      </w:r>
    </w:p>
    <w:p w:rsidR="008E755D" w:rsidRDefault="008E755D" w:rsidP="008E755D">
      <w:pPr>
        <w:ind w:right="-6" w:firstLine="127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๒. ให้ความเห็นชอบการขอใช้พื้นที่ปลูกปาล์มน้ำมัน ในพื้นที่  หมู่ที่ ๗  ตำบลกุแหระ  อำเภอ  ทุ่งใหญ่  จังหวัดนครศรีธรรมราช</w:t>
      </w:r>
    </w:p>
    <w:p w:rsidR="008E755D" w:rsidRDefault="008E755D" w:rsidP="008E755D">
      <w:pPr>
        <w:ind w:right="-6"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 ให้ความเห็นชอบอนุมัติโอนเปลี่ยนแปลงงบประมาณ แผนงานเคหะและชุมชน ค่าที่ดินและสิ่งก่อสร้าง  จำนวน ๓ รายการ </w:t>
      </w:r>
    </w:p>
    <w:p w:rsidR="008E755D" w:rsidRPr="00F07DC8" w:rsidRDefault="008E755D" w:rsidP="008E755D">
      <w:pPr>
        <w:ind w:right="-6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5549">
        <w:rPr>
          <w:rFonts w:ascii="TH SarabunIT๙" w:hAnsi="TH SarabunIT๙" w:cs="TH SarabunIT๙" w:hint="cs"/>
          <w:sz w:val="32"/>
          <w:szCs w:val="32"/>
          <w:cs/>
        </w:rPr>
        <w:t>และระเบียบวาระอื่นๆ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พุธ 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๓๐กันยายน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.๐๐น.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ณ.ห้องประชุมสภาองค์การบริหารส่วนตำบลกุแหระ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อำเภอทุ่งใหญ่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E755D" w:rsidRPr="00BE2BB1" w:rsidRDefault="008E755D" w:rsidP="008E755D">
      <w:pPr>
        <w:ind w:right="-6"/>
        <w:jc w:val="both"/>
        <w:rPr>
          <w:rFonts w:ascii="TH SarabunIT๙" w:hAnsi="TH SarabunIT๙" w:cs="TH SarabunIT๙" w:hint="cs"/>
          <w:sz w:val="4"/>
          <w:szCs w:val="4"/>
        </w:rPr>
      </w:pPr>
    </w:p>
    <w:p w:rsidR="008E755D" w:rsidRPr="005B7985" w:rsidRDefault="008E755D" w:rsidP="008E755D">
      <w:pPr>
        <w:ind w:right="-6" w:firstLine="720"/>
        <w:rPr>
          <w:rFonts w:ascii="TH SarabunIT๙" w:hAnsi="TH SarabunIT๙" w:cs="TH SarabunIT๙" w:hint="cs"/>
          <w:sz w:val="4"/>
          <w:szCs w:val="4"/>
        </w:rPr>
      </w:pPr>
    </w:p>
    <w:p w:rsidR="008E755D" w:rsidRPr="006A30E0" w:rsidRDefault="008E755D" w:rsidP="008E755D">
      <w:pPr>
        <w:ind w:left="720"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จึงเรียนมาเพื่อทราบและขอเชิญท่านเข้าร่วมประชุมในครั้งนี้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ตามวัน เวลา และสถานที่ดังกล่าว</w:t>
      </w:r>
    </w:p>
    <w:p w:rsidR="008E755D" w:rsidRPr="008E755D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โดยพร้อมเพรียงกัน</w:t>
      </w:r>
    </w:p>
    <w:p w:rsidR="008E755D" w:rsidRPr="00F76477" w:rsidRDefault="008E755D" w:rsidP="008E755D">
      <w:pPr>
        <w:ind w:right="-1227"/>
        <w:rPr>
          <w:rFonts w:ascii="TH SarabunIT๙" w:hAnsi="TH SarabunIT๙" w:cs="TH SarabunIT๙"/>
          <w:sz w:val="4"/>
          <w:szCs w:val="4"/>
          <w:cs/>
        </w:rPr>
      </w:pPr>
    </w:p>
    <w:p w:rsidR="008E755D" w:rsidRPr="006A30E0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8E755D" w:rsidRDefault="008E755D" w:rsidP="008E755D">
      <w:pPr>
        <w:ind w:right="-1227"/>
        <w:rPr>
          <w:rFonts w:ascii="TH SarabunIT๙" w:hAnsi="TH SarabunIT๙" w:cs="TH SarabunIT๙" w:hint="cs"/>
          <w:sz w:val="16"/>
          <w:szCs w:val="16"/>
        </w:rPr>
      </w:pPr>
    </w:p>
    <w:p w:rsidR="008E755D" w:rsidRDefault="008E755D" w:rsidP="008E755D">
      <w:pPr>
        <w:ind w:right="-1227"/>
        <w:rPr>
          <w:rFonts w:ascii="TH SarabunIT๙" w:hAnsi="TH SarabunIT๙" w:cs="TH SarabunIT๙" w:hint="cs"/>
          <w:sz w:val="16"/>
          <w:szCs w:val="16"/>
        </w:rPr>
      </w:pPr>
    </w:p>
    <w:p w:rsidR="008E755D" w:rsidRDefault="008E755D" w:rsidP="008E755D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8E755D" w:rsidRPr="00586920" w:rsidRDefault="008E755D" w:rsidP="008E755D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8E755D" w:rsidRPr="006A30E0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8E755D" w:rsidRDefault="008E755D" w:rsidP="008E75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8E755D" w:rsidRDefault="008E755D" w:rsidP="008E75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8E755D" w:rsidRPr="006A30E0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8E755D" w:rsidRPr="006A30E0" w:rsidRDefault="008E755D" w:rsidP="008E755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๐๗๕-๓๕๔๘๕๐ </w:t>
      </w:r>
    </w:p>
    <w:p w:rsidR="008E755D" w:rsidRDefault="008E755D" w:rsidP="008E755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6" w:history="1">
        <w:r w:rsidRPr="00E6677E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8E755D" w:rsidRPr="00AC6D83" w:rsidRDefault="008E755D" w:rsidP="008E755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proofErr w:type="gram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proofErr w:type="gramEnd"/>
      <w:r w:rsidRPr="00AC6D83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</w:rPr>
        <w:t xml:space="preserve">           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4" o:title=""/>
          </v:shape>
          <o:OLEObject Type="Embed" ProgID="Word.Picture.8" ShapeID="_x0000_i1025" DrawAspect="Content" ObjectID="_1504943291" r:id="rId7"/>
        </w:object>
      </w:r>
      <w:r>
        <w:rPr>
          <w:rFonts w:ascii="TH SarabunIT๙" w:hAnsi="TH SarabunIT๙" w:cs="TH SarabunIT๙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8E755D" w:rsidRPr="00AC6D83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8E755D" w:rsidRPr="00CC7061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8E755D" w:rsidRPr="00744B9B" w:rsidRDefault="008E755D" w:rsidP="008E755D">
      <w:pPr>
        <w:ind w:right="-1227"/>
        <w:rPr>
          <w:rFonts w:ascii="TH SarabunIT๙" w:hAnsi="TH SarabunIT๙" w:cs="TH SarabunIT๙" w:hint="cs"/>
          <w:sz w:val="4"/>
          <w:szCs w:val="4"/>
        </w:rPr>
      </w:pPr>
    </w:p>
    <w:p w:rsidR="008E755D" w:rsidRPr="00F07DC8" w:rsidRDefault="008E755D" w:rsidP="008E755D">
      <w:pPr>
        <w:tabs>
          <w:tab w:val="left" w:pos="3420"/>
          <w:tab w:val="left" w:pos="3600"/>
        </w:tabs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๒๕  กันยายน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8E755D" w:rsidRPr="00AC6D83" w:rsidRDefault="008E755D" w:rsidP="008E755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8E755D" w:rsidRPr="00CC7061" w:rsidRDefault="008E755D" w:rsidP="008E755D">
      <w:pPr>
        <w:ind w:right="-1227"/>
        <w:rPr>
          <w:rFonts w:ascii="TH SarabunIT๙" w:hAnsi="TH SarabunIT๙" w:cs="TH SarabunIT๙"/>
          <w:sz w:val="8"/>
          <w:szCs w:val="8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E755D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เรียน   กำนัน ผู้ใหญ่บ้าน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๑-๒, ๔-</w:t>
      </w:r>
      <w:r w:rsidRPr="00AC6D83">
        <w:rPr>
          <w:rFonts w:ascii="TH SarabunIT๙" w:hAnsi="TH SarabunIT๙" w:cs="TH SarabunIT๙"/>
          <w:sz w:val="32"/>
          <w:szCs w:val="32"/>
          <w:cs/>
        </w:rPr>
        <w:t>๘  ผู้ประกาศข่าวประจำหมู่บ้าน  หมู่ที่ ๑-๘</w:t>
      </w:r>
    </w:p>
    <w:p w:rsidR="008E755D" w:rsidRPr="00CC7061" w:rsidRDefault="008E755D" w:rsidP="008E755D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8E755D" w:rsidRPr="006A30E0" w:rsidRDefault="008E755D" w:rsidP="008E755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หนังสืออำเภอทุ่งใหญ่  ที่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๐๐๒๓.๑๗/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๒๕๘๙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๒๕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8E755D" w:rsidRPr="00CC7061" w:rsidRDefault="008E755D" w:rsidP="008E755D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8E755D" w:rsidRPr="006A30E0" w:rsidRDefault="008E755D" w:rsidP="008E755D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</w:t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8E755D" w:rsidRDefault="008E755D" w:rsidP="008E755D">
      <w:pPr>
        <w:ind w:right="402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๒. ประกาศเรียกประชุมสภา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8E755D" w:rsidRDefault="008E755D" w:rsidP="008E755D">
      <w:pPr>
        <w:ind w:right="40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๓. ร่างข้อบัญญัติงบประมาณรายจ่ายประจำปีงบประมาณ ๒๕๕๙   จำนวน ๑ เล่ม</w:t>
      </w:r>
    </w:p>
    <w:p w:rsidR="008E755D" w:rsidRDefault="008E755D" w:rsidP="008E755D">
      <w:pPr>
        <w:ind w:right="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๔. รายละเอียดประมาณการโครงการฯ   จำนวน ๑  ชุด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8E755D" w:rsidRPr="00CC7061" w:rsidRDefault="008E755D" w:rsidP="008E755D">
      <w:pPr>
        <w:ind w:right="-6"/>
        <w:rPr>
          <w:rFonts w:ascii="TH SarabunIT๙" w:hAnsi="TH SarabunIT๙" w:cs="TH SarabunIT๙" w:hint="cs"/>
          <w:sz w:val="4"/>
          <w:szCs w:val="4"/>
        </w:rPr>
      </w:pPr>
    </w:p>
    <w:p w:rsidR="008E755D" w:rsidRPr="00BE2BB1" w:rsidRDefault="008E755D" w:rsidP="008E755D">
      <w:pPr>
        <w:ind w:right="-6"/>
        <w:rPr>
          <w:rFonts w:ascii="TH SarabunIT๙" w:hAnsi="TH SarabunIT๙" w:cs="TH SarabunIT๙"/>
          <w:sz w:val="4"/>
          <w:szCs w:val="4"/>
        </w:rPr>
      </w:pPr>
    </w:p>
    <w:p w:rsidR="008E755D" w:rsidRDefault="008E755D" w:rsidP="008E755D">
      <w:pPr>
        <w:ind w:right="-6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ทุ่งใหญ่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ได้เรียกประชุมสภาองค์การบริหารส่วนตำบลกุแหระ สมัยวิสามัญ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โดยมีกำหนด 15 วัน นับตั้งแต่</w:t>
      </w:r>
      <w:r w:rsidRPr="006A30E0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8E755D" w:rsidRPr="00CC7061" w:rsidRDefault="008E755D" w:rsidP="008E755D">
      <w:pPr>
        <w:ind w:right="-6"/>
        <w:rPr>
          <w:rFonts w:ascii="TH SarabunIT๙" w:hAnsi="TH SarabunIT๙" w:cs="TH SarabunIT๙"/>
          <w:sz w:val="4"/>
          <w:szCs w:val="4"/>
        </w:rPr>
      </w:pPr>
    </w:p>
    <w:p w:rsidR="008E755D" w:rsidRPr="00BE2BB1" w:rsidRDefault="008E755D" w:rsidP="008E755D">
      <w:pPr>
        <w:ind w:right="-6" w:firstLine="1440"/>
        <w:rPr>
          <w:rFonts w:ascii="TH SarabunIT๙" w:hAnsi="TH SarabunIT๙" w:cs="TH SarabunIT๙" w:hint="cs"/>
          <w:sz w:val="2"/>
          <w:szCs w:val="2"/>
        </w:rPr>
      </w:pPr>
    </w:p>
    <w:p w:rsidR="008E755D" w:rsidRDefault="008E755D" w:rsidP="008E755D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จึงขอเชิญท่านเข้าร่วมประชุมสภาฯ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ดังนี้ </w:t>
      </w:r>
    </w:p>
    <w:p w:rsidR="008E755D" w:rsidRDefault="008E755D" w:rsidP="008E755D">
      <w:pPr>
        <w:ind w:left="1701" w:right="-6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๑. ให้ความเห็นชอบ</w:t>
      </w:r>
      <w:r>
        <w:rPr>
          <w:rFonts w:ascii="TH SarabunIT๙" w:hAnsi="TH SarabunIT๙" w:cs="TH SarabunIT๙"/>
          <w:sz w:val="32"/>
          <w:szCs w:val="32"/>
          <w:cs/>
        </w:rPr>
        <w:t>ร่าง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ข้อบัญญัติงบประมาณรายจ่ายประจำปีงบประมาณ  พ.ศ. ๒๕๕๙</w:t>
      </w:r>
    </w:p>
    <w:p w:rsidR="008E755D" w:rsidRDefault="008E755D" w:rsidP="008E755D">
      <w:pPr>
        <w:ind w:right="-6" w:firstLine="127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๒. ให้ความเห็นชอบการขอใช้พื้นที่ปลูกปาล์มน้ำมัน ในพื้นที่  หมู่ที่ ๗  ตำบลกุแหระ  อำเภอ  ทุ่งใหญ่  จังหวัดนครศรีธรรมราช</w:t>
      </w:r>
    </w:p>
    <w:p w:rsidR="008E755D" w:rsidRDefault="008E755D" w:rsidP="008E755D">
      <w:pPr>
        <w:ind w:right="-6"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 ให้ความเห็นชอบอนุมัติโอนเปลี่ยนแปลงงบประมาณ แผนงานเคหะและชุมชน ค่าที่ดินและสิ่งก่อสร้าง  จำนวน ๓ รายการ </w:t>
      </w:r>
    </w:p>
    <w:p w:rsidR="008E755D" w:rsidRDefault="008E755D" w:rsidP="008E755D">
      <w:pPr>
        <w:ind w:right="-6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E5549">
        <w:rPr>
          <w:rFonts w:ascii="TH SarabunIT๙" w:hAnsi="TH SarabunIT๙" w:cs="TH SarabunIT๙" w:hint="cs"/>
          <w:sz w:val="32"/>
          <w:szCs w:val="32"/>
          <w:cs/>
        </w:rPr>
        <w:t>และระเบียบวาระอื่นๆ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พุธ 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๓๐ กันยายน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.๐๐น.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ณ.ห้องประชุมสภาองค์การบริหารส่วนตำบลกุแหระ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อำเภอทุ่งใหญ่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E755D" w:rsidRPr="00CC7061" w:rsidRDefault="008E755D" w:rsidP="008E755D">
      <w:pPr>
        <w:ind w:right="-6"/>
        <w:jc w:val="both"/>
        <w:rPr>
          <w:rFonts w:ascii="TH SarabunIT๙" w:hAnsi="TH SarabunIT๙" w:cs="TH SarabunIT๙"/>
          <w:b/>
          <w:bCs/>
          <w:sz w:val="10"/>
          <w:szCs w:val="10"/>
        </w:rPr>
      </w:pPr>
    </w:p>
    <w:p w:rsidR="008E755D" w:rsidRPr="00CC7061" w:rsidRDefault="008E755D" w:rsidP="008E755D">
      <w:pPr>
        <w:rPr>
          <w:rFonts w:ascii="TH SarabunIT๙" w:hAnsi="TH SarabunIT๙" w:cs="TH SarabunIT๙"/>
          <w:sz w:val="8"/>
          <w:szCs w:val="8"/>
        </w:rPr>
      </w:pPr>
    </w:p>
    <w:p w:rsidR="008E755D" w:rsidRPr="00AC6D83" w:rsidRDefault="008E755D" w:rsidP="008E755D">
      <w:pPr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จึงเรียนมาเพื่อขอเชิญท่านเข้าร่วมการประชุมในครั้งนี้ และขอให้ประชาสัมพันธ์ทางหอกระจาย</w:t>
      </w:r>
    </w:p>
    <w:p w:rsidR="008E755D" w:rsidRPr="00F07DC8" w:rsidRDefault="008E755D" w:rsidP="008E755D">
      <w:pPr>
        <w:spacing w:after="120"/>
        <w:ind w:right="-868"/>
        <w:rPr>
          <w:rFonts w:ascii="TH SarabunIT๙" w:hAnsi="TH SarabunIT๙" w:cs="TH SarabunIT๙"/>
          <w:b/>
          <w:bCs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</w:p>
    <w:p w:rsidR="008E755D" w:rsidRPr="00CC7061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ขอแสดงความนับถือ</w:t>
      </w:r>
    </w:p>
    <w:p w:rsidR="008E755D" w:rsidRDefault="008E755D" w:rsidP="008E755D">
      <w:pPr>
        <w:ind w:right="-1227"/>
        <w:rPr>
          <w:rFonts w:ascii="TH SarabunIT๙" w:hAnsi="TH SarabunIT๙" w:cs="TH SarabunIT๙" w:hint="cs"/>
          <w:sz w:val="28"/>
        </w:rPr>
      </w:pPr>
    </w:p>
    <w:p w:rsidR="008E755D" w:rsidRPr="00482C98" w:rsidRDefault="008E755D" w:rsidP="008E755D">
      <w:pPr>
        <w:ind w:right="-1227"/>
        <w:rPr>
          <w:rFonts w:ascii="TH SarabunIT๙" w:hAnsi="TH SarabunIT๙" w:cs="TH SarabunIT๙"/>
          <w:sz w:val="28"/>
        </w:rPr>
      </w:pPr>
    </w:p>
    <w:p w:rsidR="008E755D" w:rsidRPr="00AC6D83" w:rsidRDefault="008E755D" w:rsidP="008E755D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8E755D" w:rsidRPr="00AC6D83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8E755D" w:rsidRPr="00AC6D83" w:rsidRDefault="008E755D" w:rsidP="008E75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8E755D" w:rsidRPr="00AC6D83" w:rsidRDefault="008E755D" w:rsidP="008E755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๐๗๕-๓๕๔๘๕๐ </w:t>
      </w:r>
    </w:p>
    <w:p w:rsidR="00CF0DE7" w:rsidRPr="008E755D" w:rsidRDefault="008E755D" w:rsidP="00CF0DE7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r w:rsidRPr="00B130EA">
        <w:rPr>
          <w:rFonts w:ascii="TH SarabunIT๙" w:hAnsi="TH SarabunIT๙" w:cs="TH SarabunIT๙"/>
          <w:sz w:val="32"/>
          <w:szCs w:val="32"/>
        </w:rPr>
        <w:t>http://www.kurah.go.th</w:t>
      </w:r>
    </w:p>
    <w:p w:rsidR="008E755D" w:rsidRPr="00EA30A4" w:rsidRDefault="008E755D" w:rsidP="008E755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ระเบียบวาระการประชุมสภาองค์การบริหารส่วนตำบลกุแหระ</w:t>
      </w:r>
    </w:p>
    <w:p w:rsidR="008E755D" w:rsidRPr="00EA30A4" w:rsidRDefault="008E755D" w:rsidP="008E755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สมัยวิสามัญ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๑ ประจำปี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:rsidR="008E755D" w:rsidRPr="00EA30A4" w:rsidRDefault="008E755D" w:rsidP="008E755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๓๐ กันยายน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8E755D" w:rsidRPr="00EA30A4" w:rsidRDefault="008E755D" w:rsidP="008E755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8E755D" w:rsidRPr="00EA30A4" w:rsidRDefault="008E755D" w:rsidP="008E755D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E755D" w:rsidRDefault="008E755D" w:rsidP="008E755D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>*****************************************************</w:t>
      </w:r>
    </w:p>
    <w:p w:rsidR="008E755D" w:rsidRDefault="008E755D" w:rsidP="008E755D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E755D" w:rsidRPr="00A24FA6" w:rsidRDefault="008E755D" w:rsidP="008E755D">
      <w:pPr>
        <w:jc w:val="center"/>
        <w:rPr>
          <w:rFonts w:ascii="TH SarabunIT๙" w:hAnsi="TH SarabunIT๙" w:cs="TH SarabunIT๙"/>
          <w:sz w:val="8"/>
          <w:szCs w:val="8"/>
        </w:rPr>
      </w:pPr>
    </w:p>
    <w:p w:rsidR="008E755D" w:rsidRPr="00EA30A4" w:rsidRDefault="008E755D" w:rsidP="008E755D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- เรื่องที่ประธานแจ้งให้ที่ประชุมทราบ </w:t>
      </w:r>
    </w:p>
    <w:p w:rsidR="008E755D" w:rsidRPr="00EA30A4" w:rsidRDefault="008E755D" w:rsidP="008E755D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8E755D" w:rsidRPr="00EA30A4" w:rsidRDefault="008E755D" w:rsidP="008E755D">
      <w:pPr>
        <w:ind w:left="4321" w:hanging="541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</w:p>
    <w:p w:rsidR="008E755D" w:rsidRPr="00EA30A4" w:rsidRDefault="008E755D" w:rsidP="008E755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8E755D" w:rsidRDefault="008E755D" w:rsidP="008E755D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ประจำปี ๒๕๕8 เมื่อวันที่ ๗   </w:t>
      </w:r>
    </w:p>
    <w:p w:rsidR="008E755D" w:rsidRPr="00EA30A4" w:rsidRDefault="008E755D" w:rsidP="008E755D">
      <w:pPr>
        <w:tabs>
          <w:tab w:val="left" w:pos="3828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กันยายน ๒๕๕8</w:t>
      </w:r>
    </w:p>
    <w:p w:rsidR="008E755D" w:rsidRPr="00EA30A4" w:rsidRDefault="008E755D" w:rsidP="008E755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8E755D" w:rsidRDefault="008E755D" w:rsidP="008E755D">
      <w:pPr>
        <w:ind w:left="37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๓.๑................................................................................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8E755D" w:rsidRPr="00EA30A4" w:rsidRDefault="008E755D" w:rsidP="008E755D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๓.๒................................................................................</w:t>
      </w:r>
    </w:p>
    <w:p w:rsidR="008E755D" w:rsidRDefault="008E755D" w:rsidP="008E755D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8E755D" w:rsidRDefault="008E755D" w:rsidP="008E755D">
      <w:pPr>
        <w:ind w:right="-69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4.๑ ให้ความเห็นชอบร่างข้อบัญญัติงบประมาณรายจ่ายประจำปี</w:t>
      </w:r>
    </w:p>
    <w:p w:rsidR="008E755D" w:rsidRDefault="008E755D" w:rsidP="008E755D">
      <w:pPr>
        <w:ind w:right="-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งบประมาณ พ.ศ. ๒๕๕๙                                         </w:t>
      </w:r>
    </w:p>
    <w:p w:rsidR="008E755D" w:rsidRDefault="008E755D" w:rsidP="008E755D">
      <w:pPr>
        <w:ind w:right="-69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๔.๒ ให้ความเห็นชอบการขอใช้พื้นที่ปลูกปาล์มน้ำมัน ในพื้นที่ หมู่ที่ ๗</w:t>
      </w:r>
    </w:p>
    <w:p w:rsidR="008E755D" w:rsidRPr="00EA30A4" w:rsidRDefault="008E755D" w:rsidP="008E755D">
      <w:pPr>
        <w:ind w:right="-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ตำบลกุแหระ อำเภอทุ่งใหญ่  จังหวัดนครศรีธรรมราช                                                 </w:t>
      </w:r>
    </w:p>
    <w:p w:rsidR="008E755D" w:rsidRDefault="008E755D" w:rsidP="008E755D">
      <w:pPr>
        <w:spacing w:after="120"/>
        <w:ind w:left="4111" w:hanging="41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อนุมัติการโอนเปลี่ยนแปลงงบประมาณ รายจ่ายเกี่ยวเนื่องกับการ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ราชการที่ไม่เข้าลักษณะรายจ่ายหมวดอื่นๆ  หน้า        ๑๖/๑๙  โครงการจัดการแข่งขันกีฬาเนื่องในวันพระราชสมภพสมเด็จพระเจ้าลูกเธอเจ้าฟ้าจุฬา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วลัยลักษณ์อัครราชกุมารี  (กีฬาหมู่บ้านจุฬา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  จำนวน ๘๐,๐๐๐ บาท  โอนเพิ่มเข้าใน หมวดค่าบำรุงรักษาและปรับปรุงที่ดินและสิ่งก่อสร้าง หน้า ๑๕/๑๙  เป็นค่าบำรุงรักษาซ่อมแซมถนน ระบบประปา ระบบไฟฟ้า และสิ่งก่อสร้างอื่นที่อยู่ในความรับผิดชอบของ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 </w:t>
      </w:r>
    </w:p>
    <w:p w:rsidR="008E755D" w:rsidRDefault="008E755D" w:rsidP="008E755D">
      <w:pPr>
        <w:spacing w:after="120"/>
        <w:ind w:left="4111" w:hanging="41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๔.๔  อนุมัติโอนเปลี่ยนแปลงงบประมาณ หมวดรายจ่ายเกี่ยวเนื่องกับการปฏิบัติราชการที่ไม่เข้าลักษณะรายจ่ายหมวดอื่นๆ หน้า ๑๐/๑๙ ค่าส่งเสริมการเรียนรู้ภาษาต่างประเทศ จำนวน ๘๕,๐๐๐ บาท   โอนเพิ่มเข้าใน หมวดค่าบำรุงรักษาและปรับปรุงที่ดินและสิ่งก่อสร้าง หน้า ๑๕/๑๙  เป็นค่าบำรุงรักษาซ่อมแซมถนน ระบบประปา ระบบไฟฟ้า และสิ่งก่อสร้างอื่นที่อยู่ในความรับผิดชอบของ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</w:p>
    <w:p w:rsidR="008E755D" w:rsidRDefault="008E755D" w:rsidP="008E755D">
      <w:pPr>
        <w:spacing w:after="120"/>
        <w:ind w:left="3686" w:hanging="3686"/>
        <w:jc w:val="center"/>
        <w:rPr>
          <w:rFonts w:ascii="TH SarabunIT๙" w:hAnsi="TH SarabunIT๙" w:cs="TH SarabunIT๙"/>
          <w:sz w:val="32"/>
          <w:szCs w:val="32"/>
        </w:rPr>
      </w:pPr>
    </w:p>
    <w:p w:rsidR="008E755D" w:rsidRDefault="008E755D" w:rsidP="008E755D">
      <w:pPr>
        <w:spacing w:after="120"/>
        <w:ind w:left="3686" w:hanging="3686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๒-</w:t>
      </w:r>
    </w:p>
    <w:p w:rsidR="008E755D" w:rsidRPr="00EA30A4" w:rsidRDefault="008E755D" w:rsidP="008E755D">
      <w:pPr>
        <w:spacing w:after="120"/>
        <w:ind w:left="3686" w:hanging="3686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๔.๕ อนุมัติโอนเปลี่ยนแปลงงบประมาณ หมวดรายจ่ายเกี่ยวเนื่องกับการปฏิบัติราชการที่ไม่เข้าลักษณะรายจ่ายหมวดอื่นๆ หน้า ๑๖/๑๙ ค่าโครงการฝึกอบรมผู้ตัดสิน ผู้ฝึกสอนกีฬา รุ่นที่ ๒  จำนวน ๕๐,๐๐๐ บาท   โอนเพิ่มเข้าใน หมวดค่าบำรุงรักษาและปรับปรุงที่ดินและสิ่งก่อสร้าง หน้า ๑๕/๑๙  เป็นค่าบำรุงรักษาซ่อมแซมถนน ระบบประปา ระบบไฟฟ้า และสิ่งก่อสร้างอื่นที่อยู่ในความรับผิดชอบของ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 </w:t>
      </w:r>
    </w:p>
    <w:p w:rsidR="008E755D" w:rsidRDefault="008E755D" w:rsidP="008E755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 เรื่องอื่น 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(ถ้ามี)</w:t>
      </w:r>
    </w:p>
    <w:p w:rsidR="008E755D" w:rsidRPr="00A01076" w:rsidRDefault="008E755D" w:rsidP="008E755D">
      <w:pPr>
        <w:spacing w:after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8E755D" w:rsidRDefault="008E755D" w:rsidP="008E755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E755D" w:rsidRPr="00EA30A4" w:rsidRDefault="008E755D" w:rsidP="008E755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</w:t>
      </w:r>
    </w:p>
    <w:p w:rsidR="008E755D" w:rsidRDefault="008E755D" w:rsidP="008E755D">
      <w:pPr>
        <w:rPr>
          <w:rFonts w:ascii="TH SarabunIT๙" w:hAnsi="TH SarabunIT๙" w:cs="TH SarabunIT๙" w:hint="cs"/>
          <w:sz w:val="32"/>
          <w:szCs w:val="32"/>
        </w:rPr>
      </w:pPr>
    </w:p>
    <w:p w:rsidR="008E755D" w:rsidRDefault="008E755D" w:rsidP="008E755D">
      <w:pPr>
        <w:rPr>
          <w:rFonts w:ascii="TH SarabunIT๙" w:hAnsi="TH SarabunIT๙" w:cs="TH SarabunIT๙" w:hint="cs"/>
          <w:sz w:val="32"/>
          <w:szCs w:val="32"/>
        </w:rPr>
      </w:pPr>
    </w:p>
    <w:p w:rsidR="008E755D" w:rsidRDefault="008E755D" w:rsidP="008E755D">
      <w:pPr>
        <w:rPr>
          <w:rFonts w:ascii="TH SarabunIT๙" w:hAnsi="TH SarabunIT๙" w:cs="TH SarabunIT๙" w:hint="cs"/>
          <w:sz w:val="32"/>
          <w:szCs w:val="32"/>
        </w:rPr>
      </w:pPr>
    </w:p>
    <w:p w:rsidR="008E755D" w:rsidRDefault="008E755D" w:rsidP="008E755D">
      <w:pPr>
        <w:rPr>
          <w:rFonts w:ascii="TH SarabunIT๙" w:hAnsi="TH SarabunIT๙" w:cs="TH SarabunIT๙" w:hint="cs"/>
          <w:sz w:val="32"/>
          <w:szCs w:val="32"/>
        </w:rPr>
      </w:pPr>
    </w:p>
    <w:p w:rsidR="008E755D" w:rsidRDefault="008E755D" w:rsidP="008E755D">
      <w:pPr>
        <w:rPr>
          <w:rFonts w:ascii="TH SarabunIT๙" w:hAnsi="TH SarabunIT๙" w:cs="TH SarabunIT๙" w:hint="cs"/>
          <w:sz w:val="32"/>
          <w:szCs w:val="32"/>
        </w:rPr>
      </w:pPr>
    </w:p>
    <w:p w:rsidR="008E755D" w:rsidRDefault="008E755D" w:rsidP="008E755D">
      <w:pPr>
        <w:rPr>
          <w:rFonts w:ascii="TH SarabunIT๙" w:hAnsi="TH SarabunIT๙" w:cs="TH SarabunIT๙" w:hint="cs"/>
          <w:sz w:val="32"/>
          <w:szCs w:val="32"/>
        </w:rPr>
      </w:pPr>
    </w:p>
    <w:p w:rsidR="008E755D" w:rsidRDefault="008E755D" w:rsidP="008E755D">
      <w:pPr>
        <w:rPr>
          <w:rFonts w:ascii="TH SarabunIT๙" w:hAnsi="TH SarabunIT๙" w:cs="TH SarabunIT๙" w:hint="cs"/>
          <w:sz w:val="32"/>
          <w:szCs w:val="32"/>
        </w:rPr>
      </w:pPr>
    </w:p>
    <w:p w:rsidR="00F81A53" w:rsidRPr="00CF0DE7" w:rsidRDefault="00F81A53"/>
    <w:sectPr w:rsidR="00F81A53" w:rsidRPr="00CF0DE7" w:rsidSect="00F81A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8E755D"/>
    <w:rsid w:val="00CF0DE7"/>
    <w:rsid w:val="00F65162"/>
    <w:rsid w:val="00F81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urah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977</Words>
  <Characters>5573</Characters>
  <Application>Microsoft Office Word</Application>
  <DocSecurity>0</DocSecurity>
  <Lines>46</Lines>
  <Paragraphs>13</Paragraphs>
  <ScaleCrop>false</ScaleCrop>
  <Company/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2015-09-04T03:52:00Z</dcterms:created>
  <dcterms:modified xsi:type="dcterms:W3CDTF">2015-09-28T04:02:00Z</dcterms:modified>
</cp:coreProperties>
</file>