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1F" w:rsidRPr="00A36FC8" w:rsidRDefault="0080251F" w:rsidP="0080251F"/>
    <w:p w:rsidR="005346CB" w:rsidRDefault="005346CB" w:rsidP="005346C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4813509" r:id="rId7"/>
        </w:object>
      </w:r>
    </w:p>
    <w:p w:rsidR="005346CB" w:rsidRPr="00B11D49" w:rsidRDefault="005346CB" w:rsidP="005346CB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5346CB" w:rsidRPr="00EA30A4" w:rsidRDefault="005346CB" w:rsidP="005346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5346CB" w:rsidRPr="00EA30A4" w:rsidRDefault="005346CB" w:rsidP="005346C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5346CB" w:rsidRPr="00EA30A4" w:rsidRDefault="005346CB" w:rsidP="005346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346CB" w:rsidRPr="00EA30A4" w:rsidRDefault="005346CB" w:rsidP="005346CB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5346CB" w:rsidRPr="00EA30A4" w:rsidRDefault="005346CB" w:rsidP="005346CB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5346CB" w:rsidRDefault="005346CB" w:rsidP="005346CB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(ฉบับที่๖)</w:t>
      </w:r>
    </w:p>
    <w:p w:rsidR="005346CB" w:rsidRDefault="005346CB" w:rsidP="005346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ของระเบียบกระทรวงมหาดไทยว่าด้วยข้อบังคับการประชุมสภาท้องถิ่น</w:t>
      </w:r>
    </w:p>
    <w:p w:rsidR="005346CB" w:rsidRDefault="005346CB" w:rsidP="005346CB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๒๕๔๗  จึงเรียกประชุมสภาองค์การบริหารส่วนตำบลกุแหระ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346CB" w:rsidRPr="00EA30A4" w:rsidRDefault="005346CB" w:rsidP="005346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เป็นต้นไป        </w:t>
      </w:r>
    </w:p>
    <w:p w:rsidR="005346CB" w:rsidRPr="00EA30A4" w:rsidRDefault="005346CB" w:rsidP="005346CB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</w:p>
    <w:p w:rsidR="005346CB" w:rsidRPr="00EA30A4" w:rsidRDefault="005346CB" w:rsidP="005346CB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346CB" w:rsidRPr="00EA30A4" w:rsidRDefault="005346CB" w:rsidP="005346CB">
      <w:pPr>
        <w:rPr>
          <w:rFonts w:ascii="TH SarabunIT๙" w:hAnsi="TH SarabunIT๙" w:cs="TH SarabunIT๙"/>
          <w:sz w:val="22"/>
          <w:szCs w:val="22"/>
        </w:rPr>
      </w:pPr>
    </w:p>
    <w:p w:rsidR="005346CB" w:rsidRPr="00EA30A4" w:rsidRDefault="005346CB" w:rsidP="005346CB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</w:p>
    <w:p w:rsidR="005346CB" w:rsidRPr="00EA30A4" w:rsidRDefault="005346CB" w:rsidP="005346CB">
      <w:pPr>
        <w:rPr>
          <w:rFonts w:ascii="TH SarabunIT๙" w:hAnsi="TH SarabunIT๙" w:cs="TH SarabunIT๙"/>
        </w:rPr>
      </w:pPr>
    </w:p>
    <w:p w:rsidR="005346CB" w:rsidRPr="00EA30A4" w:rsidRDefault="005346CB" w:rsidP="005346CB">
      <w:pPr>
        <w:rPr>
          <w:rFonts w:ascii="TH SarabunIT๙" w:hAnsi="TH SarabunIT๙" w:cs="TH SarabunIT๙"/>
        </w:rPr>
      </w:pPr>
    </w:p>
    <w:p w:rsidR="005346CB" w:rsidRPr="006E1942" w:rsidRDefault="005346CB" w:rsidP="005346CB">
      <w:pPr>
        <w:rPr>
          <w:rFonts w:ascii="TH SarabunIT๙" w:hAnsi="TH SarabunIT๙" w:cs="TH SarabunIT๙" w:hint="cs"/>
        </w:rPr>
      </w:pPr>
    </w:p>
    <w:p w:rsidR="005346CB" w:rsidRPr="00EA30A4" w:rsidRDefault="005346CB" w:rsidP="005346CB">
      <w:pPr>
        <w:rPr>
          <w:rFonts w:ascii="TH SarabunIT๙" w:hAnsi="TH SarabunIT๙" w:cs="TH SarabunIT๙"/>
        </w:rPr>
      </w:pPr>
    </w:p>
    <w:p w:rsidR="005346CB" w:rsidRPr="00EA30A4" w:rsidRDefault="005346CB" w:rsidP="005346CB">
      <w:pPr>
        <w:rPr>
          <w:rFonts w:ascii="TH SarabunIT๙" w:hAnsi="TH SarabunIT๙" w:cs="TH SarabunIT๙"/>
        </w:rPr>
      </w:pPr>
    </w:p>
    <w:p w:rsidR="005346CB" w:rsidRPr="00EA30A4" w:rsidRDefault="005346CB" w:rsidP="005346C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5346CB" w:rsidRPr="00682B7D" w:rsidRDefault="005346CB" w:rsidP="005346C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5346CB" w:rsidRPr="00EA30A4" w:rsidRDefault="005346CB" w:rsidP="005346CB">
      <w:pPr>
        <w:ind w:right="-6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5346CB" w:rsidRPr="00EA30A4" w:rsidRDefault="005346CB" w:rsidP="005346CB">
      <w:pPr>
        <w:rPr>
          <w:rFonts w:ascii="TH SarabunIT๙" w:hAnsi="TH SarabunIT๙" w:cs="TH SarabunIT๙"/>
        </w:rPr>
      </w:pPr>
    </w:p>
    <w:p w:rsidR="005346CB" w:rsidRPr="00EA30A4" w:rsidRDefault="005346CB" w:rsidP="005346CB">
      <w:pPr>
        <w:rPr>
          <w:rFonts w:ascii="TH SarabunIT๙" w:hAnsi="TH SarabunIT๙" w:cs="TH SarabunIT๙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346CB" w:rsidRDefault="005346CB" w:rsidP="005346CB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5346CB" w:rsidRPr="00EA30A4" w:rsidRDefault="005346CB" w:rsidP="005346CB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  <w:t xml:space="preserve">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54813510" r:id="rId8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5346CB" w:rsidRPr="001C654C" w:rsidRDefault="005346CB" w:rsidP="005346CB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5346CB" w:rsidRDefault="005346CB" w:rsidP="005346CB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21  เมษายน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346CB" w:rsidRPr="00224F13" w:rsidRDefault="005346CB" w:rsidP="005346CB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8"/>
          <w:szCs w:val="8"/>
          <w:cs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และผู้ประกาศข่าวประจำหมู่บ้าน หมู่ที่ ๑-๘ 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20"/>
          <w:szCs w:val="20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๗๒๘๐๑.๑/ว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5346CB" w:rsidRDefault="005346CB" w:rsidP="005346CB">
      <w:pPr>
        <w:ind w:right="-542"/>
        <w:jc w:val="thaiDistribute"/>
        <w:rPr>
          <w:rFonts w:ascii="TH SarabunIT๙" w:hAnsi="TH SarabunIT๙" w:cs="TH SarabunIT๙" w:hint="cs"/>
          <w:sz w:val="18"/>
          <w:szCs w:val="18"/>
        </w:rPr>
      </w:pPr>
    </w:p>
    <w:p w:rsidR="005346CB" w:rsidRPr="008079A7" w:rsidRDefault="005346CB" w:rsidP="005346CB">
      <w:pPr>
        <w:ind w:right="-542"/>
        <w:jc w:val="thaiDistribute"/>
        <w:rPr>
          <w:rFonts w:ascii="TH SarabunIT๙" w:hAnsi="TH SarabunIT๙" w:cs="TH SarabunIT๙"/>
          <w:sz w:val="8"/>
          <w:szCs w:val="8"/>
        </w:rPr>
      </w:pPr>
    </w:p>
    <w:p w:rsidR="005346CB" w:rsidRPr="00EA30A4" w:rsidRDefault="005346CB" w:rsidP="005346CB">
      <w:pPr>
        <w:tabs>
          <w:tab w:val="left" w:pos="1418"/>
        </w:tabs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 ในคราวประชุมสภาสมัยสามัญ สมัยที่ ๑ ครั้งที่๑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พุธ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5346CB" w:rsidRPr="00353DE3" w:rsidRDefault="005346CB" w:rsidP="005346CB">
      <w:pPr>
        <w:ind w:right="-542"/>
        <w:jc w:val="thaiDistribute"/>
        <w:rPr>
          <w:rFonts w:ascii="TH SarabunIT๙" w:hAnsi="TH SarabunIT๙" w:cs="TH SarabunIT๙" w:hint="cs"/>
          <w:sz w:val="20"/>
          <w:szCs w:val="20"/>
        </w:rPr>
      </w:pPr>
    </w:p>
    <w:p w:rsidR="005346CB" w:rsidRPr="00EA30A4" w:rsidRDefault="005346CB" w:rsidP="005346CB">
      <w:pPr>
        <w:ind w:right="-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ประธานสภาองค์การบริหารส่วนตำบลกุแหระ  ได้เรียกประชุมสภาองค์การบริหารส่วนตำบลกุแหระ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เป็นต้นไป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46CB" w:rsidRPr="00EA30A4" w:rsidRDefault="005346CB" w:rsidP="005346CB">
      <w:pPr>
        <w:ind w:right="-36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รายละเอียดปรากฏตามสิ่งที่ส่งมาด้วย</w:t>
      </w:r>
    </w:p>
    <w:p w:rsidR="005346CB" w:rsidRPr="00353DE3" w:rsidRDefault="005346CB" w:rsidP="005346CB">
      <w:pPr>
        <w:ind w:right="-1227"/>
        <w:rPr>
          <w:rFonts w:ascii="TH SarabunIT๙" w:hAnsi="TH SarabunIT๙" w:cs="TH SarabunIT๙" w:hint="cs"/>
          <w:sz w:val="20"/>
          <w:szCs w:val="20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5346CB" w:rsidRDefault="005346CB" w:rsidP="005346CB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5346CB" w:rsidRDefault="005346CB" w:rsidP="005346C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346CB" w:rsidRPr="005335AE" w:rsidRDefault="005346CB" w:rsidP="005346CB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346CB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5346CB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5346CB" w:rsidRPr="00EA30A4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๔๘๕๐</w:t>
      </w:r>
    </w:p>
    <w:p w:rsidR="005346CB" w:rsidRDefault="005346CB" w:rsidP="005346C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5346CB" w:rsidRPr="00EA30A4" w:rsidRDefault="005346CB" w:rsidP="005346C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554813511" r:id="rId10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5346CB" w:rsidRPr="00EA30A4" w:rsidRDefault="005346CB" w:rsidP="005346CB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5346CB" w:rsidRPr="00EA30A4" w:rsidRDefault="005346CB" w:rsidP="005346CB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21 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346CB" w:rsidRPr="007C113E" w:rsidRDefault="005346CB" w:rsidP="005346C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</w:t>
      </w:r>
    </w:p>
    <w:p w:rsidR="005346CB" w:rsidRPr="00E9011C" w:rsidRDefault="005346CB" w:rsidP="005346CB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5346CB" w:rsidRPr="00EA30A4" w:rsidRDefault="005346CB" w:rsidP="005346CB">
      <w:pPr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5346CB" w:rsidRPr="00EE0AF5" w:rsidRDefault="005346CB" w:rsidP="005346CB">
      <w:pPr>
        <w:rPr>
          <w:rFonts w:ascii="TH SarabunIT๙" w:hAnsi="TH SarabunIT๙" w:cs="TH SarabunIT๙" w:hint="cs"/>
          <w:sz w:val="20"/>
          <w:szCs w:val="20"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346CB" w:rsidRPr="00EA30A4" w:rsidRDefault="005346CB" w:rsidP="005346C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5346CB" w:rsidRPr="009822E0" w:rsidRDefault="005346CB" w:rsidP="005346CB">
      <w:pPr>
        <w:ind w:right="-542"/>
        <w:jc w:val="thaiDistribute"/>
        <w:rPr>
          <w:rFonts w:ascii="TH SarabunIT๙" w:hAnsi="TH SarabunIT๙" w:cs="TH SarabunIT๙" w:hint="cs"/>
          <w:szCs w:val="24"/>
        </w:rPr>
      </w:pPr>
    </w:p>
    <w:p w:rsidR="005346CB" w:rsidRPr="00EA30A4" w:rsidRDefault="005346CB" w:rsidP="005346CB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sz w:val="32"/>
          <w:szCs w:val="32"/>
          <w:cs/>
        </w:rPr>
        <w:t>เมื่อวั</w:t>
      </w:r>
      <w:r>
        <w:rPr>
          <w:rFonts w:ascii="TH SarabunIT๙" w:hAnsi="TH SarabunIT๙" w:cs="TH SarabunIT๙" w:hint="cs"/>
          <w:sz w:val="32"/>
          <w:szCs w:val="32"/>
          <w:cs/>
        </w:rPr>
        <w:t>นพุธ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ได้กำหนดสมัยประชุมสามัญประจำปี  พ.ศ.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5346CB" w:rsidRPr="00EA30A4" w:rsidRDefault="005346CB" w:rsidP="005346CB">
      <w:pPr>
        <w:ind w:right="-542"/>
        <w:jc w:val="thaiDistribute"/>
        <w:rPr>
          <w:rFonts w:ascii="TH SarabunIT๙" w:hAnsi="TH SarabunIT๙" w:cs="TH SarabunIT๙" w:hint="cs"/>
          <w:szCs w:val="24"/>
        </w:rPr>
      </w:pPr>
    </w:p>
    <w:p w:rsidR="005346CB" w:rsidRPr="00EA30A4" w:rsidRDefault="005346CB" w:rsidP="005346CB">
      <w:pPr>
        <w:ind w:right="-6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ทั้งนี้ หากผู้บริหารหรือสมาชิกสภาฯ ผู้ใดมีญัตติหรือเรื่องอื่นใดที่จะต้องให้สภาฯพิจารณาเพิ่มเติม  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20"/>
          <w:szCs w:val="20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5346CB" w:rsidRPr="00353DE3" w:rsidRDefault="005346CB" w:rsidP="005346CB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จึงเรียนมาเพื่อทราบ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346CB" w:rsidRPr="005335AE" w:rsidRDefault="005346CB" w:rsidP="005346CB">
      <w:pPr>
        <w:ind w:right="-1227"/>
        <w:rPr>
          <w:rFonts w:ascii="TH SarabunIT๙" w:hAnsi="TH SarabunIT๙" w:cs="TH SarabunIT๙" w:hint="cs"/>
          <w:sz w:val="48"/>
          <w:szCs w:val="48"/>
        </w:rPr>
      </w:pP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346CB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ประธานสภาองค์การบริหารส่วนตำบลกุแหระ</w:t>
      </w:r>
    </w:p>
    <w:p w:rsidR="005346CB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346CB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346CB" w:rsidRPr="00EA30A4" w:rsidRDefault="005346CB" w:rsidP="005346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  <w:cs/>
        </w:rPr>
      </w:pPr>
    </w:p>
    <w:p w:rsidR="005346CB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346CB" w:rsidRPr="00EA30A4" w:rsidRDefault="005346CB" w:rsidP="005346CB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EA30A4">
        <w:rPr>
          <w:rFonts w:ascii="TH SarabunIT๙" w:hAnsi="TH SarabunIT๙" w:cs="TH SarabunIT๙"/>
          <w:sz w:val="32"/>
          <w:szCs w:val="32"/>
          <w:cs/>
        </w:rPr>
        <w:t>-๗๕๓๕-๔๘๕๐</w:t>
      </w:r>
    </w:p>
    <w:p w:rsidR="005346CB" w:rsidRDefault="005346CB" w:rsidP="005346C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1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8E2592" w:rsidRPr="004E522B" w:rsidRDefault="008E2592" w:rsidP="004E522B">
      <w:pPr>
        <w:autoSpaceDE w:val="0"/>
        <w:autoSpaceDN w:val="0"/>
        <w:adjustRightInd w:val="0"/>
        <w:ind w:left="3600" w:hanging="3600"/>
        <w:jc w:val="center"/>
        <w:rPr>
          <w:szCs w:val="32"/>
          <w:cs/>
        </w:rPr>
      </w:pPr>
    </w:p>
    <w:sectPr w:rsidR="008E2592" w:rsidRPr="004E522B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162530"/>
    <w:rsid w:val="0021327E"/>
    <w:rsid w:val="00215B56"/>
    <w:rsid w:val="00230A28"/>
    <w:rsid w:val="002342CA"/>
    <w:rsid w:val="0023487F"/>
    <w:rsid w:val="002B1B8B"/>
    <w:rsid w:val="003247ED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C57959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kurah.go.th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21036-56B6-49A6-8CB0-B17492C8C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2016-11-17T08:46:00Z</cp:lastPrinted>
  <dcterms:created xsi:type="dcterms:W3CDTF">2015-09-04T03:52:00Z</dcterms:created>
  <dcterms:modified xsi:type="dcterms:W3CDTF">2017-04-27T08:52:00Z</dcterms:modified>
</cp:coreProperties>
</file>