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F8" w:rsidRPr="00EA30A4" w:rsidRDefault="006B4AF8" w:rsidP="006B4AF8">
      <w:pPr>
        <w:pStyle w:val="1"/>
        <w:ind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๗๒๘๐๑.</w:t>
      </w:r>
      <w:r>
        <w:rPr>
          <w:rFonts w:ascii="TH SarabunIT๙" w:hAnsi="TH SarabunIT๙" w:cs="TH SarabunIT๙" w:hint="cs"/>
          <w:sz w:val="32"/>
          <w:szCs w:val="32"/>
          <w:cs/>
        </w:rPr>
        <w:t>๑(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สภา)</w:t>
      </w:r>
      <w:r w:rsidRPr="00EA30A4">
        <w:rPr>
          <w:rFonts w:ascii="TH SarabunIT๙" w:hAnsi="TH SarabunIT๙" w:cs="TH SarabunIT๙"/>
          <w:sz w:val="32"/>
          <w:szCs w:val="32"/>
        </w:rPr>
        <w:t>/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63882363" r:id="rId7"/>
        </w:object>
      </w:r>
      <w:r>
        <w:rPr>
          <w:rFonts w:ascii="TH SarabunIT๙" w:hAnsi="TH SarabunIT๙" w:cs="TH SarabunIT๙"/>
        </w:rPr>
        <w:tab/>
        <w:t xml:space="preserve">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6B4AF8" w:rsidRPr="00EA30A4" w:rsidRDefault="006B4AF8" w:rsidP="006B4AF8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  ตำบลกุแหระ    อำเภอทุ่งใหญ่</w:t>
      </w:r>
    </w:p>
    <w:p w:rsidR="006B4AF8" w:rsidRDefault="006B4AF8" w:rsidP="006B4AF8">
      <w:pPr>
        <w:spacing w:after="120"/>
        <w:ind w:right="-69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6B4AF8" w:rsidRPr="006E1942" w:rsidRDefault="006B4AF8" w:rsidP="006B4AF8">
      <w:pPr>
        <w:spacing w:after="120"/>
        <w:ind w:right="-692"/>
        <w:rPr>
          <w:rFonts w:ascii="TH SarabunIT๙" w:hAnsi="TH SarabunIT๙" w:cs="TH SarabunIT๙"/>
          <w:sz w:val="8"/>
          <w:szCs w:val="8"/>
        </w:rPr>
      </w:pPr>
    </w:p>
    <w:p w:rsidR="006B4AF8" w:rsidRPr="00AF2270" w:rsidRDefault="006B4AF8" w:rsidP="006B4AF8">
      <w:pPr>
        <w:tabs>
          <w:tab w:val="left" w:pos="3960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0</w:t>
      </w:r>
    </w:p>
    <w:p w:rsidR="006B4AF8" w:rsidRPr="006E1942" w:rsidRDefault="006B4AF8" w:rsidP="006B4AF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นัดประชุมสภาสมัยสามัญ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B4AF8" w:rsidRDefault="006B4AF8" w:rsidP="006B4AF8">
      <w:pPr>
        <w:pStyle w:val="7"/>
        <w:spacing w:after="120"/>
        <w:ind w:right="-692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cs/>
        </w:rPr>
        <w:t xml:space="preserve">เรียน  </w:t>
      </w:r>
      <w:r w:rsidRPr="00EA30A4">
        <w:rPr>
          <w:rFonts w:ascii="TH SarabunIT๙" w:hAnsi="TH SarabunIT๙" w:cs="TH SarabunIT๙"/>
          <w:cs/>
        </w:rPr>
        <w:t>สมาชิกสภาองค์การบริหารส่วนตำบลกุแหระ</w:t>
      </w:r>
      <w:r>
        <w:rPr>
          <w:rFonts w:ascii="TH SarabunIT๙" w:hAnsi="TH SarabunIT๙" w:cs="TH SarabunIT๙" w:hint="cs"/>
          <w:cs/>
        </w:rPr>
        <w:t>, คณะผู้บริหารฯ</w:t>
      </w:r>
      <w:r w:rsidRPr="00EA30A4">
        <w:rPr>
          <w:rFonts w:ascii="TH SarabunIT๙" w:hAnsi="TH SarabunIT๙" w:cs="TH SarabunIT๙"/>
          <w:cs/>
        </w:rPr>
        <w:t xml:space="preserve">  ทุกท่าน </w:t>
      </w:r>
    </w:p>
    <w:p w:rsidR="006B4AF8" w:rsidRPr="00EA30A4" w:rsidRDefault="006B4AF8" w:rsidP="006B4AF8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หนังสือกิจการสภา 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๗๒๘๐๑.๑/ว 13  ลงวันที่ 21 เมษายน ๒๕60 </w:t>
      </w:r>
    </w:p>
    <w:p w:rsidR="006B4AF8" w:rsidRPr="001C21CE" w:rsidRDefault="006B4AF8" w:rsidP="006B4AF8">
      <w:pPr>
        <w:rPr>
          <w:rFonts w:hint="cs"/>
          <w:sz w:val="16"/>
          <w:szCs w:val="16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ร</w:t>
      </w:r>
      <w:r w:rsidRPr="00EA30A4">
        <w:rPr>
          <w:rFonts w:ascii="TH SarabunIT๙" w:hAnsi="TH SarabunIT๙" w:cs="TH SarabunIT๙"/>
          <w:sz w:val="32"/>
          <w:szCs w:val="32"/>
          <w:cs/>
        </w:rPr>
        <w:t>ะเบียบวาระการประชุมสภา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Pr="00EA30A4">
        <w:rPr>
          <w:rFonts w:ascii="TH SarabunIT๙" w:hAnsi="TH SarabunIT๙" w:cs="TH SarabunIT๙"/>
          <w:sz w:val="32"/>
          <w:szCs w:val="32"/>
          <w:cs/>
        </w:rPr>
        <w:t>นวน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 ฉบับ  </w:t>
      </w:r>
    </w:p>
    <w:p w:rsidR="006B4AF8" w:rsidRDefault="006B4AF8" w:rsidP="006B4AF8">
      <w:pPr>
        <w:tabs>
          <w:tab w:val="left" w:pos="1418"/>
        </w:tabs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2.  ร่างข้อบัญญัติงบประมาณรายจ่ายประจำปีงบประมาณ พ.ศ. 2561  จำนวน ๑ เล่ม</w:t>
      </w:r>
    </w:p>
    <w:p w:rsidR="006B4AF8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3.  รายละเอียดประมาณการโครงการ ฯ  จำนวน  ๑  ชุด  </w:t>
      </w:r>
    </w:p>
    <w:p w:rsidR="006B4AF8" w:rsidRPr="00CD5B0B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B4AF8" w:rsidRPr="00667457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ครั้ง</w:t>
      </w:r>
      <w:r>
        <w:rPr>
          <w:rFonts w:ascii="TH SarabunIT๙" w:hAnsi="TH SarabunIT๙" w:cs="TH SarabunIT๙"/>
          <w:sz w:val="32"/>
          <w:szCs w:val="32"/>
          <w:cs/>
        </w:rPr>
        <w:t>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2561  และเรื่องอื่นๆ  </w:t>
      </w:r>
      <w:r w:rsidRPr="00667457">
        <w:rPr>
          <w:rFonts w:ascii="TH SarabunIT๙" w:hAnsi="TH SarabunIT๙" w:cs="TH SarabunIT๙"/>
          <w:sz w:val="32"/>
          <w:szCs w:val="32"/>
          <w:cs/>
        </w:rPr>
        <w:t>ใน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Pr="00667457">
        <w:rPr>
          <w:rFonts w:ascii="TH SarabunIT๙" w:hAnsi="TH SarabunIT๙" w:cs="TH SarabunIT๙"/>
          <w:sz w:val="32"/>
          <w:szCs w:val="32"/>
          <w:cs/>
        </w:rPr>
        <w:t>ที่ ๑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๒๕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เวลา ๑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67457">
        <w:rPr>
          <w:rFonts w:ascii="TH SarabunIT๙" w:hAnsi="TH SarabunIT๙" w:cs="TH SarabunIT๙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7457">
        <w:rPr>
          <w:rFonts w:ascii="TH SarabunIT๙" w:hAnsi="TH SarabunIT๙" w:cs="TH SarabunIT๙"/>
          <w:sz w:val="32"/>
          <w:szCs w:val="32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6B4AF8" w:rsidRDefault="006B4AF8" w:rsidP="006B4AF8">
      <w:pPr>
        <w:tabs>
          <w:tab w:val="left" w:pos="1418"/>
        </w:tabs>
        <w:spacing w:after="240"/>
        <w:ind w:right="-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และขอเชิญท่านเข้าร่วมประชุมในครั้งนี้ ตามวัน เวลา และสถานที่ดังกล่า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วโดยพร้อมเพรียงกัน             </w:t>
      </w:r>
    </w:p>
    <w:p w:rsidR="006B4AF8" w:rsidRPr="00EA30A4" w:rsidRDefault="006B4AF8" w:rsidP="006B4AF8">
      <w:pPr>
        <w:spacing w:after="24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6B4AF8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B4AF8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B4AF8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 ๐ 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๔๘๕๐</w:t>
      </w:r>
    </w:p>
    <w:p w:rsidR="006B4AF8" w:rsidRDefault="006B4AF8" w:rsidP="006B4AF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84197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6B4AF8" w:rsidRDefault="006B4AF8" w:rsidP="006B4AF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B4AF8" w:rsidRPr="00EA30A4" w:rsidRDefault="006B4AF8" w:rsidP="006B4AF8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63882364" r:id="rId9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6B4AF8" w:rsidRPr="000E43F3" w:rsidRDefault="006B4AF8" w:rsidP="006B4AF8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6B4AF8" w:rsidRPr="00C403F2" w:rsidRDefault="006B4AF8" w:rsidP="006B4AF8">
      <w:pPr>
        <w:tabs>
          <w:tab w:val="left" w:pos="3420"/>
          <w:tab w:val="left" w:pos="3600"/>
        </w:tabs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10  สิงหาคม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B4AF8" w:rsidRPr="000E43F3" w:rsidRDefault="006B4AF8" w:rsidP="006B4AF8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6B4AF8" w:rsidRPr="000E43F3" w:rsidRDefault="006B4AF8" w:rsidP="006B4AF8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ผู้ประกาศข่าวประจำหมู่บ้าน 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6B4AF8" w:rsidRPr="000E43F3" w:rsidRDefault="006B4AF8" w:rsidP="006B4AF8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หนังสือกิจการสภา 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๗๒๘๐๑.๑/ว 13  ลงวันที่ 21 เมษายน ๒๕60 </w:t>
      </w:r>
    </w:p>
    <w:p w:rsidR="006B4AF8" w:rsidRDefault="006B4AF8" w:rsidP="006B4AF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ร</w:t>
      </w:r>
      <w:r w:rsidRPr="00EA30A4">
        <w:rPr>
          <w:rFonts w:ascii="TH SarabunIT๙" w:hAnsi="TH SarabunIT๙" w:cs="TH SarabunIT๙"/>
          <w:sz w:val="32"/>
          <w:szCs w:val="32"/>
          <w:cs/>
        </w:rPr>
        <w:t>ะเบียบวาระการประชุมสภา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Pr="00EA30A4">
        <w:rPr>
          <w:rFonts w:ascii="TH SarabunIT๙" w:hAnsi="TH SarabunIT๙" w:cs="TH SarabunIT๙"/>
          <w:sz w:val="32"/>
          <w:szCs w:val="32"/>
          <w:cs/>
        </w:rPr>
        <w:t>นวน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 ฉบับ  </w:t>
      </w:r>
    </w:p>
    <w:p w:rsidR="006B4AF8" w:rsidRDefault="006B4AF8" w:rsidP="006B4AF8">
      <w:pPr>
        <w:tabs>
          <w:tab w:val="left" w:pos="1418"/>
        </w:tabs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2.  ร่างข้อบัญญัติงบประมาณรายจ่ายประจำปีงบประมาณ พ.ศ. 2561  จำนวน ๑ เล่ม</w:t>
      </w:r>
    </w:p>
    <w:p w:rsidR="006B4AF8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3.  รายละเอียดประมาณการโครงการ ฯ  จำนวน  ๑  ชุด  </w:t>
      </w:r>
    </w:p>
    <w:p w:rsidR="006B4AF8" w:rsidRPr="00CD5B0B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B4AF8" w:rsidRPr="00667457" w:rsidRDefault="006B4AF8" w:rsidP="006B4AF8">
      <w:pPr>
        <w:tabs>
          <w:tab w:val="left" w:pos="1418"/>
        </w:tabs>
        <w:spacing w:after="120"/>
        <w:ind w:right="-6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ครั้ง</w:t>
      </w:r>
      <w:r>
        <w:rPr>
          <w:rFonts w:ascii="TH SarabunIT๙" w:hAnsi="TH SarabunIT๙" w:cs="TH SarabunIT๙"/>
          <w:sz w:val="32"/>
          <w:szCs w:val="32"/>
          <w:cs/>
        </w:rPr>
        <w:t>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2561  และเรื่องอื่นๆ  </w:t>
      </w:r>
      <w:r w:rsidRPr="00667457">
        <w:rPr>
          <w:rFonts w:ascii="TH SarabunIT๙" w:hAnsi="TH SarabunIT๙" w:cs="TH SarabunIT๙"/>
          <w:sz w:val="32"/>
          <w:szCs w:val="32"/>
          <w:cs/>
        </w:rPr>
        <w:t>ใน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Pr="00667457">
        <w:rPr>
          <w:rFonts w:ascii="TH SarabunIT๙" w:hAnsi="TH SarabunIT๙" w:cs="TH SarabunIT๙"/>
          <w:sz w:val="32"/>
          <w:szCs w:val="32"/>
          <w:cs/>
        </w:rPr>
        <w:t>ที่ ๑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๒๕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เวลา ๑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67457">
        <w:rPr>
          <w:rFonts w:ascii="TH SarabunIT๙" w:hAnsi="TH SarabunIT๙" w:cs="TH SarabunIT๙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7457">
        <w:rPr>
          <w:rFonts w:ascii="TH SarabunIT๙" w:hAnsi="TH SarabunIT๙" w:cs="TH SarabunIT๙"/>
          <w:sz w:val="32"/>
          <w:szCs w:val="32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6B4AF8" w:rsidRPr="00EA30A4" w:rsidRDefault="006B4AF8" w:rsidP="006B4AF8">
      <w:pPr>
        <w:tabs>
          <w:tab w:val="left" w:pos="1418"/>
        </w:tabs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 และขอให้ประชาสัมพันธ์ทางหอกระจาย</w:t>
      </w:r>
    </w:p>
    <w:p w:rsidR="006B4AF8" w:rsidRPr="00C403F2" w:rsidRDefault="006B4AF8" w:rsidP="006B4AF8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</w:t>
      </w:r>
    </w:p>
    <w:p w:rsidR="006B4AF8" w:rsidRDefault="006B4AF8" w:rsidP="006B4AF8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6B4AF8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6B4AF8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ประธานสภาองค์การบริหารส่วนตำบลกุแหระ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B4AF8" w:rsidRDefault="006B4AF8" w:rsidP="006B4AF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6B4AF8" w:rsidRPr="00EA30A4" w:rsidRDefault="006B4AF8" w:rsidP="006B4AF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6B4AF8" w:rsidRPr="00EA30A4" w:rsidRDefault="006B4AF8" w:rsidP="006B4AF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6B4AF8" w:rsidRDefault="006B4AF8" w:rsidP="006B4A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4AF8" w:rsidRDefault="006B4AF8" w:rsidP="006B4AF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B4AF8" w:rsidRPr="00B62589" w:rsidRDefault="006B4AF8" w:rsidP="006B4AF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6B4AF8" w:rsidRPr="00B62589" w:rsidRDefault="006B4AF8" w:rsidP="006B4AF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6B4AF8" w:rsidRPr="00B62589" w:rsidRDefault="006B4AF8" w:rsidP="006B4AF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๑5 สิงหาคม </w:t>
      </w: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  เวลา ๑0.๐๐ น.</w:t>
      </w:r>
    </w:p>
    <w:p w:rsidR="006B4AF8" w:rsidRPr="00B62589" w:rsidRDefault="006B4AF8" w:rsidP="006B4AF8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B625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4AF8" w:rsidRDefault="006B4AF8" w:rsidP="006B4AF8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6B4AF8" w:rsidRPr="00EA30A4" w:rsidRDefault="006B4AF8" w:rsidP="006B4AF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6B4AF8" w:rsidRPr="00EA30A4" w:rsidRDefault="006B4AF8" w:rsidP="006B4AF8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B4AF8" w:rsidRPr="00EA30A4" w:rsidRDefault="006B4AF8" w:rsidP="006B4AF8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6B4AF8" w:rsidRPr="00EA30A4" w:rsidRDefault="006B4AF8" w:rsidP="006B4AF8">
      <w:pPr>
        <w:ind w:left="4321" w:hanging="541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6B4AF8" w:rsidRPr="00EA30A4" w:rsidRDefault="006B4AF8" w:rsidP="006B4AF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6B4AF8" w:rsidRPr="00EA30A4" w:rsidRDefault="006B4AF8" w:rsidP="006B4AF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B4AF8" w:rsidRPr="00EA30A4" w:rsidRDefault="006B4AF8" w:rsidP="006B4AF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B4AF8" w:rsidRPr="00EA30A4" w:rsidRDefault="006B4AF8" w:rsidP="006B4AF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๓.๑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การแก้ไขปัญหาที่ดินทำกินพื้นที่สาธารณะประโยชน์          </w:t>
      </w:r>
    </w:p>
    <w:p w:rsidR="006B4AF8" w:rsidRPr="00EA30A4" w:rsidRDefault="006B4AF8" w:rsidP="006B4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ทุ่งใสมะนาว ในพื้นที่ หมู่ที่ 2 ตำบลกุแหระ </w:t>
      </w:r>
    </w:p>
    <w:p w:rsidR="006B4AF8" w:rsidRPr="00EA30A4" w:rsidRDefault="006B4AF8" w:rsidP="006B4AF8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๓.๒  .............................................................................</w:t>
      </w:r>
    </w:p>
    <w:p w:rsidR="006B4AF8" w:rsidRDefault="006B4AF8" w:rsidP="006B4AF8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6B4AF8" w:rsidRDefault="006B4AF8" w:rsidP="006B4AF8">
      <w:pPr>
        <w:spacing w:after="120"/>
        <w:ind w:left="3828" w:hanging="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4.1  พิจารณาให้ความเห็นชอบร่างข้อบัญญัติงบประมาณรายจ่ายประจำปีงบประมาณ พ.ศ. 2561</w:t>
      </w:r>
    </w:p>
    <w:p w:rsidR="006B4AF8" w:rsidRPr="00EA30A4" w:rsidRDefault="006B4AF8" w:rsidP="006B4AF8">
      <w:pPr>
        <w:spacing w:after="120"/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2 ..............................................................................................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B4AF8" w:rsidRDefault="006B4AF8" w:rsidP="006B4AF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(ถ้ามี )</w:t>
      </w:r>
    </w:p>
    <w:p w:rsidR="006B4AF8" w:rsidRDefault="006B4AF8" w:rsidP="006B4AF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B4AF8" w:rsidRPr="00EA30A4" w:rsidRDefault="006B4AF8" w:rsidP="006B4AF8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B4AF8" w:rsidRPr="00EA30A4" w:rsidRDefault="006B4AF8" w:rsidP="006B4AF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*******************************</w:t>
      </w: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p w:rsidR="006B4AF8" w:rsidRDefault="006B4AF8" w:rsidP="006B4AF8">
      <w:pPr>
        <w:rPr>
          <w:rFonts w:ascii="TH SarabunIT๙" w:hAnsi="TH SarabunIT๙" w:cs="TH SarabunIT๙" w:hint="cs"/>
          <w:sz w:val="32"/>
          <w:szCs w:val="32"/>
        </w:rPr>
      </w:pPr>
    </w:p>
    <w:sectPr w:rsidR="006B4AF8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7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0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247ED"/>
    <w:rsid w:val="00383229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6B4AF8"/>
    <w:rsid w:val="006D595C"/>
    <w:rsid w:val="0073585E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C2B53"/>
    <w:rsid w:val="00CF0DE7"/>
    <w:rsid w:val="00D475B5"/>
    <w:rsid w:val="00DB00D7"/>
    <w:rsid w:val="00DE7A72"/>
    <w:rsid w:val="00DF0FE3"/>
    <w:rsid w:val="00E431B3"/>
    <w:rsid w:val="00E61BE0"/>
    <w:rsid w:val="00E92F7C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9A23F-8B26-42B7-9F98-8049F3BA5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2016-11-17T08:46:00Z</cp:lastPrinted>
  <dcterms:created xsi:type="dcterms:W3CDTF">2015-09-04T03:52:00Z</dcterms:created>
  <dcterms:modified xsi:type="dcterms:W3CDTF">2017-08-10T07:59:00Z</dcterms:modified>
</cp:coreProperties>
</file>