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170" w:rsidRDefault="002B5170" w:rsidP="002B5170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26871200" r:id="rId7"/>
        </w:object>
      </w:r>
    </w:p>
    <w:p w:rsidR="002B5170" w:rsidRPr="00450B2F" w:rsidRDefault="002B5170" w:rsidP="002B5170">
      <w:pPr>
        <w:jc w:val="center"/>
        <w:rPr>
          <w:rFonts w:ascii="TH SarabunIT๙" w:hAnsi="TH SarabunIT๙" w:cs="TH SarabunIT๙" w:hint="cs"/>
          <w:sz w:val="12"/>
          <w:szCs w:val="12"/>
        </w:rPr>
      </w:pPr>
    </w:p>
    <w:p w:rsidR="002B5170" w:rsidRPr="009F1CB4" w:rsidRDefault="002B5170" w:rsidP="002B5170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ปร</w:t>
      </w:r>
      <w:r>
        <w:rPr>
          <w:rFonts w:ascii="TH SarabunIT๙" w:hAnsi="TH SarabunIT๙" w:cs="TH SarabunIT๙" w:hint="cs"/>
          <w:sz w:val="32"/>
          <w:szCs w:val="32"/>
          <w:cs/>
        </w:rPr>
        <w:t>ะกาศ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</w:t>
      </w:r>
      <w:r>
        <w:rPr>
          <w:rFonts w:ascii="TH SarabunIT๙" w:hAnsi="TH SarabunIT๙" w:cs="TH SarabunIT๙" w:hint="cs"/>
          <w:sz w:val="32"/>
          <w:szCs w:val="32"/>
          <w:cs/>
        </w:rPr>
        <w:t>แหระ</w:t>
      </w:r>
    </w:p>
    <w:p w:rsidR="002B5170" w:rsidRDefault="002B5170" w:rsidP="002B517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รายงานผลการประชุมสภาองค์การบริหารส่วนตำบลกุแหระ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 ครั้งที่ 1 </w:t>
      </w:r>
    </w:p>
    <w:p w:rsidR="002B5170" w:rsidRPr="00EA30A4" w:rsidRDefault="002B5170" w:rsidP="002B517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2B5170" w:rsidRPr="00EA30A4" w:rsidRDefault="002B5170" w:rsidP="002B5170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2B5170" w:rsidRPr="00650F78" w:rsidRDefault="002B5170" w:rsidP="002B5170">
      <w:pPr>
        <w:tabs>
          <w:tab w:val="left" w:pos="1418"/>
        </w:tabs>
        <w:spacing w:after="120"/>
        <w:ind w:right="-18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พ.ศ.๒</w:t>
      </w:r>
      <w:r>
        <w:rPr>
          <w:rFonts w:ascii="TH SarabunIT๙" w:hAnsi="TH SarabunIT๙" w:cs="TH SarabunIT๙" w:hint="cs"/>
          <w:sz w:val="32"/>
          <w:szCs w:val="32"/>
          <w:cs/>
        </w:rPr>
        <w:t>562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ให้สภาพิจารณาให้ความเห็นชอบทบทวนแผนพัฒนาท้องถิ่น(พ.ศ.2561-2565)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EA30A4">
        <w:rPr>
          <w:rFonts w:ascii="TH SarabunIT๙" w:hAnsi="TH SarabunIT๙" w:cs="TH SarabunIT๙"/>
          <w:sz w:val="32"/>
          <w:szCs w:val="32"/>
          <w:cs/>
        </w:rPr>
        <w:t>ะต้องพิจารณา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0F78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650F78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Pr="00650F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0F78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650F7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650F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0F78">
        <w:rPr>
          <w:rFonts w:ascii="TH SarabunIT๙" w:hAnsi="TH SarabunIT๙" w:cs="TH SarabunIT๙"/>
          <w:sz w:val="32"/>
          <w:szCs w:val="32"/>
          <w:cs/>
        </w:rPr>
        <w:t>๒๕</w:t>
      </w:r>
      <w:r w:rsidRPr="00650F78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50F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0F78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650F78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650F78">
        <w:rPr>
          <w:rFonts w:ascii="TH SarabunIT๙" w:hAnsi="TH SarabunIT๙" w:cs="TH SarabunIT๙"/>
          <w:sz w:val="32"/>
          <w:szCs w:val="32"/>
          <w:cs/>
        </w:rPr>
        <w:t>.๐๐ น.</w:t>
      </w:r>
      <w:r w:rsidRPr="00650F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0F78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2B5170" w:rsidRPr="00EA30A4" w:rsidRDefault="002B5170" w:rsidP="002B5170">
      <w:pPr>
        <w:spacing w:after="120"/>
        <w:ind w:right="-6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ฉะนั้น จึงอาศัยอำนาจตามความนัยมาตรา ๕๓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และมาตรา ๕๔  แห่งพระราชบัญญัติสภา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 พ.ศ. ๒๕๓๗ ประกอบกับข้อ ๓๓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 ๒๕๔๗ ประธานสภาองค์การบริหารส่วนตำบลกุแหระ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B5170" w:rsidRPr="009F1CB4" w:rsidRDefault="002B5170" w:rsidP="002B5170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2B5170" w:rsidRPr="00EA30A4" w:rsidRDefault="002B5170" w:rsidP="002B5170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18 มิถุนายน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2B5170" w:rsidRPr="00EA30A4" w:rsidRDefault="002B5170" w:rsidP="002B5170">
      <w:pPr>
        <w:rPr>
          <w:rFonts w:ascii="TH SarabunIT๙" w:hAnsi="TH SarabunIT๙" w:cs="TH SarabunIT๙"/>
        </w:rPr>
      </w:pPr>
    </w:p>
    <w:p w:rsidR="002B5170" w:rsidRPr="00650F78" w:rsidRDefault="002B5170" w:rsidP="002B5170">
      <w:pPr>
        <w:rPr>
          <w:rFonts w:ascii="TH SarabunIT๙" w:hAnsi="TH SarabunIT๙" w:cs="TH SarabunIT๙" w:hint="cs"/>
        </w:rPr>
      </w:pPr>
    </w:p>
    <w:p w:rsidR="002B5170" w:rsidRDefault="002B5170" w:rsidP="002B5170">
      <w:pPr>
        <w:rPr>
          <w:rFonts w:ascii="TH SarabunIT๙" w:hAnsi="TH SarabunIT๙" w:cs="TH SarabunIT๙"/>
        </w:rPr>
      </w:pPr>
    </w:p>
    <w:p w:rsidR="002B5170" w:rsidRPr="00066D3E" w:rsidRDefault="002B5170" w:rsidP="002B5170">
      <w:pPr>
        <w:rPr>
          <w:rFonts w:ascii="TH SarabunIT๙" w:hAnsi="TH SarabunIT๙" w:cs="TH SarabunIT๙"/>
        </w:rPr>
      </w:pPr>
    </w:p>
    <w:p w:rsidR="002B5170" w:rsidRPr="00710006" w:rsidRDefault="002B5170" w:rsidP="002B5170">
      <w:pPr>
        <w:rPr>
          <w:rFonts w:ascii="TH SarabunIT๙" w:hAnsi="TH SarabunIT๙" w:cs="TH SarabunIT๙" w:hint="cs"/>
        </w:rPr>
      </w:pPr>
    </w:p>
    <w:p w:rsidR="002B5170" w:rsidRPr="00EA30A4" w:rsidRDefault="002B5170" w:rsidP="002B5170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2B5170" w:rsidRPr="00EA30A4" w:rsidRDefault="002B5170" w:rsidP="002B5170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2B5170" w:rsidRDefault="002B5170" w:rsidP="002B5170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3518D" w:rsidRDefault="0083518D" w:rsidP="0083518D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83518D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83518D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83518D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83518D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83518D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83518D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B5170" w:rsidRPr="002B5170" w:rsidRDefault="002B5170" w:rsidP="0083518D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3518D" w:rsidRDefault="0083518D" w:rsidP="008351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 w:rsidRPr="00640864">
        <w:rPr>
          <w:rFonts w:ascii="TH SarabunIT๙" w:hAnsi="TH SarabunIT๙" w:cs="TH SarabunIT๙" w:hint="cs"/>
          <w:sz w:val="32"/>
          <w:szCs w:val="32"/>
          <w:cs/>
        </w:rPr>
        <w:t>(สำเนา)</w:t>
      </w:r>
    </w:p>
    <w:p w:rsidR="002B5170" w:rsidRPr="00640864" w:rsidRDefault="002B5170" w:rsidP="002B5170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2B5170" w:rsidRPr="00BA4266" w:rsidRDefault="002B5170" w:rsidP="002B517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2B5170" w:rsidRDefault="002B5170" w:rsidP="002B517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2B5170" w:rsidRDefault="002B5170" w:rsidP="002B517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14 มิถุนายน ๒๕62</w:t>
      </w:r>
    </w:p>
    <w:p w:rsidR="002B5170" w:rsidRPr="00BA4266" w:rsidRDefault="002B5170" w:rsidP="002B517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2B5170" w:rsidRDefault="002B5170" w:rsidP="002B517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2B5170" w:rsidRDefault="002B5170" w:rsidP="002B517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2B5170" w:rsidRPr="00E511CA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2B5170" w:rsidRPr="00E511CA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702"/>
        <w:gridCol w:w="1823"/>
        <w:gridCol w:w="2728"/>
        <w:gridCol w:w="1138"/>
      </w:tblGrid>
      <w:tr w:rsidR="002B5170" w:rsidRPr="002827F2" w:rsidTr="007813C0">
        <w:trPr>
          <w:trHeight w:val="869"/>
        </w:trPr>
        <w:tc>
          <w:tcPr>
            <w:tcW w:w="996" w:type="dxa"/>
            <w:shd w:val="clear" w:color="auto" w:fill="auto"/>
          </w:tcPr>
          <w:p w:rsidR="002B5170" w:rsidRPr="00E511CA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B5170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3" w:type="dxa"/>
            <w:shd w:val="clear" w:color="auto" w:fill="auto"/>
            <w:vAlign w:val="center"/>
          </w:tcPr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B5170" w:rsidRPr="002827F2" w:rsidTr="007813C0">
        <w:trPr>
          <w:trHeight w:val="5464"/>
        </w:trPr>
        <w:tc>
          <w:tcPr>
            <w:tcW w:w="996" w:type="dxa"/>
            <w:shd w:val="clear" w:color="auto" w:fill="auto"/>
          </w:tcPr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2702" w:type="dxa"/>
            <w:shd w:val="clear" w:color="auto" w:fill="auto"/>
          </w:tcPr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เทพ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ช่วยนาค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มทอง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</w:tc>
        <w:tc>
          <w:tcPr>
            <w:tcW w:w="1823" w:type="dxa"/>
            <w:shd w:val="clear" w:color="auto" w:fill="auto"/>
          </w:tcPr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728" w:type="dxa"/>
            <w:shd w:val="clear" w:color="auto" w:fill="auto"/>
          </w:tcPr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ช่วยนาค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สันติศักดิ์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มทอง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8" w:type="dxa"/>
            <w:shd w:val="clear" w:color="auto" w:fill="auto"/>
          </w:tcPr>
          <w:p w:rsidR="002B5170" w:rsidRPr="002827F2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B5170" w:rsidRPr="00764D96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2B5170" w:rsidRPr="00640864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2B5170" w:rsidRPr="00C76C75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ผู้ลา</w:t>
      </w:r>
      <w:r w:rsidRPr="00E511CA">
        <w:rPr>
          <w:rFonts w:ascii="TH SarabunIT๙" w:hAnsi="TH SarabunIT๙" w:cs="TH SarabunIT๙" w:hint="cs"/>
          <w:b/>
          <w:bCs/>
          <w:u w:val="single"/>
          <w:cs/>
        </w:rPr>
        <w:t>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2736"/>
        <w:gridCol w:w="1831"/>
        <w:gridCol w:w="2777"/>
        <w:gridCol w:w="1134"/>
      </w:tblGrid>
      <w:tr w:rsidR="002B5170" w:rsidRPr="00E5780D" w:rsidTr="007813C0">
        <w:trPr>
          <w:trHeight w:val="79"/>
        </w:trPr>
        <w:tc>
          <w:tcPr>
            <w:tcW w:w="977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B5170" w:rsidRPr="00E5780D" w:rsidTr="007813C0">
        <w:trPr>
          <w:trHeight w:val="353"/>
        </w:trPr>
        <w:tc>
          <w:tcPr>
            <w:tcW w:w="977" w:type="dxa"/>
          </w:tcPr>
          <w:p w:rsidR="002B5170" w:rsidRPr="00ED2C45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2B5170" w:rsidRPr="007A1591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5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พรหมรักษ์</w:t>
            </w:r>
          </w:p>
          <w:p w:rsidR="002B5170" w:rsidRPr="00ED2C45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1" w:type="dxa"/>
          </w:tcPr>
          <w:p w:rsidR="002B5170" w:rsidRPr="007A1591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5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7A15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7A15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2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77" w:type="dxa"/>
          </w:tcPr>
          <w:p w:rsidR="002B5170" w:rsidRPr="005A0E7B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0E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พรหมรักษ์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B5170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2B5170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2B5170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2B5170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2B5170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2B5170" w:rsidRPr="00E511CA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</w:t>
      </w:r>
      <w:r>
        <w:rPr>
          <w:rFonts w:ascii="TH SarabunIT๙" w:hAnsi="TH SarabunIT๙" w:cs="TH SarabunIT๙" w:hint="cs"/>
          <w:b/>
          <w:bCs/>
          <w:u w:val="single"/>
          <w:cs/>
        </w:rPr>
        <w:t>ขาด</w:t>
      </w:r>
      <w:r w:rsidRPr="00E511CA">
        <w:rPr>
          <w:rFonts w:ascii="TH SarabunIT๙" w:hAnsi="TH SarabunIT๙" w:cs="TH SarabunIT๙" w:hint="cs"/>
          <w:b/>
          <w:bCs/>
          <w:u w:val="single"/>
          <w:cs/>
        </w:rPr>
        <w:t>การประชุม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2792"/>
        <w:gridCol w:w="1140"/>
      </w:tblGrid>
      <w:tr w:rsidR="002B5170" w:rsidRPr="00E5780D" w:rsidTr="007813C0">
        <w:trPr>
          <w:trHeight w:val="351"/>
        </w:trPr>
        <w:tc>
          <w:tcPr>
            <w:tcW w:w="980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9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92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B5170" w:rsidRPr="00E5780D" w:rsidTr="007813C0">
        <w:trPr>
          <w:trHeight w:val="963"/>
        </w:trPr>
        <w:tc>
          <w:tcPr>
            <w:tcW w:w="980" w:type="dxa"/>
          </w:tcPr>
          <w:p w:rsidR="002B5170" w:rsidRPr="00C76333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76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</w:t>
            </w:r>
          </w:p>
          <w:p w:rsidR="002B5170" w:rsidRPr="00C76333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9" w:type="dxa"/>
          </w:tcPr>
          <w:p w:rsidR="002B5170" w:rsidRPr="00C76333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6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นายปรึกษา ชัย</w:t>
            </w:r>
            <w:proofErr w:type="spellStart"/>
            <w:r w:rsidRPr="00C76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วิชิตร</w:t>
            </w:r>
            <w:proofErr w:type="spellEnd"/>
          </w:p>
        </w:tc>
        <w:tc>
          <w:tcPr>
            <w:tcW w:w="1839" w:type="dxa"/>
          </w:tcPr>
          <w:p w:rsidR="002B5170" w:rsidRPr="00C76333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6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C76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C76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2792" w:type="dxa"/>
          </w:tcPr>
          <w:p w:rsidR="002B5170" w:rsidRPr="00C76333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763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ปรึกษา ชัยวิชิต</w:t>
            </w:r>
          </w:p>
          <w:p w:rsidR="002B5170" w:rsidRPr="00C76333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0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B5170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2B5170" w:rsidRDefault="002B5170" w:rsidP="002B517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16"/>
          <w:szCs w:val="16"/>
          <w:u w:val="single"/>
          <w:cs/>
        </w:rPr>
        <w:lastRenderedPageBreak/>
        <w:t>-</w:t>
      </w:r>
      <w:r w:rsidRPr="00556965">
        <w:rPr>
          <w:rFonts w:ascii="TH SarabunIT๙" w:hAnsi="TH SarabunIT๙" w:cs="TH SarabunIT๙" w:hint="cs"/>
          <w:sz w:val="32"/>
          <w:szCs w:val="32"/>
          <w:cs/>
        </w:rPr>
        <w:t>2-</w:t>
      </w:r>
    </w:p>
    <w:p w:rsidR="002B5170" w:rsidRPr="00556965" w:rsidRDefault="002B5170" w:rsidP="002B517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hanging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2B5170" w:rsidRPr="003B1DC8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2835"/>
        <w:gridCol w:w="2268"/>
        <w:gridCol w:w="1134"/>
      </w:tblGrid>
      <w:tr w:rsidR="002B5170" w:rsidRPr="00E5780D" w:rsidTr="007813C0">
        <w:tc>
          <w:tcPr>
            <w:tcW w:w="959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2835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B5170" w:rsidRPr="00E5780D" w:rsidTr="007813C0">
        <w:tc>
          <w:tcPr>
            <w:tcW w:w="959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สังข์ทอง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นายสุวรรณรัตน์  บุญทอง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หมวดทิพย์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เพชรศรี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นายสุทิน อินทร์ปาน</w:t>
            </w:r>
          </w:p>
        </w:tc>
        <w:tc>
          <w:tcPr>
            <w:tcW w:w="2835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2B5170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หมู่ที่ 2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หมู่ที่ 8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สังข์ทอง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สุวรรณรัตน์  บุญทอง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หมวดทิพย์</w:t>
            </w:r>
          </w:p>
          <w:p w:rsidR="002B5170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เพชรศรี</w:t>
            </w:r>
          </w:p>
          <w:p w:rsidR="002B5170" w:rsidRPr="00E5780D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สุทิน อินทร์ปาน</w:t>
            </w:r>
          </w:p>
        </w:tc>
        <w:tc>
          <w:tcPr>
            <w:tcW w:w="1134" w:type="dxa"/>
          </w:tcPr>
          <w:p w:rsidR="002B5170" w:rsidRPr="00E5780D" w:rsidRDefault="002B5170" w:rsidP="007813C0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B5170" w:rsidRPr="007A1591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2B5170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B5170" w:rsidRPr="00E374C3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4619">
        <w:rPr>
          <w:rFonts w:ascii="TH SarabunIT๙" w:hAnsi="TH SarabunIT๙" w:cs="TH SarabunIT๙" w:hint="cs"/>
          <w:b/>
          <w:bCs/>
          <w:sz w:val="32"/>
          <w:szCs w:val="32"/>
          <w:cs/>
        </w:rPr>
        <w:t>10.00 น.</w:t>
      </w:r>
    </w:p>
    <w:p w:rsidR="002B5170" w:rsidRDefault="002B5170" w:rsidP="002B5170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2B5170" w:rsidRPr="00FB4A5F" w:rsidRDefault="002B5170" w:rsidP="002B5170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B5170" w:rsidRPr="00FD31D6" w:rsidRDefault="002B5170" w:rsidP="002B5170">
      <w:pPr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2B5170" w:rsidRDefault="002B5170" w:rsidP="002B5170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2B5170" w:rsidRPr="009C052A" w:rsidRDefault="002B5170" w:rsidP="002B5170">
      <w:pPr>
        <w:autoSpaceDE w:val="0"/>
        <w:autoSpaceDN w:val="0"/>
        <w:adjustRightInd w:val="0"/>
        <w:spacing w:after="12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สมัยวิ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>มัยที่ 1 ครั้งที่ 1 ประจำปี 2562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 2562</w:t>
      </w:r>
    </w:p>
    <w:p w:rsidR="002B5170" w:rsidRDefault="002B5170" w:rsidP="002B5170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2B5170" w:rsidRPr="00BC7EFF" w:rsidRDefault="002B5170" w:rsidP="002B5170">
      <w:pPr>
        <w:autoSpaceDE w:val="0"/>
        <w:autoSpaceDN w:val="0"/>
        <w:adjustRightInd w:val="0"/>
        <w:spacing w:after="120"/>
        <w:ind w:left="3969" w:hanging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BC7EFF">
        <w:rPr>
          <w:rFonts w:ascii="TH SarabunIT๙" w:hAnsi="TH SarabunIT๙" w:cs="TH SarabunIT๙"/>
          <w:sz w:val="32"/>
          <w:szCs w:val="32"/>
        </w:rPr>
        <w:t>3.1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</w:t>
      </w:r>
      <w:proofErr w:type="gramEnd"/>
    </w:p>
    <w:p w:rsidR="002B5170" w:rsidRPr="00FD31D6" w:rsidRDefault="002B5170" w:rsidP="002B5170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๔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</w:p>
    <w:p w:rsidR="002B5170" w:rsidRDefault="002B5170" w:rsidP="002B5170">
      <w:pPr>
        <w:ind w:left="3544"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4.1 เรื่อง พิจารณาให้ความเห็นชอบทบทวนแผนพัฒนาท้องถิ่น   (พ.ศ. 2561- 2565 )    </w:t>
      </w:r>
    </w:p>
    <w:p w:rsidR="002B5170" w:rsidRDefault="002B5170" w:rsidP="002B5170">
      <w:pPr>
        <w:ind w:left="3544" w:right="-24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 w:rsidRPr="00FD31D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2B5170" w:rsidRPr="005A0E7B" w:rsidRDefault="002B5170" w:rsidP="002B5170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2B5170" w:rsidRDefault="002B5170" w:rsidP="002B5170">
      <w:pPr>
        <w:autoSpaceDE w:val="0"/>
        <w:autoSpaceDN w:val="0"/>
        <w:adjustRightInd w:val="0"/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 เมื่อเวลา ๑0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 ชูแก้ว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ฯ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เพื่อตรวจสอบองค์ประชุมปรากฏว่าครบองค์ประชุม จึงขอเชิญประธานสภา ฯ จุดธูป เทียน บูชาพระรัตนตรัย  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</w:p>
    <w:p w:rsidR="002B5170" w:rsidRPr="00F31A82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ได้กล่าวทักทายที่ประชุม และแจ้งว่าวันนี้เป็นการประชุมสภาสมัยวิสามัญ สมัยที่ 2 ครั้งที่ 1 ประจำปี </w:t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/พ.ศ. 2562...</w:t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พ.ศ.2562 กระผมขอแจ้ง เรื่อง สมาชิกสภาฯ จำนวน 2 ท่าน ไม่ได้เข้าร่วมประชุมในครั้งนี้ มีนายเจริญ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2  ได้ยื่นใบลาป่วย และนายปรึกษา ชัย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วิชิตร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7  ไม่ได้ยื่นใบลาจึงถือว่าขาดการประชุม </w:t>
      </w:r>
    </w:p>
    <w:p w:rsidR="002B5170" w:rsidRDefault="002B5170" w:rsidP="002B5170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2B5170" w:rsidRDefault="002B5170" w:rsidP="002B5170">
      <w:pPr>
        <w:autoSpaceDE w:val="0"/>
        <w:autoSpaceDN w:val="0"/>
        <w:adjustRightInd w:val="0"/>
        <w:ind w:left="2835" w:hanging="2835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เลขานุการสภาฯ อ่านรายงานการประชุมสภาสมัยวิสามัญ สมัยที่ 1 ครั้งที่ 1 ประจำปี 2562 เมื่อวันที่ 18 เมษายน 2562  เพื่อให้ที่ประชุมพิจารณารับรอง</w:t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 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ได้อ่านรายงานการประชุมสภาสมัย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2B5170" w:rsidRPr="00EE4BC7" w:rsidRDefault="002B5170" w:rsidP="002B5170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พ.ศ. 2562  เมื่อวันที่ 18 เมษายน 2562  เพื่อให้ที่ประชุมพิจารณารับรอง</w:t>
      </w:r>
    </w:p>
    <w:p w:rsidR="002B5170" w:rsidRDefault="002B5170" w:rsidP="002B5170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2B5170" w:rsidRDefault="002B5170" w:rsidP="002B5170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B5170" w:rsidRDefault="002B5170" w:rsidP="002B5170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B5170" w:rsidRPr="00EE4BC7" w:rsidRDefault="002B5170" w:rsidP="002B5170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B5170" w:rsidRDefault="002B5170" w:rsidP="002B5170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2B5170" w:rsidRDefault="002B5170" w:rsidP="002B5170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 ฯ</w:t>
      </w:r>
      <w:r w:rsidRPr="00F22ACD"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 ประธานสภาฯ ผม นายสุพจน์ สังข์ทอง รองนายกฯ ผมมีเรื่องแจ้งให้ที่ประชุมทราบ เนื่องจากเมื่อวันที่ 10 มิถุนายน 2562 </w:t>
      </w:r>
      <w:r>
        <w:rPr>
          <w:rFonts w:ascii="TH SarabunIT๙" w:hAnsi="TH SarabunIT๙" w:cs="TH SarabunIT๙" w:hint="cs"/>
          <w:sz w:val="32"/>
          <w:szCs w:val="32"/>
          <w:cs/>
        </w:rPr>
        <w:t>ผมได้รับมอบหมายจากท่านนายก ให้เข้า</w:t>
      </w:r>
      <w:r w:rsidRPr="00F22ACD">
        <w:rPr>
          <w:rFonts w:ascii="TH SarabunIT๙" w:hAnsi="TH SarabunIT๙" w:cs="TH SarabunIT๙" w:hint="cs"/>
          <w:sz w:val="32"/>
          <w:szCs w:val="32"/>
          <w:cs/>
        </w:rPr>
        <w:t>ร่วมประชุมประชาคม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ในการจัดทำแผนพัฒนา</w:t>
      </w:r>
      <w:r w:rsidRPr="00F22ACD">
        <w:rPr>
          <w:rFonts w:ascii="TH SarabunIT๙" w:hAnsi="TH SarabunIT๙" w:cs="TH SarabunIT๙" w:hint="cs"/>
          <w:sz w:val="32"/>
          <w:szCs w:val="32"/>
          <w:cs/>
        </w:rPr>
        <w:t>ท้องถิ่นของจังหวัดนครศรีธรรมราช ภายใต้งบประมาณขององค์การบริหารส่วนจังหวัด ณ โรงแรม</w:t>
      </w:r>
      <w:proofErr w:type="spellStart"/>
      <w:r w:rsidRPr="00F22ACD">
        <w:rPr>
          <w:rFonts w:ascii="TH SarabunIT๙" w:hAnsi="TH SarabunIT๙" w:cs="TH SarabunIT๙" w:hint="cs"/>
          <w:sz w:val="32"/>
          <w:szCs w:val="32"/>
          <w:cs/>
        </w:rPr>
        <w:t>ฟอร์จูน</w:t>
      </w:r>
      <w:proofErr w:type="spellEnd"/>
      <w:r w:rsidRPr="00F22ACD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ซึ่งผมได้เสนอโครงการ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ต่อที่ประชุม</w:t>
      </w:r>
      <w:r w:rsidRPr="00F22ACD">
        <w:rPr>
          <w:rFonts w:ascii="TH SarabunIT๙" w:hAnsi="TH SarabunIT๙" w:cs="TH SarabunIT๙" w:hint="cs"/>
          <w:sz w:val="32"/>
          <w:szCs w:val="32"/>
          <w:cs/>
        </w:rPr>
        <w:t xml:space="preserve"> จำนวน 2 โครงการ โครงการที่ 1 โครงการก่อสร้างถนนลาดยาง ช่วงที่ 3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บ้านห้วยกลาง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เสม็ดจวน  </w:t>
      </w:r>
    </w:p>
    <w:p w:rsidR="002B5170" w:rsidRDefault="002B5170" w:rsidP="002B5170">
      <w:pPr>
        <w:autoSpaceDE w:val="0"/>
        <w:autoSpaceDN w:val="0"/>
        <w:adjustRightInd w:val="0"/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โครงการที่ 2. โครงการก่อสร้างถนนลาดยาง หมู่ที่ 8 บ้านควนแดง ระยะที่ 2 เพื่อบรรจุไว้ในแผนพัฒนาท้องถิ่น ของจังหวัดฯ ประจำปี พ.ศ.2563 ซึ่งทั้งสองโครงการเป็นโครงการที่เกินศักยภาพ ที่เราไม่สามารถดำเนินการได้ และมีความจำเป็นต้องทำต่อเนื่อง เพราะเป็นสายหลัก จึงเสนอไว้ในแผนพัฒนาท้องถิ่นของจังหวัดฯ ครับ</w:t>
      </w:r>
    </w:p>
    <w:p w:rsidR="002B5170" w:rsidRDefault="002B5170" w:rsidP="002B5170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2B5170" w:rsidRDefault="002B5170" w:rsidP="002B5170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2B5170" w:rsidRPr="00C76333" w:rsidRDefault="002B5170" w:rsidP="002B5170">
      <w:pPr>
        <w:ind w:left="354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พิจารณาให้ความเห็นชอบทบทวนแผนพัฒนาท้องถิ่น   (พ.ศ. 2561 </w:t>
      </w:r>
      <w:r>
        <w:rPr>
          <w:rFonts w:ascii="TH SarabunIT๙" w:hAnsi="TH SarabunIT๙" w:cs="TH SarabunIT๙"/>
          <w:sz w:val="32"/>
          <w:szCs w:val="32"/>
        </w:rPr>
        <w:t>-</w:t>
      </w:r>
      <w:proofErr w:type="gramStart"/>
      <w:r>
        <w:rPr>
          <w:rFonts w:ascii="TH SarabunIT๙" w:hAnsi="TH SarabunIT๙" w:cs="TH SarabunIT๙"/>
          <w:sz w:val="32"/>
          <w:szCs w:val="32"/>
        </w:rPr>
        <w:t>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  <w:proofErr w:type="gramEnd"/>
    </w:p>
    <w:p w:rsidR="002B5170" w:rsidRPr="00A70B5F" w:rsidRDefault="002B5170" w:rsidP="002B5170">
      <w:pPr>
        <w:ind w:left="354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A70B5F">
        <w:rPr>
          <w:rFonts w:ascii="TH SarabunIT๙" w:hAnsi="TH SarabunIT๙" w:cs="TH SarabunIT๙" w:hint="cs"/>
          <w:sz w:val="32"/>
          <w:szCs w:val="32"/>
          <w:cs/>
        </w:rPr>
        <w:t>/ประธานสภาฯ...</w:t>
      </w:r>
      <w:r w:rsidRPr="00A70B5F">
        <w:rPr>
          <w:rFonts w:ascii="TH SarabunIT๙" w:hAnsi="TH SarabunIT๙" w:cs="TH SarabunIT๙"/>
          <w:sz w:val="32"/>
          <w:szCs w:val="32"/>
        </w:rPr>
        <w:tab/>
      </w:r>
      <w:r w:rsidRPr="00A70B5F">
        <w:rPr>
          <w:rFonts w:ascii="TH SarabunIT๙" w:hAnsi="TH SarabunIT๙" w:cs="TH SarabunIT๙"/>
          <w:sz w:val="32"/>
          <w:szCs w:val="32"/>
        </w:rPr>
        <w:tab/>
      </w:r>
      <w:r w:rsidRPr="00A70B5F">
        <w:rPr>
          <w:rFonts w:ascii="TH SarabunIT๙" w:hAnsi="TH SarabunIT๙" w:cs="TH SarabunIT๙"/>
          <w:sz w:val="32"/>
          <w:szCs w:val="32"/>
        </w:rPr>
        <w:tab/>
      </w:r>
    </w:p>
    <w:p w:rsidR="002B5170" w:rsidRDefault="002B5170" w:rsidP="002B517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-4-</w:t>
      </w:r>
    </w:p>
    <w:p w:rsidR="002B5170" w:rsidRPr="00781949" w:rsidRDefault="002B5170" w:rsidP="002B5170">
      <w:pPr>
        <w:autoSpaceDE w:val="0"/>
        <w:autoSpaceDN w:val="0"/>
        <w:adjustRightInd w:val="0"/>
        <w:ind w:left="3402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นักวิเคราะห์นโยบายและแผน ชี้แจงต่อที่ประชุม ในการทบทวนแผนพัฒนาท้องถิ่น (พ.ศ. 2561-2565)  ขอเชิญครับ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หมวดทิพย์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กราบเรียนท่านประธานสภาฯ กระผม 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 นักวิเคราะห์นโยบายและแผน ขอชี้แจง เรื่อง ทบทวนแผนพัฒนาท้องถิ่น (พ.ศ.2561- 2565) ซึ่งแผนของเราได้ผ่านการประชุมประชาคมมาแล้ว 1 ครั้ง เพราะว่าตามระเบียบเขาให้ยกเว้นการประชุมระดับหมู่บ้านเพื่อที่จะให้ประกาศใช้ให้ทันภายในวันที่ 15 มิถุนายน 2562 นี้ ผมจึงขอชี้แจงเรื่องมติของการทำประชาคมตำบลให้ทราบครับ การทำประชาคมตำบลรอบนี้มีการนำเสนอให้ยืนยันแผนเดิม คือ แผนสี่ปี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ให้ใช้ของเดิมทั้งหมดและในการทบทวนให้ใส่เฉพาะในส่วนที่เป็นโครงการใหม่เพิ่มเติมเข้าไป โครงการในแผนสี่ปีมันจะมีห้วงเวลา ปี พ.ศ.2561-2564 แต่ในการทบทวนมันจะเป็น ปี พ.ศ. 2561-2565  เพราะฉะนั้นห้วงเวลามันจะต่างกัน 1 ปี  และที่ประชุมประชาคมได้เสนอว่าสำหรับโครงการที่ใช้งบประมาณต่อเนื่อง เช่น โครงการอุดหนุนอาหารเสริม (นม) , โครงการอาหารกลางวันเด็ก ให้ใส่งบประมาณต่อเนื่องได้เลย คือใส่ ตั้งแต่ปี พ.ศ.2561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2565 ไปทุกโครงการได้เลย และเมื่อมีการประชุมประชาคมตำบลเสร็จก็ประชุมคณะกรรมการสนับสนุนต่อ หลังจากนั้นก็ประชุมคณะกรรมการพัฒนา คณะกรรมการพัฒนาก็ยืนยันที่จะใช้มติของการประชุมประชาคมเหมือนเดิม คือ ใช้แผนสี่ปีมาทั้งหมดและเพิ่มเติมในส่วนที่ทบทวนเข้าไป และโครงการที่ผมได้เพิ่มเติมเข้าไปทั้งหมดผมได้มีเอกสารอยู่ 2 ชุด คือ เป็นโครงการที่เกินศักยภาพของเราที่ได้ขอไปทางจังหวัด โครงการที่เกินศักยภาพที่ขอไปทั้งหมด จำนวน 5 โครงการ แต่ทางจังหวัดได้บรรจุลงไปในแผน จำนวน 2 โครงการ ซึ่งโครงการที่เราขอไปส่วนที่เหลือเขาไม่ได้ตัดทิ้ง เขาจะให้เราทำเอกสารย้อนหลังไปอีกทีหนึ่งเพื่อจะบรรจุลงในแผนปี 2564 และ 2565 ต่อไป อันนี้คือ โครงการที่เกินศักยภาพต่อไปผมขอชี้แจงการทบทวนแผนพัฒนาท้องถิ่น (พ.ศ. 2561-2565) โดยผมจะเริ่มจากโครงการที่เกินศักยภาพก่อนครับ 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การทบทวนแผนพัฒนาท้องถิ่น (พ.ศ. 2561-2565) โครงการที่เกินศักยภาพ</w:t>
      </w:r>
    </w:p>
    <w:p w:rsidR="002B5170" w:rsidRPr="008314DF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14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proofErr w:type="spellStart"/>
      <w:r w:rsidRPr="008314DF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ยุทธศาตร์</w:t>
      </w:r>
      <w:proofErr w:type="spellEnd"/>
      <w:r w:rsidRPr="008314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การพัฒนาโครงสร้างพื้นฐาน </w:t>
      </w:r>
    </w:p>
    <w:p w:rsidR="002B5170" w:rsidRPr="008314DF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14D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1.1 แผนงานเคหะและชุมชน   </w:t>
      </w:r>
    </w:p>
    <w:p w:rsidR="002B5170" w:rsidRPr="005A0E7B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1. โครงการก่อสร้างถนนลาดยางสายบ่อโหด-ควนฝามี หมู่ที่ 1 โดยการก่อสร้างถนนลาดยางผิวจราจรกว้าง 5 เมตร ยาว 760 เมตร งบประมาณ 9,400,000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ดำเนินการในปี 2563,2564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2. โครงการก่อสร้างถนนลาดยางสายเสม็ดจวน-ห้วยกลาง หมู่ที่ 4  โดยทำการก่อสร้างถนนลาดยางผิวจราจรกว้าง 5 เมตร ยาว 1,780เมตร งบประมาณ 7,542,000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ดำเนินการในปี 2563,2564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3. โครงการก่อสร้างถนนลาดยางสายบ้านผู้ใหญ่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โสรพล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-วัดคงคาเลียบ หมูที่ 5  โดยทำการก่อสร้างถนนลาดยางผิวจราจรกว้าง 5 เมตร ยาว 1,180 เมตร งบประมาณ 6,000,000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ดำเนินการในปี 2563,2564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4. โครงการก่อสร้างถนนลาดยางสายราชเวช -บ้านควนแดง หมู่ที่ ๘ และหมู่ที่ ๓  โดยทำการก่อสร้างถนนลาดยางผิวจราจรกว้าง 5 เมตร ยาว 3,315 เมตร  งบประมาณ 16,000,000 บาท ดำเนินการในปี 2563,2564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5. โครงการซ่อมแซมถนนลาดยางสายราชเวช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ขอนพอ หมู่ที่ 3  โดยทำการซ่อมแซมถนนลาดยางผิวจราจรกว้าง 5 เมตร ยาว 800 เมตร งบประมาณ 4000,000 บาท ดำเนินการในปี 2563,2564 ซึ่งงบประมาณนี้น่าจะไม่พอเพราะถนนชำรุดมาก จึงขอเพิ่มไป 4,000,000 บาท ผมกำลังทำเอกสารส่งไปครับ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โครงการทั้งหมดนี้ มี ๒ โครงการที่ได้บรรจุไว้ในแผนพัฒนาท้องถิ่นจังหวัดนครฯแล้ว คือ</w:t>
      </w:r>
    </w:p>
    <w:p w:rsidR="002B5170" w:rsidRDefault="002B5170" w:rsidP="002B5170">
      <w:pPr>
        <w:ind w:left="3828" w:right="-24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1. โครงการก่อสร้างถนนลาดยางสายเสม็ดจวน-ห้วยกลาง หมู่ที่ 4</w:t>
      </w:r>
    </w:p>
    <w:p w:rsidR="002B5170" w:rsidRDefault="002B5170" w:rsidP="002B5170">
      <w:pPr>
        <w:ind w:left="3828" w:right="-24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โครงการก่อสร้างถนนลาดยางสายราชเวช -บ้านควนแดง หมูที่ ๘ และ หมู่ที่ ๓</w:t>
      </w:r>
    </w:p>
    <w:p w:rsidR="002B5170" w:rsidRDefault="002B5170" w:rsidP="002B5170">
      <w:pPr>
        <w:ind w:left="3828" w:right="-24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ind w:left="3828" w:right="-24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ind w:left="3828" w:right="-241" w:hanging="3261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เลขานุการ...</w:t>
      </w:r>
    </w:p>
    <w:p w:rsidR="002B5170" w:rsidRDefault="002B5170" w:rsidP="002B5170">
      <w:pPr>
        <w:ind w:left="3828" w:right="-241" w:hanging="382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2B5170" w:rsidRDefault="002B5170" w:rsidP="002B5170">
      <w:pPr>
        <w:ind w:left="3828" w:right="-241" w:hanging="3828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2B5170" w:rsidRDefault="002B5170" w:rsidP="002B5170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เลขานุการสภาฯ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ผม นายอรุณศักดิ์ ชูแก้ว เลขานุการสภาฯ</w:t>
      </w:r>
    </w:p>
    <w:p w:rsidR="002B5170" w:rsidRDefault="002B5170" w:rsidP="002B5170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ผมขอให้แก้ไข โครงการที่ 4 โครงการก่อสร้างถนนลาดยาง สายราชเวช -บ้านควนแดง หมู่ที่ ๘ และหมู่ที่ ๓  ผมขอให้แก้ไขเป็น หมู่ที่ 3 และหมู่ที่ 8 เพราะสายราชเวช คือ หมู่ที่ 3 ควนแดง คือหมู่ที่ 8</w:t>
      </w:r>
    </w:p>
    <w:p w:rsidR="002B5170" w:rsidRDefault="002B5170" w:rsidP="002B5170">
      <w:pPr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 ประธานสภาฯ  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ผมขอให้ท่านสมาชิกทุกท่านดูโครงการของหมู่บ้านตัวเองตามที่ นักวิเคราะห์ฯ ชี้แจงไปแต่ละโครงการนะครับว่า ชื่อโครงการ รายละเอียดโครงการ จำนวนโครงการ ว่าถูกต้อง ครบถ้วนหรือไม่ เพื่อป้องกันความผิดพลาด ถ้าผิดเราจะได้แก้ไขให้ถูกต้อง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B5170" w:rsidRPr="00251CD3" w:rsidRDefault="002B5170" w:rsidP="002B51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ต่อไปเป็นโครงการทบทวนแผนพัฒนาท้องถิ่น (พ.ศ. 2561-2565)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1. ยุทธศาสตร์ การพัฒนาโครงสร้างพื้นฐาน</w:t>
      </w:r>
    </w:p>
    <w:p w:rsidR="002B5170" w:rsidRPr="00251CD3" w:rsidRDefault="002B5170" w:rsidP="002B5170">
      <w:pPr>
        <w:ind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1.1 แผนงาน เคหะและชุมชน</w:t>
      </w:r>
    </w:p>
    <w:p w:rsidR="002B5170" w:rsidRDefault="002B5170" w:rsidP="002B5170">
      <w:pPr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1. โครงการก่อสร้างรั้วรอบสระน้ำหมู่บ้าน หมู่ที่ 1  โดยทำการก่อร้างรั้วรอบสระน้ำหมู่บ้าน งบประมาณ 500,000 บาท ดำเนินการในปีงบประมาณ 2563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B5170" w:rsidRDefault="002B5170" w:rsidP="002B5170">
      <w:pPr>
        <w:ind w:left="3402" w:right="-2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2. โครงการขุดเจาะบ่อบาดาล หมู่ที่ 1  โดยทำการขุดเจาะบ่อบาดาล งบประมาณ 200,000 บาท ดำเนินการในปีงบประมาณ 2564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โครงการก่อสร้างถนนลาดยาง สายแยกท่าดิน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คลองสิน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 โดยทำการก่อสร้างถนนลาดยาง ผิวจราจรกว้าง 5 เมตร ยาว 800 เมตร งบประมาณ 1,900,000 บาท ดำเนินการในปีงบประมาณ 2564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4. โครงการก่อสร้างคูระบายน้ำคอนกรีต สี่แยกบ่อโหด หมู่ที่ 1  โดยทำการก่อสร้างคูระบายน้ำคอนกรีต 250 เมตร งบประมาณ 350,000  บาท ดำเนินการในปีงบประมาณ 2563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โครงการปรับปรุงแหล่งน้ำนบหลวง หมู่ที่ 1 โดยทำการปรับปรุงซ่อมแซมนบหลวง งบประมาณ 500,000 บาท ดำเนินการในปีงบประมาณ 2563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6.โครงการ...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โครงการก่อสร้างคูระบายน้ำคอนกรีต ถนนสายควนแตระ หมู่ที่ 1  โดยทำการก่อสร้างคูระบายน้ำคอนกรีต 200 เมตร งบประมาณ 300,000 บาท ดำเนินการในปีงบประมาณ 2564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โครงการปรับปรุงฝายน้ำล้นบ้านห้วยสะพาน หมู่ที่ 1 โดยทำการปรับปรุงซ่อมแซมฝายน้ำล้นบ้านห้วยสะพานและบ่อโหดคลองบางปรน งบประมาณ 300,000 บาท ดำเนินการในปีงบประมาณ 2563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โครงการปรับปรุงฝายน้ำล้นบ่อโหดคลองบางปรน หมู่ที่ 1  โดยทำการปรับปรุงซ่อมแซมฝายน้ำล้นบ้านห้วยสะพานและบ่อโหดคลองบางปรน งบประมาณ 300,000 บาท ดำเนินการในปีงบประมาณ 2563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โครงการติดตั้งไฟส่องทางบริเวณจุดแยกและทางร่วม หมู่ที่1 -8  โดยทำการติดตั้งไฟส่องทางบริเวณจุดแยกและทางร่วม งบประมาณ 2,400,000 บาท ดำเนินการในปีงบประมาณ 2564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โครงการบุกเบิกถนนสายหน้าเขาดิน หมู่ที่ 2 โดยทำการบุกเบิกถนน ยาว 1,300 เมตร งบประมาณ 650,000 บาท ดำเนินการในปีงบประมาณ 2564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11. โครงการบุกเบิกถนน สาย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ห้วยโตน หมู่ที่ 2  โดยทำการบุกเบิกถนนยาว 3,000 เมตร งบประมาณ 1,500,000 บาท ดำเนินการในปีงบประมาณ 2565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12. โครงการบุกเบิกถนน สายอ่างเก็บน้ำ-ไสเจาะป่าหมู่ที่ 2 โดยทำการบุกเบิกถนน ยาว 900 เมตร งบประมาณ 500,000 บาท ดำเนินการในปีงบประมาณ 2564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13. โครงการบุกเบิกถนนสายไสเจาะป่า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คลองสังข์ หมู่ที่ 2  โดยทำการบุกเบิกถนนยาว 4,000 เมตร งบประมาณ 2,000,000 บาท ดำเนินการในปีงบประมาณ 2563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14. โครงการบุกเบิกถนน สายสามแยก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- ห้วยโตน   หมู่ที่ 2 โดยทำการบุกเบิกถนน ยาว 3,000 เมตร งบประมาณ 1,500,000 บาท ดำเนินการในปีงบประมาณ 2564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15.โครงการ...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15. โครงการบุกเบิกถนนสายเขาดินซอย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ควนกลาง หมู่ที่ 2โดยทำการบุกเบิกถนน ยาว 2,000 เมตร งบประมาณ 1,000,000 บาท ดำเนินการในปีงบประมาณ 2565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16. โครงการบุกเบิกถนน สายเขาทะลุ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วังหรั่ง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โดยทำการบุกเบิกถนน ยาว 1,500 เมตร งบประมาณ 350,000 บาท ดำเนินการในปีงบประมาณ 2563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17. โครงการก่อสร้างคูระบายน้ำถนนภายในหมู่บ้าน หมู่ที่ 2  โดยทำการก่อสร้างคูระบายน้ำคอนกรีต งบประมาณ 500,000 บาท ดำเนินการในปีงบประมาณ 2564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18. โครงการบุกเบิกถนนสายรอบป่าชุมชน หมู่ที่ 2 โดยทำการบุกเบิกถนน งบประมาณ 500,000 บาท ดำเนินการในปีงบประมาณ 2563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19. โครงการขยายถนนสายเสม็ดจวน-ขอนพอ บริเวณหน้าโรงเรียนราชเวชพิศาล หมู่ที่ 3 โดยทำการก่อสร้างขยายทางเท้า กว้าง 2 เมตร ยาว 250 เมตร งบประมาณ 400,000 บาท ดำเนินการในปีงบประมาณ 2563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20. โครงการก่อสร้างฝายน้ำล้นคลองเสม็ดจวน (เพื่อผลิตน้ำประปาบ้านหนองสามสิบ) หมู่ที่ 3 โดยทำการก่อสร้างฝายน้ำล้นคลองเสม็ดจวน งบประมาณ 300,000 บาท ดำเนินการในปีงบประมาณ 2563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21. โครงการขยายเขตประปาบ้านหนองสามสิบ หมู่ที่ 3 โดยทำการขยายเขตประปาบ้านหนองสามสิบ หมู่ที่ 3 งบประมาณ 200,000 บาท ดำเนินการในปีงบประมาณ 2563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22. โครงการบุกเบิกหลังประมงน้ำจืด หมู่ที่ 3 โดยทำการบุกเบิกถนน ยาว 3,000 เมตร งบประมาณ 1,500,000 บาท ดำเนินการในปีงบประมาณ 2564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23. โครงการบุกเบิกถนนสายนาบ้านใต้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ซอยท่าดิน หมู่ที่ 3 โดยทำการบุกเบิกถนน ยาว 3,000 เมตร งบประมาณ 1,500,000 บาท ดำเนินการในปีงบประมาณ 2564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24.โครงการ...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-9-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24. โครงการก่อสร้างสะพานระหว่าง หมูที่ 3 และหมู่ที่ 4 ซอยบ้านนายสุกรี หมู่ที่ 3 โดยทำการก่อสร้างสะพานบ้านนายสุกรี งบประมาณ 5,000,000 บาท ดำเนินการในปีงบประมาณ 2564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25. โครงการขยายเขตประปา หมู่ที่ 3 โดยทำการขยายเขตประปาและเปลี่ยนท่อ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ประปา งบประมาณ 500,000 บาท ดำเนินการในปีงบประมาณ 2564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26. โครงการบุกเบิกถนนสายห้วย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หาน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ด่านเหรียง หมู่ที่ 4   โดยทำการบุกเบิกถนน ยาว 2,000 เมตร งบประมาณ 1,000,000 บาท ดำเนินการในปีงบประมาณ 2565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27. โครงการก่อสร้างซุ้มเขตหมู่บ้านเพื่อเทิดพระเกียรติ หมู่ที่ 4 โดยทำการก่อสร้างซุ้มเขตหมู่บ้าน งบประมาณ 500,000 บาท ดำเนินการในปีงบประมาณ 2565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28. โครงการบุกเบิกถนนสายหลังสระน้ำหมู่บ้าน หมู่ที่ 4    โดยทำการบุกเบิกถนน ยาว 1,000 เมตร งบประมาณ 500,000 บาท ดำเนินการในปีงบประมาณ 2564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29. โครงการบุเบิกถนนสายควนเคี่ยม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ต้นจิก หมู่ที่ 4 โดยทำการบุกเบิกถนนสายควนเคียม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ต้นจิก ความยาว 2,500 เมตร  งบประมาณ 1,200,000 บาท ดำเนินการในปีงบประมาณ 2565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30. โครงการบุกเบิกถนนสายควนเคี่ยมห้วยกลาง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ถนนบ้านนายสุกรี หมู่ที่ 4  โดยทำการบุกเบิกถนน ความยาว 1,000 เมตร งบประมาณ 500,000 บาท ดำเนินการในปีงบประมาณ 2563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31. โครงการขุดบ่อน้ำตื้น หมู่ที่ 4  โดยทำการขุดบ่อน้ำตื้น งบประมาณ 20,000 บาท ดำเนินการในปีงบประมาณ 2563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32. โครงการก่อสร้างศาลาริมทาง ภายในหมู่บ้าน หมู่ที่ 4  โดยทำการก่อสร้างศาลาริมทาง จำนวน 2 หลัง งบประมาณ 500,000 บาท ดำเนินการในปีงบประมาณ 2565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33. โครงการบุกเบิกถนนสายบ้านนายธรรมนูญ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บ้านหนองหว้า หมู่ที่ 5  โดยทำการบุกเบิกถนนยาว 2,000 เมตร งบประมาณ 1,000,000 บาท ดำเนินการในปีงบประมาณ 2563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34.โครงการ...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34. โครงการก่อสร้างท่อลอดเหลี่ยมคลองบางปรน จำนวน 2 จุด หมู่ที่ 5 โดยทำการก่อสร้างท่อลอดเหลี่ยม จำนวน 2 จุด งบประมาณ 2,000,000 บาท ดำเนินการในปีงบประมาณ 2564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35. โครงการก่อสร้างถังแรงดันน้ำประปาภายในหมูบ้าน หมู่ที่ 5  โดยทำการก่อสร้างถังแรงดันน้ำประปา งบประมาณ 200,000 บาท ดำเนินการในปีงบประมาณ 2563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36. โครงการก่อสร้างคูระบายน้ำคอลกรีตสี่แยกบ่อโหดคลองสิน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5 โดยทำการก่อสร้างคูระบายน้ำคอนกรีต งบประมาณ 900,000 บาท ดำเนินการในปีงบประมาณ 2565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37. โครงการก่อสร้างซุ้มเขตหมู่บ้านเพื่อเทิดพระเกียรติ หมู่ที่ 4 โดยทำการก่อสร้างซุ้มเขตหมู่บ้าน งบประมาณ 300,000 บาท ดำเนินการในปีงบประมาณ 2563  โครงการนี้ผมขอแก้ไข จาก หมู่ที่ 4 เป็น หมู่ที่ 5 ครับ เนื่องจากพิมพ์ผิด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38. โครงการติดตั้งกล้องวงจรปิดภายในหมู่บ้าน หมู่ที่ 1  โดยทำการติดตั้งกล้องวงจรปิดภายในหมู่บ้าน งบประมาณ 5,000,000 บาท ดำเนินการในปีงบประมาณ 2564  โครงการนี้ผมขอแก้ไข จาก หมู่ที่ 1 เป็น หมู่ที่ 1-8 ครับ เนื่องจากพิมพ์ตกไป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39. โครงการก่อสร้างหอถังน้ำประปาบ้านคงคาเลียบ หมู่ที่ 5 โดยทำการก่อสร้างหอถังน้ำประปา งบประมาณ 500,000 บาท ดำเนินการในปีงบประมาณ 2564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40. โครงการก่อสร้างฝายน้ำล้นคลองบางปรน หมู่ที่ 5 โดยทำการก่อสร้างฝายน้ำล้นภายในหมู่บ้าน หมู่ที่ 5 งบประมาณ 1,000,000 บาท ดำเนินการในปีงบประมาณ 2564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41. โครงการก่อสร้างไฟส่องทางถนนภายในหมู่บ้าน หมู่ที่ 1  โดยทำการติดตั้งไฟส่องทาง งบประมาณ 2,000,000 บาท ดำเนินการในปีงบประมาณ 2563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42. โครงการบุกเบิกถนนสายบ้านหนองหว้า-วัดภูเขาดินซอยสิบ หมู่ที่ 5 โดยทำการบุกเบิกถนน ความยาว 4,600 เมตร งบประมาณ 2,000,000 บาท ดำเนินการในปีงบประมาณ 2564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43.โครงการ...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-11-</w:t>
      </w:r>
    </w:p>
    <w:p w:rsidR="002B5170" w:rsidRPr="00C46FF8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43. โครงการบุกเบิกถนนสายบ่อโหดคลองสิน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-ซอยควนยางงาม หมู่ที่ 5 โดยทำการบุกเบิกถนน ความยาว 3,000 เมตร งบประมาณ 1,500,000 บาท ดำเนินการในปีงบประมาณ 2565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44. โครงการก่อสร้างราวสะพานซอยสิบ หมู่ที่ 5  โดยทำการก่อสร้างราวสะพาน  งบประมาณ 500,000 บาท ดำเนินการในปีงบประมาณ 2564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45. โครงการบุกเบิกถนน สายหน้าโรงเรียนวัดคงคาเลียบ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ถนนบ้านควนประชาสรรค์ โคกหาร หมู่ที่ 5  โดยทำการบุกเบิกถนน ความยาว 4,000 เมตร งบประมาณ 2,000,000 บาท ดำเนินการในปีงบประมาณ 2564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46. โครงการปรับปรุงระบบกรองน้ำประปาหมู่บ้าน หมู่ที่ 6  โดยทำการติดตั้งระบบกรองน้ำประปา งบประมาณ 1,000,000 บาท ดำเนินการในปีงบประมาณ 2563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47. โครงการบุกเบิกถนนสายหลังประมงแนวเขตหมู่ที่ 6 โดยทำการบุกเบิกถนน ความยาว 2,000 เมตร งบประมาณ 1,000,000 บาท ดำเนินการในปีงบประมาณ 2563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48. โครงการขยายเขตไฟฟ้าในตำบล  โดยทำขยายเขตไฟฟ้าในบริเวณที่ไฟฟ้ายังเข้าไม่ถึง งบประมาณ 3,000,000 บาท ดำเนินการในปีงบประมาณ 2565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49. โครงการบุกเบิกถนนสายต้นเหรียง คอกวัว หมู่ที่ 7  โดยทำการบุกเบิกถนน ความยาว 2,000 เมตร งบประมาณ 1,000,000 บาท ดำเนินการในปีงบประมาณ 2565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50. โครงการบุกเบิกถนนสายควนฝามี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ไสยาว หมู่ที่ 8  โดยทำการบุกเบิกถนน ความยาว 3,000 เมตร งบประมาณ 1,500,000 บาท ดำเนินการในปีงบประมาณ 2565</w:t>
      </w:r>
    </w:p>
    <w:p w:rsidR="002B5170" w:rsidRDefault="002B5170" w:rsidP="002B5170">
      <w:pPr>
        <w:ind w:left="3402" w:right="-241" w:firstLine="6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51. โครงการก่อสร้างถนนลาดยาง สายบ้าน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แย้มมะลิ หมู่ที่ 8  โดยทำการก่อสร้างถนนลาดยาง ผิวจราจรกว้าง 5 เมตร ยาว 1,960 เมตร งบประมาณ 5,000,000 บาท ดำเนินการในปีงบประมาณ 2565</w:t>
      </w:r>
    </w:p>
    <w:p w:rsidR="002B5170" w:rsidRDefault="002B5170" w:rsidP="002B5170">
      <w:pPr>
        <w:spacing w:after="120"/>
        <w:ind w:right="-241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spacing w:after="120"/>
        <w:ind w:right="-241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</w:t>
      </w:r>
      <w:r w:rsidRPr="00DA3C7D">
        <w:rPr>
          <w:rFonts w:ascii="TH SarabunIT๙" w:hAnsi="TH SarabunIT๙" w:cs="TH SarabunIT๙" w:hint="cs"/>
          <w:sz w:val="32"/>
          <w:szCs w:val="32"/>
          <w:cs/>
        </w:rPr>
        <w:t>ยุทธศาสตร์.</w:t>
      </w:r>
      <w:r w:rsidRPr="00DA3C7D">
        <w:rPr>
          <w:rFonts w:ascii="TH SarabunIT๙" w:hAnsi="TH SarabunIT๙" w:cs="TH SarabunIT๙" w:hint="cs"/>
          <w:sz w:val="32"/>
          <w:szCs w:val="32"/>
          <w:cs/>
        </w:rPr>
        <w:tab/>
        <w:t>..</w:t>
      </w:r>
    </w:p>
    <w:p w:rsidR="002B5170" w:rsidRPr="00C46FF8" w:rsidRDefault="002B5170" w:rsidP="002B5170">
      <w:pPr>
        <w:spacing w:after="120"/>
        <w:ind w:right="-241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-12-</w:t>
      </w:r>
    </w:p>
    <w:p w:rsidR="002B5170" w:rsidRPr="00251CD3" w:rsidRDefault="002B5170" w:rsidP="002B5170">
      <w:pPr>
        <w:ind w:left="2682" w:right="-24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ธศาสตร์การพัฒนาทรัพยากรมนุษย์และสังคม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สร้างความเข็มแข็ง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5B50">
        <w:rPr>
          <w:rFonts w:ascii="TH SarabunIT๙" w:hAnsi="TH SarabunIT๙" w:cs="TH SarabunIT๙" w:hint="cs"/>
          <w:sz w:val="32"/>
          <w:szCs w:val="32"/>
          <w:cs/>
        </w:rPr>
        <w:t>1. โครงการก่อสร้างสนาม</w:t>
      </w:r>
      <w:proofErr w:type="spellStart"/>
      <w:r w:rsidRPr="006C5B50"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 w:rsidRPr="006C5B50">
        <w:rPr>
          <w:rFonts w:ascii="TH SarabunIT๙" w:hAnsi="TH SarabunIT๙" w:cs="TH SarabunIT๙" w:hint="cs"/>
          <w:sz w:val="32"/>
          <w:szCs w:val="32"/>
          <w:cs/>
        </w:rPr>
        <w:t>ตอง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โดยทำการก่อสร้างสนาม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ตอง  งบประมาณ 30,000 บาท ดำเนินการในปีงบประมาณ 2563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6C5B5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6C5B50">
        <w:rPr>
          <w:rFonts w:ascii="TH SarabunIT๙" w:hAnsi="TH SarabunIT๙" w:cs="TH SarabunIT๙" w:hint="cs"/>
          <w:sz w:val="32"/>
          <w:szCs w:val="32"/>
          <w:cs/>
        </w:rPr>
        <w:t>. โครงการก่อสร้าง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ลานกีฬาหมู่บ้าน หมู่ที่ 2 โดยทำการก่อสร้างลานกีฬา งบประมาณ 500,000 บาท ดำเนินการในปีงบประมาณ 2564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6C5B50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ซ่อมแซมห้องน้ำสาธารณะของหมู่บ้านหมู่ที่ 6  โดยทำการซ่อมแซมห้องน้ำสาธารณะของหมู่บ้าน งบประมาณ 20,000 บาท ดำเนินการในปีงบประมาณ 2563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C5B50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ปรับปรุงซ่อมแซมสนามกีฬา หมู่ที่ 7 โดยทำการซ่อมแซมสนามกีฬา งบประมาณ 200,000 บาท ดำเนินการในปีงบประมาณ 2564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C5B50">
        <w:rPr>
          <w:rFonts w:ascii="TH SarabunIT๙" w:hAnsi="TH SarabunIT๙" w:cs="TH SarabunIT๙" w:hint="cs"/>
          <w:sz w:val="32"/>
          <w:szCs w:val="32"/>
          <w:cs/>
        </w:rPr>
        <w:t>. โครงการก่อสร้าง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ห้องน้ำสาธารณะ หมู่ที่ 7 โดยทำการก่อสร้างห้องน้ำ งบประมาณ 50,000 บาท ดำเนินการในปีงบประมาณ 2564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 w:rsidRPr="006C5B50">
        <w:rPr>
          <w:rFonts w:ascii="TH SarabunIT๙" w:hAnsi="TH SarabunIT๙" w:cs="TH SarabunIT๙" w:hint="cs"/>
          <w:sz w:val="32"/>
          <w:szCs w:val="32"/>
          <w:cs/>
        </w:rPr>
        <w:t>. โครงการก่อสร้าง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ลานออกกำลังกาย พร้อมอุปกรณ์ หมู่ที่ 7  โดยทำการก่อสร้างลานกีฬาพร้อมอุปกรณ์กีฬา งบประมาณ 500,000 บาท ดำเนินการในปีงบประมาณ 2564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6C5B50">
        <w:rPr>
          <w:rFonts w:ascii="TH SarabunIT๙" w:hAnsi="TH SarabunIT๙" w:cs="TH SarabunIT๙" w:hint="cs"/>
          <w:sz w:val="32"/>
          <w:szCs w:val="32"/>
          <w:cs/>
        </w:rPr>
        <w:t>. โครงการก่อสร้าง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ลานกีฬาหมู่บ้าน หมู่ที่ 4 โดยทำการก่อสร้างลานกีฬาพร้อมอุปกรณ์ งบประมาณ 500,000 บาท ดำเนินการในปีงบประมาณ 2564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 w:rsidRPr="006C5B50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ซ่อมแซมสนามฟุตบอลหมู่บ้าน หมู่ที่ 6 โดยทำซ่อมแซมสนามกีฬา งบประมาณ 100,000 บาท ดำเนินการในปีงบประมาณ 2563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9</w:t>
      </w:r>
      <w:r w:rsidRPr="006C5B50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ก่อสร้างสนามกีฬาหญ้าเทียม หมู่ที่ 6 โดยทำก่อสร้างสนามกีฬา งบประมาณ 800,000 บาท ดำเนินการในปีงบประมาณ 2564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46F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B5170" w:rsidRPr="00C46FF8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Pr="00C46FF8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1. ยุทธศาสตร์...</w:t>
      </w:r>
    </w:p>
    <w:p w:rsidR="002B5170" w:rsidRDefault="002B5170" w:rsidP="002B5170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-13-</w:t>
      </w:r>
    </w:p>
    <w:p w:rsidR="002B5170" w:rsidRPr="00B87ABC" w:rsidRDefault="002B5170" w:rsidP="002B5170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5170" w:rsidRPr="00251CD3" w:rsidRDefault="002B5170" w:rsidP="002B5170">
      <w:pPr>
        <w:ind w:left="2682" w:right="-24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ธศาสตร์ การพัฒนาทรัพยากรมนุษย์และสังคม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สาธารณสุข</w:t>
      </w:r>
    </w:p>
    <w:p w:rsidR="002B5170" w:rsidRDefault="002B5170" w:rsidP="002B5170">
      <w:pPr>
        <w:tabs>
          <w:tab w:val="left" w:pos="3402"/>
        </w:tabs>
        <w:ind w:left="3402" w:right="-241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>1. โครงการอุดหนุนการส่งเสริมสุขภาพหมู่บ้าน หมู่ที่ 1</w:t>
      </w:r>
      <w:r w:rsidRPr="00B87ABC">
        <w:rPr>
          <w:rFonts w:ascii="TH SarabunIT๙" w:hAnsi="TH SarabunIT๙" w:cs="TH SarabunIT๙"/>
          <w:sz w:val="32"/>
          <w:szCs w:val="32"/>
          <w:cs/>
        </w:rPr>
        <w:t>–</w:t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</w:p>
    <w:p w:rsidR="002B5170" w:rsidRPr="00B87ABC" w:rsidRDefault="002B5170" w:rsidP="002B5170">
      <w:pPr>
        <w:tabs>
          <w:tab w:val="left" w:pos="3402"/>
        </w:tabs>
        <w:ind w:left="3402" w:right="-241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โดยทำการสนับสนุนงบประมาณให้กับคณะกรรมการหมู่บ้านหมู่ที่1-8งบประมาณ 200,000 บาท ดำเนินการในปี 2563,2565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2B5170" w:rsidRDefault="002B5170" w:rsidP="002B5170">
      <w:pPr>
        <w:tabs>
          <w:tab w:val="left" w:pos="3402"/>
        </w:tabs>
        <w:ind w:left="3402" w:right="-241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จัดซื้อชุดอุปกรณ์ส่งเสริมสุขภาพ</w:t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</w:t>
      </w:r>
      <w:r w:rsidRPr="00B87ABC">
        <w:rPr>
          <w:rFonts w:ascii="TH SarabunIT๙" w:hAnsi="TH SarabunIT๙" w:cs="TH SarabunIT๙"/>
          <w:sz w:val="32"/>
          <w:szCs w:val="32"/>
          <w:cs/>
        </w:rPr>
        <w:t>–</w:t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 xml:space="preserve"> 8 </w:t>
      </w:r>
    </w:p>
    <w:p w:rsidR="002B5170" w:rsidRDefault="002B5170" w:rsidP="002B5170">
      <w:pPr>
        <w:tabs>
          <w:tab w:val="left" w:pos="3402"/>
        </w:tabs>
        <w:ind w:left="3402" w:right="-241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โดยทำการจัดซื้อและติดตั้งอุปกรณ์ส่งเสริมสุขภาพ  งบประมาณ 500,000 บาท ดำเนินการในปี 2563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จัดซื้อเครื่องออกกำลังกายกลางแจ้ง</w:t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โดยทำการจัดซื้อและติดตั้งเครื่องออกกำลังกายกลางแจ้ง งบประมาณ 50,000 บาท ดำเนินการในปี 2564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B5170" w:rsidRPr="003B6FDD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 3 โครงการ งบประมาณ 1,150,000 บาท</w:t>
      </w:r>
    </w:p>
    <w:p w:rsidR="002B5170" w:rsidRPr="00251CD3" w:rsidRDefault="002B5170" w:rsidP="002B5170">
      <w:pPr>
        <w:ind w:left="2682" w:right="-24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ธศาสตร์ การพัฒนาทรัพยากรมนุษย์และสังคม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ศาสนาวัฒนธรรมและนันทนาการ</w:t>
      </w:r>
    </w:p>
    <w:p w:rsidR="002B5170" w:rsidRDefault="002B5170" w:rsidP="002B5170">
      <w:pPr>
        <w:ind w:left="3402" w:firstLine="6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จัดซื้อกลองยาวเพื่อส่งเสริมอนุรักษ์วัฒนธรรมท้องถิ่น หมู่ที่ 1-8</w:t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โดยทำการจัดซื้อกลองยาวไว้ใช้ในงานประเพณีต่างๆ งบประมาณ 15,000 บาท ดำเนินการในปี 2565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ขอแก้ไขงบประมาณ จาก 15,000 บาท เป็น 150,000 บาท ครับ เนื่องจากพิมพ์ผิด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สนับสนุนและจัดการแข่งขันกีฬาหมู่บ้านจุฬา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หมู่ที่ 6,7 โดยทำการสนับสนุนและจัดแข่งขันกีฬาหมู่บ้านจุฬา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 งบประมาณ 200,000 บาท ดำเนินการในปี 2563 จำนวน 100,000 บาท ปีงบประมาณ 2564 จำนวน 50,000 บาท ปีงบประมาณ 2565 จำนวน 50,000 บาท 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จัดซื้อเครื่องดนตรีสากล </w:t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7 โดยทำการจัดซื้อเครื่องดนตรีสากล งบประมาณ 50,000 บาท</w:t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ดำเนินการในปี 2564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87ABC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อุดหนุนที่ทำการปกครองอำเภอ เพื่อโครงการวันเฉลิมพระชนมพรรษาสมเด็จพระนางเจ้าพระบรมราชินี โดยทำการ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อุดหนุน...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-14-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2B5170" w:rsidRPr="00852331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อุดหนุนที่ทำการปกครองอำเภอ งบประมาณ 5,000 บาท ดำเนินการในปีงบประมาณ 2563,2565</w:t>
      </w:r>
    </w:p>
    <w:p w:rsidR="002B5170" w:rsidRPr="00251CD3" w:rsidRDefault="002B5170" w:rsidP="002B5170">
      <w:pPr>
        <w:ind w:left="2682" w:right="-24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ธศาสตร์ การพัฒนาทรัพยากรมนุษย์และสังคม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การศึกษา</w:t>
      </w:r>
    </w:p>
    <w:p w:rsidR="002B5170" w:rsidRPr="003717C9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1. โครงการส่งเสริมการเล่นดนตรีสากลสำหรับเยาวชน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โดยทำการฝึกอบรมและจัดซื้อเครื่องดนตรี งบประมาณ 50,000 บาท ดำเนินการในปีงบประมาณ 2564 </w:t>
      </w:r>
    </w:p>
    <w:p w:rsidR="002B5170" w:rsidRPr="003717C9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ก่อสร้างศูนย์พัฒนาเด็กเล็ก 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มีศูนย์พัฒนาเด็กเล็ก บุคลากร สื่อการเรียนการสอน</w:t>
      </w:r>
      <w:r>
        <w:rPr>
          <w:rFonts w:ascii="TH SarabunIT๙" w:hAnsi="TH SarabunIT๙" w:cs="TH SarabunIT๙" w:hint="cs"/>
          <w:sz w:val="32"/>
          <w:szCs w:val="32"/>
          <w:cs/>
        </w:rPr>
        <w:t>ครบถ้วน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ฝึกทักษะกีฬาและกรีฑาเพื่อเด็กและเยาวชน โดยทำการฝึกอบรมและจัดซื้ออุปกรณ์กีฬา งบประมาณ 30,000 บาท ดำเนินการในปีงบประมาณ 2564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>และสนับสนุนการสอนกีฬาและกรีฑาให้กับเยาวชน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โดยทำการส่งเสริมและสนับสนุนการสอนกีฬาและกรีฑา งบประมาณ 20,000 บาท ดำเนินการในปีงบประมาณ 256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2B5170" w:rsidRPr="00D47931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ก่อสร้างค่ายลูกเสือในพื้นที่หมู่บ้านจุฬา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3,4 หมู่ที่ 6 และหมู่ที่ 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โดยทำการก่อสร้างค่ายลูกเสือ งบประมาณ 10,000 บาท ดำเนินการในปีงบประมาณ 256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2B5170" w:rsidRPr="00D47931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จัดการเรียนรู้บน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การโครงงานฐานวิจัยแบบแนว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จิตต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ปัญญา(ต่อเนื่องทุกปี) หมู่ที่ 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โดยทำการจัดการเรียนรู้แบบ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การโครงงานฐานวิจัยบนแนวทาง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จิตต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ปัญญา(ต่อเนื่องทุกปี) งบประมาณ 50,000บาท ดำเนินการในปีงบประมาณ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3 -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>2565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>อาชีพเยาวชนในวัยเรียน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โดยทำการส่งเสริมและฝึกอบรมด้านอาชีพตามที่เยาวชนสนใจ งบประมาณ 50,000 บาท ดำเนินการในปีงบประมาณ 256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1.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>ยุทธศาสตร์...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B5170" w:rsidRPr="00852331" w:rsidRDefault="002B5170" w:rsidP="002B5170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15-</w:t>
      </w:r>
    </w:p>
    <w:p w:rsidR="002B5170" w:rsidRPr="002975D2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B5170" w:rsidRPr="00251CD3" w:rsidRDefault="002B5170" w:rsidP="002B5170">
      <w:pPr>
        <w:ind w:left="2682" w:right="-24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ธศาสตร์ การพัฒนาทรัพยากรมนุษย์และสังคม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สังคมสงเคราะห์</w:t>
      </w:r>
    </w:p>
    <w:p w:rsidR="002B5170" w:rsidRPr="00D47931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1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จัดตั้งศูนย์การเรียนรู้ผู้สูงอายุ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โดยทำการจัดตั้งศูนย์การเรียนรู้ผู้สูงอายุ บุคลากร สื่อต่างๆครบถ้วน งบประมาณ 300,000 บาท ดำเนินการในปีงบประมาณ 256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>2565</w:t>
      </w:r>
    </w:p>
    <w:p w:rsidR="002B5170" w:rsidRPr="0018003C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2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>อาชีพผู้สูงอายุ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โดยส่งเสริมผู้สูงอายุมีอาชีพและรายได้เพิ่มขึ้น งบประมาณ 30,000 บาท ดำเนินการในปีงบประมาณ 256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 xml:space="preserve"> 2565</w:t>
      </w:r>
    </w:p>
    <w:p w:rsidR="002B5170" w:rsidRDefault="002B5170" w:rsidP="002B5170">
      <w:pPr>
        <w:ind w:left="3402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ธศาสตร์การพัฒนา ทรัพยากรธรรมชาติ สิ่งแวดล้อมและ </w:t>
      </w:r>
    </w:p>
    <w:p w:rsidR="002B5170" w:rsidRPr="00251CD3" w:rsidRDefault="002B5170" w:rsidP="002B5170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พลังงาน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การเกษตร</w:t>
      </w:r>
    </w:p>
    <w:p w:rsidR="002B5170" w:rsidRPr="00D47931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1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ส่งเสริมการปลูกและ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ใช้ส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มุมไพร หมูที่ 1-8 โดยส่งเสริมการปลูกและจัดหา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พืชส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มุมไพรให้กับผู้สนใจ งบประมาณ 30,000 บาท ดำเนินการในปีงบประมาณ 256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2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ขุดลอกแหล่งน้ำเพื่อการเกษตรบริเวณเขตพัฒนาที่ 3 หมู่ที่ 6 โดยขุดลอกแหล่งน้ำเพื่อการเกษตรบริเวณเขตพัฒนาที่ 3 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        3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สวนพฤกษศาสตร์ชุมชน หมู่ที่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เพื่อส่งเสริมการปลูกและจัดหาพันธุ์พืชต่างๆ จัดหารวัสดุอุปกรณ์ในการดูแลและบำรุงรักษา งบประมาณ 50,000 บาท ดำเนินการในปีงบประมาณ 2563 - 256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4.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ขุดลอกสระน้ำบ้านไสเจาะป่า โดยทำการขุดลอกสระน้ำสาธารณะภายในหมู่บ้าน งบประมาณ 700,000 บาท ดำเนินการในปีงบประมาณ 256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 xml:space="preserve">4  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5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ขุดลอกสระน้ำควนกลาง โดยทำการขุดลอกสระน้ำ สาธารณะภายในหมู่บ้าน งบประมาณ 700,000 บาท ดำเนินการในปีงบประมาณ 256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6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ขุดลอกสระน้ำบ้านเสม็ดจวน โดยทำการขุดลอกสระน้ำสาธารณภายในหมู่บ้าน งบประมาณ 130,000 บาท ดำเนินการในปีงบประมาณ 256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B5170" w:rsidRPr="00852331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>7.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2331"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</w:p>
    <w:p w:rsidR="002B5170" w:rsidRPr="00C014C5" w:rsidRDefault="002B5170" w:rsidP="002B5170">
      <w:pPr>
        <w:tabs>
          <w:tab w:val="left" w:pos="3402"/>
        </w:tabs>
        <w:ind w:left="3402" w:right="-241" w:hanging="3402"/>
        <w:jc w:val="center"/>
        <w:rPr>
          <w:rFonts w:ascii="TH SarabunIT๙" w:hAnsi="TH SarabunIT๙" w:cs="TH SarabunIT๙"/>
          <w:sz w:val="32"/>
          <w:szCs w:val="32"/>
        </w:rPr>
      </w:pPr>
      <w:r w:rsidRPr="00C014C5">
        <w:rPr>
          <w:rFonts w:ascii="TH SarabunIT๙" w:hAnsi="TH SarabunIT๙" w:cs="TH SarabunIT๙" w:hint="cs"/>
          <w:sz w:val="32"/>
          <w:szCs w:val="32"/>
          <w:cs/>
        </w:rPr>
        <w:t>-16-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5170" w:rsidRPr="00C014C5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7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ขุดลอกสระน้ำโรงรมด่านเหรียง โดยทำการขุดลอกสระน้ำสาธารณภายในหมู่บ้าน งบประมาณ 850,000 บาท ดำเนินการในปีงบประมาณ 256</w:t>
      </w:r>
      <w:r w:rsidRPr="00C014C5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2B5170" w:rsidRPr="0018003C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ขุดสระน้ำในสวนป่าชุมชน หมู่ที่ 2 โดยทำการขุดลอกสระน้ำสาธารณภายในหมู่บ้าน งบประมาณ 900,000 บาท ดำเนินการในปีงบประมาณ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2B5170" w:rsidRPr="00251CD3" w:rsidRDefault="002B5170" w:rsidP="002B5170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ธศาสตร์ การพัฒนาทรัพยากรมนุษย์และสังคม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สร้างความเข็มแข็ง</w:t>
      </w:r>
    </w:p>
    <w:p w:rsidR="002B5170" w:rsidRPr="00B87ABC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1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ส่งเสริมกลุ่มอาชีพในหมู่บ้าน หมู่ที่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 โดยทำการจัดอบรมศึกษาดูงาน งบประมาณ 200,000 บาท ดำเนินการในปีงบประมาณ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2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สนับสนุนต่อยอดหมู่บ้านเศรษฐกิจพอเพียง  โดยการประชาสัมพันธ์ให้ความรู้จัดอบรมให้ความรู้ งบประมาณ 50,000 บาท ดำเนินการในปีงบประมาณ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2B5170" w:rsidRPr="00C014C5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4C5">
        <w:rPr>
          <w:rFonts w:ascii="TH SarabunIT๙" w:hAnsi="TH SarabunIT๙" w:cs="TH SarabunIT๙" w:hint="cs"/>
          <w:sz w:val="32"/>
          <w:szCs w:val="32"/>
          <w:cs/>
        </w:rPr>
        <w:t xml:space="preserve">รวม 2 โครงการ งบประมาณ 250,000 บาท </w:t>
      </w:r>
    </w:p>
    <w:p w:rsidR="002B5170" w:rsidRPr="00251CD3" w:rsidRDefault="002B5170" w:rsidP="002B5170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ธศาสตร์ การพัฒนาทรัพยากรมนุษย์และสังคม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เคหะและชุมชน</w:t>
      </w:r>
    </w:p>
    <w:p w:rsidR="002B5170" w:rsidRPr="00B87ABC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ก่อสร้างศาลากลางน้ำสวนสุขภาพเพื่อส่งเสริมการท่องเที่ยว หมู่ที่ 8 โดยทำการก่อสร้างศาลากลางน้ำตามแบบแปลน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งบประมาณ 600,000 บาท ดำเนินการในปีงบประมาณ 2565</w:t>
      </w:r>
    </w:p>
    <w:p w:rsidR="002B5170" w:rsidRPr="00B87ABC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ซ่อมแซมปรับปรุงลานเอนกประสงค์ริมอ่างเก็บน้ำของหมู่บ้าน หมู่ที่ 6 โดยทำการซ่อมแซมปรับปรุงลานเอนกประสงค์ริมอ่างเก็บน้ำของหมู่บ้าน งบประมาณ 500,000 บาท ดำเนินการในปีงบประมาณ 2563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ปรับภูมิทัศน์อ่างเก็บน้ำ หมู่ที่ 6 โดยทำการ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ปรับภูมิทัศน์อ่างเก็บน้ำ หมู่ที่ 6 ปลูกต้นไม้ข้างถนน ไฟส่องทาง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งบประมาณ 300,000 บาท ดำเนินการในปีงบประมาณ 2563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4.โครงการ...</w:t>
      </w:r>
    </w:p>
    <w:p w:rsidR="002B5170" w:rsidRDefault="002B5170" w:rsidP="002B5170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-17-</w:t>
      </w:r>
    </w:p>
    <w:p w:rsidR="002B5170" w:rsidRPr="00B87ABC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B5170" w:rsidRPr="00B87ABC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ก่อสร้างศาลาหยุดพักนักท่องเที่ยวบริเวณป่าพรุบ้านควนแดง หมู่ที่ 8 โดยทำการก่อสร้างศาลาหยุดพักนักท่องเที่ยว งบประมาณ 200,000 บาท ดำเนินการในปีงบประมาณ 2564</w:t>
      </w:r>
    </w:p>
    <w:p w:rsidR="002B5170" w:rsidRPr="00D47931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ก่อสร้างอาคารเอนกประสงค์(ศูนย์การเรียนรู้หมู่บ้าน) ณ สวนสุขภาพ หมู่ที่ 8 โดยทำการก่อสร้างอาคารเอนกประสงค์ งบประมาณ 300,000 บาท ดำเนินการในปีงบประมาณ 2564</w:t>
      </w:r>
    </w:p>
    <w:p w:rsidR="002B5170" w:rsidRPr="00D47931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ปรับปรุงศูนย์พัฒนาเด็กเล็กหลังเก่าเป็นศูนย์การเรียนรู้หมู่บ้าน หมู่ที่ 6  โดยทำการปรับปรุงศูนย์พัฒนาเด็กเล็กหลังเก่าเป็นศูนย์การเรียนรู้หมู่บ้าน งบประมาณ 200,000 บาท ดำเนินการในปีงบประมาณ 2564</w:t>
      </w:r>
    </w:p>
    <w:p w:rsidR="002B5170" w:rsidRPr="00251CD3" w:rsidRDefault="002B5170" w:rsidP="002B5170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ธศาสตร์ การพัฒนาทรัพยากรมนุษย์และสังคม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เคหะและชุมชน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เสียงตามสาย โดยติดตั้งเสียงตามสาย งบประมาณ 4,000,000 บาท ดำเนินการในปีงบประมาณ 2564</w:t>
      </w:r>
    </w:p>
    <w:p w:rsidR="002B5170" w:rsidRPr="00B87ABC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ก่อสร้างระบบกระจายเสียงไร้สาย หมู่ที่ 1-8 โดยติดตั้งเสียงไร้สาย งบประมาณ 4,000,000 บาท ดำเนินการในปีงบประมาณ 2564</w:t>
      </w:r>
    </w:p>
    <w:p w:rsidR="002B5170" w:rsidRPr="00251CD3" w:rsidRDefault="002B5170" w:rsidP="002B5170">
      <w:pPr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ธศาสตร์ การพัฒนาการเมืองการบริหาร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บริหารทั่วไป</w:t>
      </w:r>
    </w:p>
    <w:p w:rsidR="002B5170" w:rsidRPr="00B87ABC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ปรับปรุงภูมิทัศน์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โดยทำการปรับปรุงภูมิทัศน์ เช่น ปลูกต้นไม้ ทำพื้นคอนกรีต ไฟส่องสว่าง ฯลฯ งบประมาณ 600,000 บาท ดำเนินการในปีงบประมาณ 2564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ก่อสร้างโดม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โดยทำการก่อสร้างโดมตามแบบแปลน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งบประมาณ 700,000 บาท ดำเนินการในปีงบประมาณ 2564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717C9">
        <w:rPr>
          <w:rFonts w:ascii="TH SarabunIT๙" w:hAnsi="TH SarabunIT๙" w:cs="TH SarabunIT๙" w:hint="cs"/>
          <w:sz w:val="32"/>
          <w:szCs w:val="32"/>
          <w:cs/>
        </w:rPr>
        <w:t>.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ติดตั้งกล้องวงจรปิด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โดยทำการติดตั้งกล้องวงจรปิด จำนวน 8 จุด งบประมาณ 45,000 บาท ดำเนินการในปีงบประมาณ 2563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1.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ยุทธศาสตร์...</w:t>
      </w:r>
    </w:p>
    <w:p w:rsidR="002B5170" w:rsidRDefault="002B5170" w:rsidP="002B5170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-18-</w:t>
      </w:r>
    </w:p>
    <w:p w:rsidR="002B5170" w:rsidRDefault="002B5170" w:rsidP="002B5170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2B5170" w:rsidRPr="00251CD3" w:rsidRDefault="002B5170" w:rsidP="002B5170">
      <w:pPr>
        <w:ind w:left="3402" w:right="-24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 ยุท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ธศาสตร์ การพัฒนาทรัพยากรมนุษย์และสังคม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251CD3"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การศึกษา</w:t>
      </w:r>
    </w:p>
    <w:p w:rsidR="002B5170" w:rsidRPr="001E4D45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โครงการแข่งขันทักษะทางวิชาการ  โดยเด็กนักเรียนสังกัด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งบประมาณ 50,000 บาท ดำเนินการในปีงบประมาณ 2563 - 2565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โครงการแข่งขันกีฬาอนุบาลเกม  โดยเด็กนักเรียนสังกัด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ทั้ง 3 แห่ง งบประมาณ 100,000 บาท ดำเนินการในปีงบประมาณ 2563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โครงการหล่อเทียนพรรษา  โดยผู้นำชุมชน ผู้บริหาร สมาชิก พนักงาน เจ้าหน้าที่ เด็ก เยาวชน และประชาชน งบประมาณ 30,000 บาท ดำเนินการในปีงบประมาณ 2563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โครงการจัดส่งกิจกรรมแข่งขันทักษะทางวิชาการ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โดยเด็กนักเรียนสังกัด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กุแหระทั้ง 3 แห่ง งบประมาณ 50,000 บาท ดำเนินการในปีงบประมาณ 2563 - 2565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โครงการก่อสร้างรั้วรอบศูนย์พัฒนาเด็กเล็ก โดยทำการก่อสร้างรั้วรอบศูนย์พัฒนาเด็กเล็กบ้านจุฬา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3,4 งบประมาณ 1,000,000 บาท ดำเนินการในปีงบประมาณ 2563 - 2565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โครงการก่อสร้างป้ายศูนย์พัฒนาเด็กเล็ก โดยทำการก่อสร้างป้ายศูนย์พัฒนาเด็กเล็กบ้านจุฬา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3,4 งบประมาณ 100,000 บาท ดำเนินการในปีงบประมาณ 2563 - 2565</w:t>
      </w:r>
    </w:p>
    <w:p w:rsidR="002B5170" w:rsidRPr="006226E7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226E7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2B5170" w:rsidRDefault="002B5170" w:rsidP="002B5170">
      <w:pPr>
        <w:tabs>
          <w:tab w:val="left" w:pos="34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26E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แผนงานการศึกษา ค่าครุภัณฑ์สำนักงาน </w:t>
      </w:r>
    </w:p>
    <w:p w:rsidR="002B5170" w:rsidRDefault="002B5170" w:rsidP="002B5170">
      <w:pPr>
        <w:pStyle w:val="a7"/>
        <w:numPr>
          <w:ilvl w:val="0"/>
          <w:numId w:val="39"/>
        </w:numPr>
        <w:tabs>
          <w:tab w:val="left" w:pos="3402"/>
          <w:tab w:val="left" w:pos="4678"/>
        </w:tabs>
        <w:spacing w:after="0"/>
        <w:ind w:left="3402" w:firstLine="918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226E7">
        <w:rPr>
          <w:rFonts w:ascii="TH SarabunIT๙" w:hAnsi="TH SarabunIT๙" w:cs="TH SarabunIT๙" w:hint="cs"/>
          <w:sz w:val="32"/>
          <w:szCs w:val="32"/>
          <w:cs/>
        </w:rPr>
        <w:t>เพื่อเป็นค่าติดตั้งเครื่องปรับอากาศ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ชนิดแขวน(มีระบบฟอกอากาศ) ขนาด 40,000 บีทียู จำนวน 1 เครื่องๆละ 70,000 บาท ภายในห้องเรียนของโรงเรียนอนุบาล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B5170" w:rsidRDefault="002B5170" w:rsidP="002B5170">
      <w:pPr>
        <w:tabs>
          <w:tab w:val="left" w:pos="3402"/>
          <w:tab w:val="left" w:pos="4678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B5170" w:rsidRPr="00F66BD4" w:rsidRDefault="002B5170" w:rsidP="002B5170">
      <w:pPr>
        <w:tabs>
          <w:tab w:val="left" w:pos="3402"/>
          <w:tab w:val="left" w:pos="467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จำนวน...</w:t>
      </w:r>
    </w:p>
    <w:p w:rsidR="002B5170" w:rsidRDefault="002B5170" w:rsidP="002B5170">
      <w:pPr>
        <w:tabs>
          <w:tab w:val="left" w:pos="3402"/>
          <w:tab w:val="left" w:pos="467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tabs>
          <w:tab w:val="left" w:pos="3402"/>
          <w:tab w:val="left" w:pos="4678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-19-</w:t>
      </w:r>
    </w:p>
    <w:p w:rsidR="002B5170" w:rsidRDefault="002B5170" w:rsidP="002B5170">
      <w:pPr>
        <w:tabs>
          <w:tab w:val="left" w:pos="3402"/>
          <w:tab w:val="left" w:pos="467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Pr="00F66BD4" w:rsidRDefault="002B5170" w:rsidP="002B5170">
      <w:pPr>
        <w:pStyle w:val="a7"/>
        <w:tabs>
          <w:tab w:val="left" w:pos="3402"/>
          <w:tab w:val="left" w:pos="4678"/>
        </w:tabs>
        <w:spacing w:after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1 ห้องเรียน งบประมาณ 70,000 บาท ดำเนินการในปีงบประมาณ 2563-2565</w:t>
      </w:r>
    </w:p>
    <w:p w:rsidR="002B5170" w:rsidRDefault="002B5170" w:rsidP="002B5170">
      <w:pPr>
        <w:pStyle w:val="a7"/>
        <w:numPr>
          <w:ilvl w:val="0"/>
          <w:numId w:val="39"/>
        </w:numPr>
        <w:tabs>
          <w:tab w:val="left" w:pos="3402"/>
          <w:tab w:val="left" w:pos="4678"/>
        </w:tabs>
        <w:spacing w:after="0"/>
        <w:ind w:left="3402" w:firstLine="9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เพื่อเป็นค่าจัดซื้อโต๊ะเรียนสำหรับเด็กอนุบาล แบบกลุ่มเก้าอี้แยกเป็นรายบุคคล ขนาด มาตรฐาน 6 ที่นั่ง ขนาดมาตรฐาน 120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เมตร สูง 55 ซม. ของโรงเรียนอนุบาล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กุแหระ จำนวน 60 ชุด/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ศพด.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จำนวน 50ชุด และศูนย์พัฒนาเด็กเล็กบ้านจุฬา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4 จำนวน 50 ชุด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6,000 บาท ดำเนินการในปีงบประมาณ 2563-2565</w:t>
      </w:r>
    </w:p>
    <w:p w:rsidR="002B5170" w:rsidRPr="007D78FA" w:rsidRDefault="002B5170" w:rsidP="002B5170">
      <w:pPr>
        <w:pStyle w:val="a7"/>
        <w:numPr>
          <w:ilvl w:val="0"/>
          <w:numId w:val="39"/>
        </w:numPr>
        <w:tabs>
          <w:tab w:val="left" w:pos="3402"/>
          <w:tab w:val="left" w:pos="4678"/>
        </w:tabs>
        <w:spacing w:after="0"/>
        <w:ind w:left="3402" w:firstLine="918"/>
        <w:jc w:val="thaiDistribute"/>
        <w:rPr>
          <w:rFonts w:ascii="TH SarabunIT๙" w:hAnsi="TH SarabunIT๙" w:cs="TH SarabunIT๙"/>
          <w:sz w:val="32"/>
          <w:szCs w:val="32"/>
        </w:rPr>
      </w:pPr>
      <w:r w:rsidRPr="007D78FA">
        <w:rPr>
          <w:rFonts w:ascii="TH SarabunIT๙" w:hAnsi="TH SarabunIT๙" w:cs="TH SarabunIT๙" w:hint="cs"/>
          <w:sz w:val="32"/>
          <w:szCs w:val="32"/>
          <w:cs/>
        </w:rPr>
        <w:lastRenderedPageBreak/>
        <w:t>เพื่อจัดซื้อโต๊ะทำงาน ระดับ 1-3 แบบเหล็ก ขนาด 4 ฟุต ตัวละ 5,500 บาท ขนาดไม่ต่ำกว่า กว้าง 120 ซม. ลึก 60 ซม. สูง 75 ซม.</w:t>
      </w:r>
      <w:r w:rsidRPr="007D78FA">
        <w:rPr>
          <w:rFonts w:ascii="TH SarabunIT๙" w:hAnsi="TH SarabunIT๙" w:cs="TH SarabunIT๙"/>
          <w:sz w:val="32"/>
          <w:szCs w:val="32"/>
        </w:rPr>
        <w:t xml:space="preserve">  </w:t>
      </w:r>
      <w:r w:rsidRPr="007D78FA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5,5</w:t>
      </w:r>
      <w:r w:rsidRPr="007D78FA">
        <w:rPr>
          <w:rFonts w:ascii="TH SarabunIT๙" w:hAnsi="TH SarabunIT๙" w:cs="TH SarabunIT๙" w:hint="cs"/>
          <w:sz w:val="32"/>
          <w:szCs w:val="32"/>
          <w:cs/>
        </w:rPr>
        <w:t>00 บาท ดำเนินการในปีงบประมาณ 2563-2565</w:t>
      </w:r>
    </w:p>
    <w:p w:rsidR="002B5170" w:rsidRPr="00F66BD4" w:rsidRDefault="002B5170" w:rsidP="002B5170">
      <w:pPr>
        <w:pStyle w:val="a7"/>
        <w:numPr>
          <w:ilvl w:val="0"/>
          <w:numId w:val="39"/>
        </w:numPr>
        <w:tabs>
          <w:tab w:val="left" w:pos="3402"/>
          <w:tab w:val="left" w:pos="4678"/>
        </w:tabs>
        <w:spacing w:after="0"/>
        <w:ind w:left="3402" w:firstLine="918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D78FA">
        <w:rPr>
          <w:rFonts w:ascii="TH SarabunIT๙" w:hAnsi="TH SarabunIT๙" w:cs="TH SarabunIT๙" w:hint="cs"/>
          <w:sz w:val="32"/>
          <w:szCs w:val="32"/>
          <w:cs/>
        </w:rPr>
        <w:t>เพื่อจัดซื้อ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เก้าอี้ ระดับ 1-3 ขาเหล็ก ขนาดไม่ต่ำกว่า กว้าง 58 ซม. ลึก 59 ซม. สูง 92 ซม. </w:t>
      </w:r>
      <w:r w:rsidRPr="007D78FA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3,5</w:t>
      </w:r>
      <w:r w:rsidRPr="007D78FA">
        <w:rPr>
          <w:rFonts w:ascii="TH SarabunIT๙" w:hAnsi="TH SarabunIT๙" w:cs="TH SarabunIT๙" w:hint="cs"/>
          <w:sz w:val="32"/>
          <w:szCs w:val="32"/>
          <w:cs/>
        </w:rPr>
        <w:t>00 บาท ดำเนินการในปีงบประมาณ 2563-2565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 ประธานสภาฯ ผม นายอรุณศักดิ์ ชูแก้ว เลขานุการสภาฯ </w:t>
      </w:r>
      <w:r w:rsidRPr="00B3387A">
        <w:rPr>
          <w:rFonts w:ascii="TH SarabunIT๙" w:hAnsi="TH SarabunIT๙" w:cs="TH SarabunIT๙" w:hint="cs"/>
          <w:sz w:val="32"/>
          <w:szCs w:val="32"/>
          <w:cs/>
        </w:rPr>
        <w:t>จากขวนการจัดทำแผนพัฒนาท้องถิ่น (พ.ศ.2561-2565) เรารวบรวมเอกสารเสร็จก็ได้นำเข้าคณะกรรมการสนับสนุนแผน และคณะกรรมการพัฒนา เพื่อร่วมกันพิจารณา แต่ไม่ได้ไล่ดูละเอียดทุกโครงการ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387A">
        <w:rPr>
          <w:rFonts w:ascii="TH SarabunIT๙" w:hAnsi="TH SarabunIT๙" w:cs="TH SarabunIT๙" w:hint="cs"/>
          <w:sz w:val="32"/>
          <w:szCs w:val="32"/>
          <w:cs/>
        </w:rPr>
        <w:t>เนื่องจากเอกสารมันเยอะประกอบกับห้วงเวลาในการจัดทำมันน้อยทำให้ดูรายละเอียดไม่ครบ</w:t>
      </w:r>
      <w:r>
        <w:rPr>
          <w:rFonts w:ascii="TH SarabunIT๙" w:hAnsi="TH SarabunIT๙" w:cs="TH SarabunIT๙" w:hint="cs"/>
          <w:sz w:val="32"/>
          <w:szCs w:val="32"/>
          <w:cs/>
        </w:rPr>
        <w:t>ถ้วน</w:t>
      </w:r>
      <w:r w:rsidRPr="00B3387A">
        <w:rPr>
          <w:rFonts w:ascii="TH SarabunIT๙" w:hAnsi="TH SarabunIT๙" w:cs="TH SarabunIT๙" w:hint="cs"/>
          <w:sz w:val="32"/>
          <w:szCs w:val="32"/>
          <w:cs/>
        </w:rPr>
        <w:t xml:space="preserve">ทุกโครงการ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จึงทำให้มีข้อผิดพลาดเกิดขึ้น อย่าง ช่องเป้าหมายโครงการ ต้องมีรายละเอียดที่ชัดเจนกว่านี้ เช่น ก่อสร้างถนน 1 สาย ช่องเป้าหมาย ต้องมีความกว้าง ความยาว เท่าไร จำนวนกี่สาย คือ เป้าหมายต้องชัดเจน  </w:t>
      </w:r>
      <w:r w:rsidRPr="00B3387A">
        <w:rPr>
          <w:rFonts w:ascii="TH SarabunIT๙" w:hAnsi="TH SarabunIT๙" w:cs="TH SarabunIT๙" w:hint="cs"/>
          <w:sz w:val="32"/>
          <w:szCs w:val="32"/>
          <w:cs/>
        </w:rPr>
        <w:t>ผม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B3387A">
        <w:rPr>
          <w:rFonts w:ascii="TH SarabunIT๙" w:hAnsi="TH SarabunIT๙" w:cs="TH SarabunIT๙" w:hint="cs"/>
          <w:sz w:val="32"/>
          <w:szCs w:val="32"/>
          <w:cs/>
        </w:rPr>
        <w:t>ต้องขออภัยต่อสภาฯ ด้วย ที่ทำให้เกิดข้อผิดพลาด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และต้องขออนุญาตต่อสภาฯที่จะขอแก้ไขเพิ่มเติมรายละเอียดโครงการให้ถูกต้องครบถ้วนและชัดเจนขึ้น ส่วนสำหรับตัวโครงการผมสัญญาว่าจะยังคงอยู่ครบถ้วนทุกโครงการ จะแก้ไขเพิ่มเติมเฉพาะรายละเอียดและ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ตัวหนังสือ...</w:t>
      </w:r>
    </w:p>
    <w:p w:rsidR="002B5170" w:rsidRDefault="002B5170" w:rsidP="002B5170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-20-</w:t>
      </w:r>
    </w:p>
    <w:p w:rsidR="002B5170" w:rsidRDefault="002B5170" w:rsidP="002B5170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2B5170" w:rsidRPr="00B3387A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ตัวหนังสือให้ถูกต้องสมบูรณ์ขึ้นเท่านั้น และถ้าโครงการของท่านถูกต้องครบถ้วนแล้ว สามารถมีมติให้ความเห็นชอบได้ ขอบคุณครับ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ผม นายสุจิต ชำนาญกิจ จริงๆ แล้ว ในปีนี้การทบทวนแผน หนังสือเข้ามาให้ดำเนินการ วันที่ 30 พฤษภาคม 2562 ให้แล้วเสร็จ วันที่ 15 มิถุนายน 2562 ซึ่งขั้นตอนในการจัดทำมันหลายขั้นตอนแต่เวลาในการจัดทำมันกระชันชิด จึงจำเป็นต้องรีบดำเนินการให้แล้วเสร็จ เลยทำให้เกิดข้อผิดพลาดขึ้น ผมต้องขออภัยต่อสภาฯด้วยครับ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ตามที่ได้ชี้แจงไปแล้วนั้นไม่ทราบว่ามีสมาชิกท่านใดจะซักถามบ้างขอเชิญครับ  ถ้าไม่มีผมขอมติต่อสภาฯเพื่อพิจารณาให้ความเห็นชอบร่างทบทวนแผนพัฒนาท้องถิ่น (พ.ศ. 2561-2565) 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     10  เสียง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--   เสียง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1   เสียง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2B5170" w:rsidRDefault="002B5170" w:rsidP="002B5170">
      <w:pPr>
        <w:tabs>
          <w:tab w:val="left" w:pos="3402"/>
        </w:tabs>
        <w:ind w:left="3402" w:right="-241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ได้เปิดโอกาสให้เพื่อนสมาชิกได้นำเสนอเรื่องอื่นๆ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นายพงศ์เทพ ช่วยนาค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 ประธานสภาฯ ผม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เทพ ช่วยนาค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5ผมมีเรื่องที่จะแจ้งให้ทราบ เนื่องจากผมได้เข้าไปประสานงานกับการไฟฟ้าส่วนภูมิภาคอำเภอทุ่งใหญ่ เกี่ยวกับบ้านเรือนที่ไม่มีไฟฟ้าใช้ ในกรณีนี้ทางไฟฟ้าฯบอกว่าถ้าหากกว่ามีบ้านเรือนที่เกิดขึ้นใหม่และรายชื่อนั้นไม่มีการขอหม้อไฟไป ขอให้ทาง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ช่วยออกหนังสือรับรองให้เขาด้วย และผมขออนุญาตสอบถามไปยังผู้ที่เกี่ยวข้อง ตามที่เรานำกล้องวงจรปิดไปฝากไว้ที่โรงเรียนบ้านควนประชาสรรค์ ไม่ทราบว่ามีระเบียบ หลักเกณฑ์ และขั้นตอนในการขออนุญาตเข้าดูอย่างไรบ้าง และถ้าโรงเรียนปิดเราจะเข้าดูได้อย่างไร จะทำให้ชักช้าหรือเปล่า ขอบคุณครับ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นายณรงค์ศักดิ์...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-21-</w:t>
      </w:r>
    </w:p>
    <w:p w:rsidR="002B5170" w:rsidRDefault="002B5170" w:rsidP="002B5170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นายณรงค์ศักดิ์ ตรีชัย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ผม นายณรงค์ศักดิ์ ตรีชัย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5 ผมขอฝากเรื่องการทำงานของ เจ้าหน้าที่ ในการให้บริการประชาชนว่าอย่าชักช้า ขอให้บริการให้รวดเร็วขึ้น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นายจักริ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ผม นายจักริ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อิน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ทวงค์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6ผมขอสอบถามท่านนายกฯ กรณีครัวเรือนของหมู่ที่ 6 ซึ่งเป็นที่หมู่บ้านจุฬา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 ที่ผมเคยได้เรียนท่านนายกฯไปไม่ทราบว่าต้องทำอย่างไร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นายอนันต์ไกรนรา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ผม 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ผมขอให้ทางผู้บริหารพิจารณาซ่อมแซมถนนลูกรังในพื้นที่ หมู่ที่ 1 ให้เป็นถนนคอนกรีตด้วยครับ เพราะราษฎรได้รับความเดือดร้อนในการสัญจรไปมา ซึ่งในช่วงเวลาที่เข้าฤดูฝนจะทำให้ลำบาก จึงขอฝากผู้บริหารช่วยดูแลด้วยครับ 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 ประธานสภาฯ 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ผมขอตอบข้อซักถามของสมาชิกฯ หมู่ที่ 5 ตอนนี้ผมขอแจ้งสมาชิกฯทุกท่านทราบว่า อาทิตย์หน้าผู้ที่ก่อสร้างบ้านใหม่ ผู้ที่ไม่มีไฟฟ้าใช้ หรือที่มีแล้วแต่ไม่มีหมายเลขมิเตอร์ไฟฟ้า ให้นำสำเนาทะเบียนบ้าน สำเนาบัตรประจำตัวประชาชน มาส่งให้ผม วันศุกร์หน้าผมจะทำหนังสือส่งไปยังสำนักงานการไฟฟ้าฯ เพื่อดำเนินการให้ ถ้าใครมาส่งไม่ทันก็ตกไปต้องรอรอบหน้า ขอฝากเพื่อสมาชิกด้วยครับ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ส่วนเรื่องขั้นตอนการขอดูกล้องวงจรปิด เรามีหลักเกณฑ์ที่กำหนดมาจากกรมฯ คือ ผู้มาขอดูกล้องถ้าเกิดเหตุมีทรัพย์สินเสียหายขอให้ท่านไปแจ้งความก่อน และให้นำหลักฐานใบแจ้งความมายัง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เพื่อนำมาแนบกับแบบฟอร์มในการขอดูกล้อง และผมจะสั่งให้เจ้าหน้าที่ จำนวน 3 คน ที่ได้แต่งตั้งเป็นคณะกรรมการในการเข้าดู ซึ่งเจ้าหน้าที่ทั้ง 3 คน ต้องเข้าดูพร้อมกันจะให้คนหนึ่งคนใดไม่ได้ เพราะกรรมการ 3 คน นี้จะมีรหัสในการเข้าดู ถึงกล้องวงจรปิดจะอยู่ที่โรงเรียนแต่ไม่มีผู้ใดสามารถเข้าไปดูได้ ครับ 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ตอบข้อซักถาม ของสมาชิกฯ หมู่ที่ 8 เรื่องการปฏิบัติราชการของเจ้าหน้าที่ ผมอยากให้ประชาชนที่มาติดต่อราชการเข้าใจถึงขั้นตอน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ในการปฏิบัติ...</w:t>
      </w:r>
    </w:p>
    <w:p w:rsidR="002B5170" w:rsidRDefault="002B5170" w:rsidP="002B5170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-22-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ในการปฏิบัติด้วยครับ เพราะบางคนที่มารับบริการไม่ได้นำหลักฐานอะไรมาเลย มาถึงก็จะเอาเลยโดยไม่รู้ว่าการปฏิบัติราชการต้องมีขั้นตอนอย่างไร ผมจึงขอความร่วมมือจากท่านสมาชิกช่วยประชาสัมพันธ์ให้ประชาชนทราบด้วย ถ้ามาติดต่อราชการไม่ว่ากรณีใดๆขอให้นำสำเนาทะเบียนบ้าน สำเนาบัตรประชาชน มาด้วยทุกครั้ง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เพื่อความสะดวกรวดเร็วในการให้บริการ ซึ่งการทำงานของผู้บริหารและเจ้าหน้าที่เองบางครั้งเราก็ต้องออกพื้นที่บ้าง จึงทำให้ท่านต้องรอโดยเราเองได้ลดขั้นตอนลงไปมากแล้วเพื่อให้บริการประชาชนที่รวดเร็วขึ้น จึงขอฝากท่านสมาชิกช่วยประชาสัมพันธ์ให้ประชาชนเข้าใจด้วยครับ 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ตอบข้อซักถาม สมาชิกสภาฯ หมู่ที่ 6 กรณีก่อสร้างบ้านใหม่บนพื้นที่หมู่บ้านจุฬา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3,4 และมาขอหนังสือรับรองเพื่อนำไปประกอบขอบ้านเลขที่นั้น เรามาสามารถออกให้ได้ เนื่องจากทางหมู่บ้านจุฬา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เขามีบ้านเลขที่อยู่แล้ว และเขาห้ามซื้อขายกัน ดังนั้นจึงไม่สามารถออกซ้ำให้ได้ โดยมีทางแก้ไขวิธีเดียวคือ ให้ไปขอใช้หม้อเกษตรแต่เจ้าของบ้านต้องจ่ายเงินมากหน่อย ครัวเรือนละ ประมาณ 2,800 บาท แต่ค่าไฟฟ้าจะถูกกว่า โดยขอให้เจ้าของบ้านไปติดต่อกับการไฟฟ้าฯได้ด้วยตัวเอง ครับ  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ตอบข้อซักถามของสมาชิกฯ หมู่ที่ 1 การก่อสร้างถนนตอนนี้เรากำลังก่อสร้างและซ่อมแซมถนน จำนวน 13 สาย อยู่ แต่ตอนนี้ถ้าเราเอาเครื่องจักรไปลงเกรงว่าจะเพิ่มความลำบากให้กับประชาชนในการใช้ถนนในการสัญจรไปมา เพราะตอนนี้อยู่ในช่วงฤดูฝนอยากให้รอสักระยะหนึ่งถ้าฝนทิ้งช่วงผมจะรีบดำเนินการให้อย่างรีบด่วนทันที ส่วนเรื่องถนนลูกรังผมสัญญาว่าจะรีบดำเนินการให้เป็นถนนคอนกรีตทั้งหมดให้เร็วที่สุด ครับ  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และผมมีเรื่องจะแจ้งให้ทราบ เรื่อง การรวบรวมเครื่องกรองน้ำ ตอนนี้ของ หมู่ที่ 8 กำลังดำเนินการอยู่ ส่วน หมู่ที่ 2 กำลังหาผู้รับจ้างอยู่ และเรื่องการจัดการแข่งขันกีฬา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กุแหระเกม ครั้งที่ 22 ประจำปี 2562 ตอนนี้เราเริ่มแข่งขันแล้วครับ โดยจะเปิดสนาม</w:t>
      </w: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การแข่งขัน...</w:t>
      </w:r>
    </w:p>
    <w:p w:rsidR="002B5170" w:rsidRDefault="002B5170" w:rsidP="002B5170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-23-</w:t>
      </w:r>
    </w:p>
    <w:p w:rsidR="002B5170" w:rsidRDefault="002B5170" w:rsidP="002B5170">
      <w:pPr>
        <w:tabs>
          <w:tab w:val="left" w:pos="3402"/>
        </w:tabs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tabs>
          <w:tab w:val="left" w:pos="3402"/>
        </w:tabs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การแข่งขัน ในวันที่ 26 มิถุนายน 2562 ณ สนามกีฬาโรงเรียนเสม็ดจวนวิยาคม เวลา 15.00 น. เริ่มตั้งขบวนพาเหรดบริเวณทางเข้าหมู่บ้านจุฬา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 ส่วนเรื่องการแข่งขันกีฬาจุฬา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จะจัดขึ้นในวันที่ 4 กรกฎาคม 2562 ปีนี้ 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 เป็นเจ้าภาพ จึงขอเชิญ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สมาชิกฯทุกท่านและเข้าร่วมด้วย และประชาสัมพันธ์ให้ประชาชนทราบด้วย ขอบคุณครับ</w:t>
      </w:r>
    </w:p>
    <w:p w:rsidR="002B5170" w:rsidRPr="00163CB3" w:rsidRDefault="002B5170" w:rsidP="002B5170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กล่าวขอบคุณทุกท่านที่มาประชุมในวันนี้ และให้ความร่วมมือเป็นอย่างดี  สำหรับวันนี้ขอเลิกประชุม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B5170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เลิก</w:t>
      </w:r>
      <w:r w:rsidRPr="00DE6D7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15</w:t>
      </w:r>
      <w:r w:rsidRPr="00303B33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03B33">
        <w:rPr>
          <w:rFonts w:ascii="TH SarabunIT๙" w:hAnsi="TH SarabunIT๙" w:cs="TH SarabunIT๙" w:hint="cs"/>
          <w:sz w:val="32"/>
          <w:szCs w:val="32"/>
          <w:cs/>
        </w:rPr>
        <w:t>0  น.</w:t>
      </w:r>
    </w:p>
    <w:p w:rsidR="002B5170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2B5170" w:rsidRPr="00982058" w:rsidRDefault="002B5170" w:rsidP="002B5170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อรุณศักดิ์   ชูแก้ว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(นายอรุณศักดิ์   ชูแก้ว)</w:t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</w:t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2B5170" w:rsidRDefault="002B5170" w:rsidP="002B5170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2B5170" w:rsidRDefault="002B5170" w:rsidP="002B5170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Pr="00982058" w:rsidRDefault="002B5170" w:rsidP="002B5170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B5170" w:rsidRPr="007B0228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7B0228">
        <w:rPr>
          <w:rFonts w:ascii="TH SarabunIT๙" w:hAnsi="TH SarabunIT๙" w:cs="TH SarabunIT๙" w:hint="cs"/>
          <w:sz w:val="32"/>
          <w:szCs w:val="32"/>
          <w:cs/>
        </w:rPr>
        <w:t xml:space="preserve">       ตรวจรับรองรายงานการประชุม</w:t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B5170" w:rsidRDefault="002B5170" w:rsidP="002B5170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นายสันติศักดิ์ เพชรอาวุธ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2B5170" w:rsidRDefault="002B5170" w:rsidP="002B5170">
      <w:pPr>
        <w:autoSpaceDE w:val="0"/>
        <w:autoSpaceDN w:val="0"/>
        <w:adjustRightInd w:val="0"/>
        <w:ind w:left="5040" w:firstLine="1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 w:hint="cs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2B5170" w:rsidRDefault="002B5170" w:rsidP="002B517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E63406" w:rsidRPr="002B5170" w:rsidRDefault="00E63406" w:rsidP="00522724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sectPr w:rsidR="00E63406" w:rsidRPr="002B5170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1505"/>
    <w:multiLevelType w:val="hybridMultilevel"/>
    <w:tmpl w:val="653ACEDE"/>
    <w:lvl w:ilvl="0" w:tplc="B766764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B1A10D3"/>
    <w:multiLevelType w:val="hybridMultilevel"/>
    <w:tmpl w:val="7D465B0C"/>
    <w:lvl w:ilvl="0" w:tplc="36F6E972">
      <w:start w:val="1"/>
      <w:numFmt w:val="decimal"/>
      <w:lvlText w:val="%1."/>
      <w:lvlJc w:val="left"/>
      <w:pPr>
        <w:ind w:left="7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830" w:hanging="360"/>
      </w:pPr>
    </w:lvl>
    <w:lvl w:ilvl="2" w:tplc="0409001B" w:tentative="1">
      <w:start w:val="1"/>
      <w:numFmt w:val="lowerRoman"/>
      <w:lvlText w:val="%3."/>
      <w:lvlJc w:val="right"/>
      <w:pPr>
        <w:ind w:left="8550" w:hanging="180"/>
      </w:pPr>
    </w:lvl>
    <w:lvl w:ilvl="3" w:tplc="0409000F" w:tentative="1">
      <w:start w:val="1"/>
      <w:numFmt w:val="decimal"/>
      <w:lvlText w:val="%4."/>
      <w:lvlJc w:val="left"/>
      <w:pPr>
        <w:ind w:left="9270" w:hanging="360"/>
      </w:pPr>
    </w:lvl>
    <w:lvl w:ilvl="4" w:tplc="04090019" w:tentative="1">
      <w:start w:val="1"/>
      <w:numFmt w:val="lowerLetter"/>
      <w:lvlText w:val="%5."/>
      <w:lvlJc w:val="left"/>
      <w:pPr>
        <w:ind w:left="9990" w:hanging="360"/>
      </w:pPr>
    </w:lvl>
    <w:lvl w:ilvl="5" w:tplc="0409001B" w:tentative="1">
      <w:start w:val="1"/>
      <w:numFmt w:val="lowerRoman"/>
      <w:lvlText w:val="%6."/>
      <w:lvlJc w:val="right"/>
      <w:pPr>
        <w:ind w:left="10710" w:hanging="180"/>
      </w:pPr>
    </w:lvl>
    <w:lvl w:ilvl="6" w:tplc="0409000F" w:tentative="1">
      <w:start w:val="1"/>
      <w:numFmt w:val="decimal"/>
      <w:lvlText w:val="%7."/>
      <w:lvlJc w:val="left"/>
      <w:pPr>
        <w:ind w:left="11430" w:hanging="360"/>
      </w:pPr>
    </w:lvl>
    <w:lvl w:ilvl="7" w:tplc="04090019" w:tentative="1">
      <w:start w:val="1"/>
      <w:numFmt w:val="lowerLetter"/>
      <w:lvlText w:val="%8."/>
      <w:lvlJc w:val="left"/>
      <w:pPr>
        <w:ind w:left="12150" w:hanging="360"/>
      </w:pPr>
    </w:lvl>
    <w:lvl w:ilvl="8" w:tplc="0409001B" w:tentative="1">
      <w:start w:val="1"/>
      <w:numFmt w:val="lowerRoman"/>
      <w:lvlText w:val="%9."/>
      <w:lvlJc w:val="right"/>
      <w:pPr>
        <w:ind w:left="12870" w:hanging="180"/>
      </w:pPr>
    </w:lvl>
  </w:abstractNum>
  <w:abstractNum w:abstractNumId="2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11923338"/>
    <w:multiLevelType w:val="hybridMultilevel"/>
    <w:tmpl w:val="919A5950"/>
    <w:lvl w:ilvl="0" w:tplc="6EFC3C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1446653C"/>
    <w:multiLevelType w:val="hybridMultilevel"/>
    <w:tmpl w:val="919A5950"/>
    <w:lvl w:ilvl="0" w:tplc="6EFC3C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C3E2B4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7">
    <w:nsid w:val="1D5446A4"/>
    <w:multiLevelType w:val="multilevel"/>
    <w:tmpl w:val="62B2E320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8">
    <w:nsid w:val="24BF7393"/>
    <w:multiLevelType w:val="hybridMultilevel"/>
    <w:tmpl w:val="BD08894C"/>
    <w:lvl w:ilvl="0" w:tplc="E9E4602A">
      <w:start w:val="1"/>
      <w:numFmt w:val="decimal"/>
      <w:lvlText w:val="%1."/>
      <w:lvlJc w:val="left"/>
      <w:pPr>
        <w:ind w:left="7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430" w:hanging="360"/>
      </w:pPr>
    </w:lvl>
    <w:lvl w:ilvl="2" w:tplc="0409001B" w:tentative="1">
      <w:start w:val="1"/>
      <w:numFmt w:val="lowerRoman"/>
      <w:lvlText w:val="%3."/>
      <w:lvlJc w:val="right"/>
      <w:pPr>
        <w:ind w:left="9150" w:hanging="180"/>
      </w:pPr>
    </w:lvl>
    <w:lvl w:ilvl="3" w:tplc="0409000F" w:tentative="1">
      <w:start w:val="1"/>
      <w:numFmt w:val="decimal"/>
      <w:lvlText w:val="%4."/>
      <w:lvlJc w:val="left"/>
      <w:pPr>
        <w:ind w:left="9870" w:hanging="360"/>
      </w:pPr>
    </w:lvl>
    <w:lvl w:ilvl="4" w:tplc="04090019" w:tentative="1">
      <w:start w:val="1"/>
      <w:numFmt w:val="lowerLetter"/>
      <w:lvlText w:val="%5."/>
      <w:lvlJc w:val="left"/>
      <w:pPr>
        <w:ind w:left="10590" w:hanging="360"/>
      </w:pPr>
    </w:lvl>
    <w:lvl w:ilvl="5" w:tplc="0409001B" w:tentative="1">
      <w:start w:val="1"/>
      <w:numFmt w:val="lowerRoman"/>
      <w:lvlText w:val="%6."/>
      <w:lvlJc w:val="right"/>
      <w:pPr>
        <w:ind w:left="11310" w:hanging="180"/>
      </w:pPr>
    </w:lvl>
    <w:lvl w:ilvl="6" w:tplc="0409000F" w:tentative="1">
      <w:start w:val="1"/>
      <w:numFmt w:val="decimal"/>
      <w:lvlText w:val="%7."/>
      <w:lvlJc w:val="left"/>
      <w:pPr>
        <w:ind w:left="12030" w:hanging="360"/>
      </w:pPr>
    </w:lvl>
    <w:lvl w:ilvl="7" w:tplc="04090019" w:tentative="1">
      <w:start w:val="1"/>
      <w:numFmt w:val="lowerLetter"/>
      <w:lvlText w:val="%8."/>
      <w:lvlJc w:val="left"/>
      <w:pPr>
        <w:ind w:left="12750" w:hanging="360"/>
      </w:pPr>
    </w:lvl>
    <w:lvl w:ilvl="8" w:tplc="0409001B" w:tentative="1">
      <w:start w:val="1"/>
      <w:numFmt w:val="lowerRoman"/>
      <w:lvlText w:val="%9."/>
      <w:lvlJc w:val="right"/>
      <w:pPr>
        <w:ind w:left="13470" w:hanging="180"/>
      </w:pPr>
    </w:lvl>
  </w:abstractNum>
  <w:abstractNum w:abstractNumId="9">
    <w:nsid w:val="24F44D73"/>
    <w:multiLevelType w:val="multilevel"/>
    <w:tmpl w:val="FB64F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0">
    <w:nsid w:val="33795CF4"/>
    <w:multiLevelType w:val="hybridMultilevel"/>
    <w:tmpl w:val="3A32D7D6"/>
    <w:lvl w:ilvl="0" w:tplc="EC922C4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3A337CF9"/>
    <w:multiLevelType w:val="hybridMultilevel"/>
    <w:tmpl w:val="683E95B2"/>
    <w:lvl w:ilvl="0" w:tplc="7A2C8CBA">
      <w:start w:val="1"/>
      <w:numFmt w:val="decimal"/>
      <w:lvlText w:val="%1."/>
      <w:lvlJc w:val="left"/>
      <w:pPr>
        <w:ind w:left="7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77" w:hanging="360"/>
      </w:pPr>
    </w:lvl>
    <w:lvl w:ilvl="2" w:tplc="0409001B" w:tentative="1">
      <w:start w:val="1"/>
      <w:numFmt w:val="lowerRoman"/>
      <w:lvlText w:val="%3."/>
      <w:lvlJc w:val="right"/>
      <w:pPr>
        <w:ind w:left="8997" w:hanging="180"/>
      </w:pPr>
    </w:lvl>
    <w:lvl w:ilvl="3" w:tplc="0409000F" w:tentative="1">
      <w:start w:val="1"/>
      <w:numFmt w:val="decimal"/>
      <w:lvlText w:val="%4."/>
      <w:lvlJc w:val="left"/>
      <w:pPr>
        <w:ind w:left="9717" w:hanging="360"/>
      </w:pPr>
    </w:lvl>
    <w:lvl w:ilvl="4" w:tplc="04090019" w:tentative="1">
      <w:start w:val="1"/>
      <w:numFmt w:val="lowerLetter"/>
      <w:lvlText w:val="%5."/>
      <w:lvlJc w:val="left"/>
      <w:pPr>
        <w:ind w:left="10437" w:hanging="360"/>
      </w:pPr>
    </w:lvl>
    <w:lvl w:ilvl="5" w:tplc="0409001B" w:tentative="1">
      <w:start w:val="1"/>
      <w:numFmt w:val="lowerRoman"/>
      <w:lvlText w:val="%6."/>
      <w:lvlJc w:val="right"/>
      <w:pPr>
        <w:ind w:left="11157" w:hanging="180"/>
      </w:pPr>
    </w:lvl>
    <w:lvl w:ilvl="6" w:tplc="0409000F" w:tentative="1">
      <w:start w:val="1"/>
      <w:numFmt w:val="decimal"/>
      <w:lvlText w:val="%7."/>
      <w:lvlJc w:val="left"/>
      <w:pPr>
        <w:ind w:left="11877" w:hanging="360"/>
      </w:pPr>
    </w:lvl>
    <w:lvl w:ilvl="7" w:tplc="04090019" w:tentative="1">
      <w:start w:val="1"/>
      <w:numFmt w:val="lowerLetter"/>
      <w:lvlText w:val="%8."/>
      <w:lvlJc w:val="left"/>
      <w:pPr>
        <w:ind w:left="12597" w:hanging="360"/>
      </w:pPr>
    </w:lvl>
    <w:lvl w:ilvl="8" w:tplc="0409001B" w:tentative="1">
      <w:start w:val="1"/>
      <w:numFmt w:val="lowerRoman"/>
      <w:lvlText w:val="%9."/>
      <w:lvlJc w:val="right"/>
      <w:pPr>
        <w:ind w:left="13317" w:hanging="180"/>
      </w:pPr>
    </w:lvl>
  </w:abstractNum>
  <w:abstractNum w:abstractNumId="13">
    <w:nsid w:val="4A666174"/>
    <w:multiLevelType w:val="hybridMultilevel"/>
    <w:tmpl w:val="3D1E3CB8"/>
    <w:lvl w:ilvl="0" w:tplc="35BCEA32">
      <w:start w:val="1"/>
      <w:numFmt w:val="decimal"/>
      <w:lvlText w:val="%1."/>
      <w:lvlJc w:val="left"/>
      <w:pPr>
        <w:ind w:left="51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50" w:hanging="360"/>
      </w:pPr>
    </w:lvl>
    <w:lvl w:ilvl="2" w:tplc="0409001B" w:tentative="1">
      <w:start w:val="1"/>
      <w:numFmt w:val="lowerRoman"/>
      <w:lvlText w:val="%3."/>
      <w:lvlJc w:val="right"/>
      <w:pPr>
        <w:ind w:left="6570" w:hanging="180"/>
      </w:pPr>
    </w:lvl>
    <w:lvl w:ilvl="3" w:tplc="0409000F" w:tentative="1">
      <w:start w:val="1"/>
      <w:numFmt w:val="decimal"/>
      <w:lvlText w:val="%4."/>
      <w:lvlJc w:val="left"/>
      <w:pPr>
        <w:ind w:left="7290" w:hanging="360"/>
      </w:pPr>
    </w:lvl>
    <w:lvl w:ilvl="4" w:tplc="04090019" w:tentative="1">
      <w:start w:val="1"/>
      <w:numFmt w:val="lowerLetter"/>
      <w:lvlText w:val="%5."/>
      <w:lvlJc w:val="left"/>
      <w:pPr>
        <w:ind w:left="8010" w:hanging="360"/>
      </w:pPr>
    </w:lvl>
    <w:lvl w:ilvl="5" w:tplc="0409001B" w:tentative="1">
      <w:start w:val="1"/>
      <w:numFmt w:val="lowerRoman"/>
      <w:lvlText w:val="%6."/>
      <w:lvlJc w:val="right"/>
      <w:pPr>
        <w:ind w:left="8730" w:hanging="180"/>
      </w:pPr>
    </w:lvl>
    <w:lvl w:ilvl="6" w:tplc="0409000F" w:tentative="1">
      <w:start w:val="1"/>
      <w:numFmt w:val="decimal"/>
      <w:lvlText w:val="%7."/>
      <w:lvlJc w:val="left"/>
      <w:pPr>
        <w:ind w:left="9450" w:hanging="360"/>
      </w:pPr>
    </w:lvl>
    <w:lvl w:ilvl="7" w:tplc="04090019" w:tentative="1">
      <w:start w:val="1"/>
      <w:numFmt w:val="lowerLetter"/>
      <w:lvlText w:val="%8."/>
      <w:lvlJc w:val="left"/>
      <w:pPr>
        <w:ind w:left="10170" w:hanging="360"/>
      </w:pPr>
    </w:lvl>
    <w:lvl w:ilvl="8" w:tplc="0409001B" w:tentative="1">
      <w:start w:val="1"/>
      <w:numFmt w:val="lowerRoman"/>
      <w:lvlText w:val="%9."/>
      <w:lvlJc w:val="right"/>
      <w:pPr>
        <w:ind w:left="10890" w:hanging="180"/>
      </w:pPr>
    </w:lvl>
  </w:abstractNum>
  <w:abstractNum w:abstractNumId="14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5">
    <w:nsid w:val="4CF517E5"/>
    <w:multiLevelType w:val="hybridMultilevel"/>
    <w:tmpl w:val="E4C29402"/>
    <w:lvl w:ilvl="0" w:tplc="E48C5B9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6">
    <w:nsid w:val="4E5E2D4D"/>
    <w:multiLevelType w:val="hybridMultilevel"/>
    <w:tmpl w:val="6B32CDFA"/>
    <w:lvl w:ilvl="0" w:tplc="33EA2A4E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7">
    <w:nsid w:val="51A03E13"/>
    <w:multiLevelType w:val="hybridMultilevel"/>
    <w:tmpl w:val="FDE6141C"/>
    <w:lvl w:ilvl="0" w:tplc="C9346FBC">
      <w:numFmt w:val="bullet"/>
      <w:lvlText w:val=""/>
      <w:lvlJc w:val="left"/>
      <w:pPr>
        <w:ind w:left="3195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8">
    <w:nsid w:val="53C32961"/>
    <w:multiLevelType w:val="hybridMultilevel"/>
    <w:tmpl w:val="DC94CEE0"/>
    <w:lvl w:ilvl="0" w:tplc="1CF421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54E80E62"/>
    <w:multiLevelType w:val="hybridMultilevel"/>
    <w:tmpl w:val="2912FB50"/>
    <w:lvl w:ilvl="0" w:tplc="5F129094">
      <w:start w:val="2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20">
    <w:nsid w:val="5569579D"/>
    <w:multiLevelType w:val="hybridMultilevel"/>
    <w:tmpl w:val="6CF2E104"/>
    <w:lvl w:ilvl="0" w:tplc="F462EF8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1">
    <w:nsid w:val="56070FB5"/>
    <w:multiLevelType w:val="hybridMultilevel"/>
    <w:tmpl w:val="36142DE4"/>
    <w:lvl w:ilvl="0" w:tplc="B2BEA5A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2">
    <w:nsid w:val="5B2D13A5"/>
    <w:multiLevelType w:val="hybridMultilevel"/>
    <w:tmpl w:val="6CF2E104"/>
    <w:lvl w:ilvl="0" w:tplc="F462EF8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5D0257F2"/>
    <w:multiLevelType w:val="hybridMultilevel"/>
    <w:tmpl w:val="1B38AEF8"/>
    <w:lvl w:ilvl="0" w:tplc="FB06C1D8">
      <w:numFmt w:val="bullet"/>
      <w:lvlText w:val=""/>
      <w:lvlJc w:val="left"/>
      <w:pPr>
        <w:ind w:left="324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5">
    <w:nsid w:val="61490789"/>
    <w:multiLevelType w:val="hybridMultilevel"/>
    <w:tmpl w:val="69DA5A3C"/>
    <w:lvl w:ilvl="0" w:tplc="CA92FB7C">
      <w:start w:val="1"/>
      <w:numFmt w:val="decimal"/>
      <w:lvlText w:val="%1."/>
      <w:lvlJc w:val="left"/>
      <w:pPr>
        <w:ind w:left="7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80" w:hanging="360"/>
      </w:pPr>
    </w:lvl>
    <w:lvl w:ilvl="2" w:tplc="0409001B" w:tentative="1">
      <w:start w:val="1"/>
      <w:numFmt w:val="lowerRoman"/>
      <w:lvlText w:val="%3."/>
      <w:lvlJc w:val="right"/>
      <w:pPr>
        <w:ind w:left="9300" w:hanging="180"/>
      </w:pPr>
    </w:lvl>
    <w:lvl w:ilvl="3" w:tplc="0409000F" w:tentative="1">
      <w:start w:val="1"/>
      <w:numFmt w:val="decimal"/>
      <w:lvlText w:val="%4."/>
      <w:lvlJc w:val="left"/>
      <w:pPr>
        <w:ind w:left="10020" w:hanging="360"/>
      </w:pPr>
    </w:lvl>
    <w:lvl w:ilvl="4" w:tplc="04090019" w:tentative="1">
      <w:start w:val="1"/>
      <w:numFmt w:val="lowerLetter"/>
      <w:lvlText w:val="%5."/>
      <w:lvlJc w:val="left"/>
      <w:pPr>
        <w:ind w:left="10740" w:hanging="360"/>
      </w:pPr>
    </w:lvl>
    <w:lvl w:ilvl="5" w:tplc="0409001B" w:tentative="1">
      <w:start w:val="1"/>
      <w:numFmt w:val="lowerRoman"/>
      <w:lvlText w:val="%6."/>
      <w:lvlJc w:val="right"/>
      <w:pPr>
        <w:ind w:left="11460" w:hanging="180"/>
      </w:pPr>
    </w:lvl>
    <w:lvl w:ilvl="6" w:tplc="0409000F" w:tentative="1">
      <w:start w:val="1"/>
      <w:numFmt w:val="decimal"/>
      <w:lvlText w:val="%7."/>
      <w:lvlJc w:val="left"/>
      <w:pPr>
        <w:ind w:left="12180" w:hanging="360"/>
      </w:pPr>
    </w:lvl>
    <w:lvl w:ilvl="7" w:tplc="04090019" w:tentative="1">
      <w:start w:val="1"/>
      <w:numFmt w:val="lowerLetter"/>
      <w:lvlText w:val="%8."/>
      <w:lvlJc w:val="left"/>
      <w:pPr>
        <w:ind w:left="12900" w:hanging="360"/>
      </w:pPr>
    </w:lvl>
    <w:lvl w:ilvl="8" w:tplc="0409001B" w:tentative="1">
      <w:start w:val="1"/>
      <w:numFmt w:val="lowerRoman"/>
      <w:lvlText w:val="%9."/>
      <w:lvlJc w:val="right"/>
      <w:pPr>
        <w:ind w:left="13620" w:hanging="180"/>
      </w:pPr>
    </w:lvl>
  </w:abstractNum>
  <w:abstractNum w:abstractNumId="26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27">
    <w:nsid w:val="623E41A0"/>
    <w:multiLevelType w:val="hybridMultilevel"/>
    <w:tmpl w:val="E954D438"/>
    <w:lvl w:ilvl="0" w:tplc="D242B046">
      <w:start w:val="1"/>
      <w:numFmt w:val="decimal"/>
      <w:lvlText w:val="%1."/>
      <w:lvlJc w:val="left"/>
      <w:pPr>
        <w:ind w:left="8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0" w:hanging="360"/>
      </w:pPr>
    </w:lvl>
    <w:lvl w:ilvl="2" w:tplc="0409001B" w:tentative="1">
      <w:start w:val="1"/>
      <w:numFmt w:val="lowerRoman"/>
      <w:lvlText w:val="%3."/>
      <w:lvlJc w:val="right"/>
      <w:pPr>
        <w:ind w:left="9720" w:hanging="180"/>
      </w:pPr>
    </w:lvl>
    <w:lvl w:ilvl="3" w:tplc="0409000F" w:tentative="1">
      <w:start w:val="1"/>
      <w:numFmt w:val="decimal"/>
      <w:lvlText w:val="%4."/>
      <w:lvlJc w:val="left"/>
      <w:pPr>
        <w:ind w:left="10440" w:hanging="360"/>
      </w:pPr>
    </w:lvl>
    <w:lvl w:ilvl="4" w:tplc="04090019" w:tentative="1">
      <w:start w:val="1"/>
      <w:numFmt w:val="lowerLetter"/>
      <w:lvlText w:val="%5."/>
      <w:lvlJc w:val="left"/>
      <w:pPr>
        <w:ind w:left="11160" w:hanging="360"/>
      </w:pPr>
    </w:lvl>
    <w:lvl w:ilvl="5" w:tplc="0409001B" w:tentative="1">
      <w:start w:val="1"/>
      <w:numFmt w:val="lowerRoman"/>
      <w:lvlText w:val="%6."/>
      <w:lvlJc w:val="right"/>
      <w:pPr>
        <w:ind w:left="11880" w:hanging="180"/>
      </w:pPr>
    </w:lvl>
    <w:lvl w:ilvl="6" w:tplc="0409000F" w:tentative="1">
      <w:start w:val="1"/>
      <w:numFmt w:val="decimal"/>
      <w:lvlText w:val="%7."/>
      <w:lvlJc w:val="left"/>
      <w:pPr>
        <w:ind w:left="12600" w:hanging="360"/>
      </w:pPr>
    </w:lvl>
    <w:lvl w:ilvl="7" w:tplc="04090019" w:tentative="1">
      <w:start w:val="1"/>
      <w:numFmt w:val="lowerLetter"/>
      <w:lvlText w:val="%8."/>
      <w:lvlJc w:val="left"/>
      <w:pPr>
        <w:ind w:left="13320" w:hanging="360"/>
      </w:pPr>
    </w:lvl>
    <w:lvl w:ilvl="8" w:tplc="0409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28">
    <w:nsid w:val="63C25E20"/>
    <w:multiLevelType w:val="hybridMultilevel"/>
    <w:tmpl w:val="B16C1900"/>
    <w:lvl w:ilvl="0" w:tplc="7D1C0AEE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9">
    <w:nsid w:val="63D11CEB"/>
    <w:multiLevelType w:val="multilevel"/>
    <w:tmpl w:val="8862A81A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0">
    <w:nsid w:val="63FB5A7B"/>
    <w:multiLevelType w:val="hybridMultilevel"/>
    <w:tmpl w:val="5AB69312"/>
    <w:lvl w:ilvl="0" w:tplc="C68ED78A">
      <w:start w:val="37"/>
      <w:numFmt w:val="bullet"/>
      <w:lvlText w:val="-"/>
      <w:lvlJc w:val="left"/>
      <w:pPr>
        <w:ind w:left="39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1">
    <w:nsid w:val="64491642"/>
    <w:multiLevelType w:val="hybridMultilevel"/>
    <w:tmpl w:val="A2C0267A"/>
    <w:lvl w:ilvl="0" w:tplc="7C6EF416">
      <w:start w:val="1"/>
      <w:numFmt w:val="decimal"/>
      <w:lvlText w:val="%1."/>
      <w:lvlJc w:val="left"/>
      <w:pPr>
        <w:ind w:left="5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35" w:hanging="360"/>
      </w:pPr>
    </w:lvl>
    <w:lvl w:ilvl="2" w:tplc="0409001B" w:tentative="1">
      <w:start w:val="1"/>
      <w:numFmt w:val="lowerRoman"/>
      <w:lvlText w:val="%3."/>
      <w:lvlJc w:val="right"/>
      <w:pPr>
        <w:ind w:left="6555" w:hanging="180"/>
      </w:pPr>
    </w:lvl>
    <w:lvl w:ilvl="3" w:tplc="0409000F" w:tentative="1">
      <w:start w:val="1"/>
      <w:numFmt w:val="decimal"/>
      <w:lvlText w:val="%4."/>
      <w:lvlJc w:val="left"/>
      <w:pPr>
        <w:ind w:left="7275" w:hanging="360"/>
      </w:pPr>
    </w:lvl>
    <w:lvl w:ilvl="4" w:tplc="04090019" w:tentative="1">
      <w:start w:val="1"/>
      <w:numFmt w:val="lowerLetter"/>
      <w:lvlText w:val="%5."/>
      <w:lvlJc w:val="left"/>
      <w:pPr>
        <w:ind w:left="7995" w:hanging="360"/>
      </w:pPr>
    </w:lvl>
    <w:lvl w:ilvl="5" w:tplc="0409001B" w:tentative="1">
      <w:start w:val="1"/>
      <w:numFmt w:val="lowerRoman"/>
      <w:lvlText w:val="%6."/>
      <w:lvlJc w:val="right"/>
      <w:pPr>
        <w:ind w:left="8715" w:hanging="180"/>
      </w:pPr>
    </w:lvl>
    <w:lvl w:ilvl="6" w:tplc="0409000F" w:tentative="1">
      <w:start w:val="1"/>
      <w:numFmt w:val="decimal"/>
      <w:lvlText w:val="%7."/>
      <w:lvlJc w:val="left"/>
      <w:pPr>
        <w:ind w:left="9435" w:hanging="360"/>
      </w:pPr>
    </w:lvl>
    <w:lvl w:ilvl="7" w:tplc="04090019" w:tentative="1">
      <w:start w:val="1"/>
      <w:numFmt w:val="lowerLetter"/>
      <w:lvlText w:val="%8."/>
      <w:lvlJc w:val="left"/>
      <w:pPr>
        <w:ind w:left="10155" w:hanging="360"/>
      </w:pPr>
    </w:lvl>
    <w:lvl w:ilvl="8" w:tplc="0409001B" w:tentative="1">
      <w:start w:val="1"/>
      <w:numFmt w:val="lowerRoman"/>
      <w:lvlText w:val="%9."/>
      <w:lvlJc w:val="right"/>
      <w:pPr>
        <w:ind w:left="10875" w:hanging="180"/>
      </w:pPr>
    </w:lvl>
  </w:abstractNum>
  <w:abstractNum w:abstractNumId="32">
    <w:nsid w:val="65832733"/>
    <w:multiLevelType w:val="hybridMultilevel"/>
    <w:tmpl w:val="56B6F40E"/>
    <w:lvl w:ilvl="0" w:tplc="95927802">
      <w:start w:val="4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3">
    <w:nsid w:val="685A1D09"/>
    <w:multiLevelType w:val="hybridMultilevel"/>
    <w:tmpl w:val="E09EA530"/>
    <w:lvl w:ilvl="0" w:tplc="AD540FC8"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>
    <w:nsid w:val="69036012"/>
    <w:multiLevelType w:val="hybridMultilevel"/>
    <w:tmpl w:val="FA3C91FE"/>
    <w:lvl w:ilvl="0" w:tplc="834A18A0">
      <w:start w:val="4"/>
      <w:numFmt w:val="bullet"/>
      <w:lvlText w:val=""/>
      <w:lvlJc w:val="left"/>
      <w:pPr>
        <w:ind w:left="390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5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37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8">
    <w:nsid w:val="78120AFC"/>
    <w:multiLevelType w:val="hybridMultilevel"/>
    <w:tmpl w:val="48DEFA54"/>
    <w:lvl w:ilvl="0" w:tplc="6AD26DFE">
      <w:start w:val="1"/>
      <w:numFmt w:val="decimal"/>
      <w:lvlText w:val="%1."/>
      <w:lvlJc w:val="left"/>
      <w:pPr>
        <w:ind w:left="7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05" w:hanging="360"/>
      </w:pPr>
    </w:lvl>
    <w:lvl w:ilvl="2" w:tplc="0409001B" w:tentative="1">
      <w:start w:val="1"/>
      <w:numFmt w:val="lowerRoman"/>
      <w:lvlText w:val="%3."/>
      <w:lvlJc w:val="right"/>
      <w:pPr>
        <w:ind w:left="8625" w:hanging="180"/>
      </w:pPr>
    </w:lvl>
    <w:lvl w:ilvl="3" w:tplc="0409000F" w:tentative="1">
      <w:start w:val="1"/>
      <w:numFmt w:val="decimal"/>
      <w:lvlText w:val="%4."/>
      <w:lvlJc w:val="left"/>
      <w:pPr>
        <w:ind w:left="9345" w:hanging="360"/>
      </w:pPr>
    </w:lvl>
    <w:lvl w:ilvl="4" w:tplc="04090019" w:tentative="1">
      <w:start w:val="1"/>
      <w:numFmt w:val="lowerLetter"/>
      <w:lvlText w:val="%5."/>
      <w:lvlJc w:val="left"/>
      <w:pPr>
        <w:ind w:left="10065" w:hanging="360"/>
      </w:pPr>
    </w:lvl>
    <w:lvl w:ilvl="5" w:tplc="0409001B" w:tentative="1">
      <w:start w:val="1"/>
      <w:numFmt w:val="lowerRoman"/>
      <w:lvlText w:val="%6."/>
      <w:lvlJc w:val="right"/>
      <w:pPr>
        <w:ind w:left="10785" w:hanging="180"/>
      </w:pPr>
    </w:lvl>
    <w:lvl w:ilvl="6" w:tplc="0409000F" w:tentative="1">
      <w:start w:val="1"/>
      <w:numFmt w:val="decimal"/>
      <w:lvlText w:val="%7."/>
      <w:lvlJc w:val="left"/>
      <w:pPr>
        <w:ind w:left="11505" w:hanging="360"/>
      </w:pPr>
    </w:lvl>
    <w:lvl w:ilvl="7" w:tplc="04090019" w:tentative="1">
      <w:start w:val="1"/>
      <w:numFmt w:val="lowerLetter"/>
      <w:lvlText w:val="%8."/>
      <w:lvlJc w:val="left"/>
      <w:pPr>
        <w:ind w:left="12225" w:hanging="360"/>
      </w:pPr>
    </w:lvl>
    <w:lvl w:ilvl="8" w:tplc="0409001B" w:tentative="1">
      <w:start w:val="1"/>
      <w:numFmt w:val="lowerRoman"/>
      <w:lvlText w:val="%9."/>
      <w:lvlJc w:val="right"/>
      <w:pPr>
        <w:ind w:left="12945" w:hanging="180"/>
      </w:pPr>
    </w:lvl>
  </w:abstractNum>
  <w:abstractNum w:abstractNumId="39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0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41">
    <w:nsid w:val="7DA03906"/>
    <w:multiLevelType w:val="hybridMultilevel"/>
    <w:tmpl w:val="C23CFC7C"/>
    <w:lvl w:ilvl="0" w:tplc="E5ACA03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2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4"/>
  </w:num>
  <w:num w:numId="2">
    <w:abstractNumId w:val="36"/>
  </w:num>
  <w:num w:numId="3">
    <w:abstractNumId w:val="26"/>
  </w:num>
  <w:num w:numId="4">
    <w:abstractNumId w:val="24"/>
  </w:num>
  <w:num w:numId="5">
    <w:abstractNumId w:val="37"/>
  </w:num>
  <w:num w:numId="6">
    <w:abstractNumId w:val="18"/>
  </w:num>
  <w:num w:numId="7">
    <w:abstractNumId w:val="4"/>
  </w:num>
  <w:num w:numId="8">
    <w:abstractNumId w:val="3"/>
  </w:num>
  <w:num w:numId="9">
    <w:abstractNumId w:val="40"/>
  </w:num>
  <w:num w:numId="10">
    <w:abstractNumId w:val="29"/>
  </w:num>
  <w:num w:numId="11">
    <w:abstractNumId w:val="7"/>
  </w:num>
  <w:num w:numId="12">
    <w:abstractNumId w:val="34"/>
  </w:num>
  <w:num w:numId="13">
    <w:abstractNumId w:val="28"/>
  </w:num>
  <w:num w:numId="14">
    <w:abstractNumId w:val="0"/>
  </w:num>
  <w:num w:numId="15">
    <w:abstractNumId w:val="30"/>
  </w:num>
  <w:num w:numId="16">
    <w:abstractNumId w:val="2"/>
  </w:num>
  <w:num w:numId="17">
    <w:abstractNumId w:val="20"/>
  </w:num>
  <w:num w:numId="18">
    <w:abstractNumId w:val="22"/>
  </w:num>
  <w:num w:numId="19">
    <w:abstractNumId w:val="32"/>
  </w:num>
  <w:num w:numId="20">
    <w:abstractNumId w:val="11"/>
  </w:num>
  <w:num w:numId="21">
    <w:abstractNumId w:val="39"/>
  </w:num>
  <w:num w:numId="22">
    <w:abstractNumId w:val="42"/>
  </w:num>
  <w:num w:numId="23">
    <w:abstractNumId w:val="5"/>
  </w:num>
  <w:num w:numId="24">
    <w:abstractNumId w:val="35"/>
  </w:num>
  <w:num w:numId="25">
    <w:abstractNumId w:val="17"/>
  </w:num>
  <w:num w:numId="26">
    <w:abstractNumId w:val="23"/>
  </w:num>
  <w:num w:numId="27">
    <w:abstractNumId w:val="9"/>
  </w:num>
  <w:num w:numId="28">
    <w:abstractNumId w:val="33"/>
  </w:num>
  <w:num w:numId="29">
    <w:abstractNumId w:val="19"/>
  </w:num>
  <w:num w:numId="30">
    <w:abstractNumId w:val="16"/>
  </w:num>
  <w:num w:numId="31">
    <w:abstractNumId w:val="6"/>
  </w:num>
  <w:num w:numId="32">
    <w:abstractNumId w:val="41"/>
  </w:num>
  <w:num w:numId="33">
    <w:abstractNumId w:val="21"/>
  </w:num>
  <w:num w:numId="34">
    <w:abstractNumId w:val="31"/>
  </w:num>
  <w:num w:numId="35">
    <w:abstractNumId w:val="13"/>
  </w:num>
  <w:num w:numId="36">
    <w:abstractNumId w:val="27"/>
  </w:num>
  <w:num w:numId="37">
    <w:abstractNumId w:val="25"/>
  </w:num>
  <w:num w:numId="38">
    <w:abstractNumId w:val="10"/>
  </w:num>
  <w:num w:numId="39">
    <w:abstractNumId w:val="15"/>
  </w:num>
  <w:num w:numId="40">
    <w:abstractNumId w:val="12"/>
  </w:num>
  <w:num w:numId="41">
    <w:abstractNumId w:val="38"/>
  </w:num>
  <w:num w:numId="42">
    <w:abstractNumId w:val="1"/>
  </w:num>
  <w:num w:numId="43">
    <w:abstractNumId w:val="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B1B8B"/>
    <w:rsid w:val="002B5170"/>
    <w:rsid w:val="002E411A"/>
    <w:rsid w:val="00303898"/>
    <w:rsid w:val="003247ED"/>
    <w:rsid w:val="0034614A"/>
    <w:rsid w:val="00383229"/>
    <w:rsid w:val="00385841"/>
    <w:rsid w:val="00386921"/>
    <w:rsid w:val="003A22FC"/>
    <w:rsid w:val="003B637B"/>
    <w:rsid w:val="003B7DF3"/>
    <w:rsid w:val="00435AE2"/>
    <w:rsid w:val="00436C76"/>
    <w:rsid w:val="004908B0"/>
    <w:rsid w:val="004C0BB5"/>
    <w:rsid w:val="004C2A07"/>
    <w:rsid w:val="004E522B"/>
    <w:rsid w:val="00522724"/>
    <w:rsid w:val="00522ED2"/>
    <w:rsid w:val="005346CB"/>
    <w:rsid w:val="00546CCD"/>
    <w:rsid w:val="005602AB"/>
    <w:rsid w:val="005613BF"/>
    <w:rsid w:val="00586405"/>
    <w:rsid w:val="005A74C4"/>
    <w:rsid w:val="005A7D7F"/>
    <w:rsid w:val="005B3D93"/>
    <w:rsid w:val="00607247"/>
    <w:rsid w:val="00622476"/>
    <w:rsid w:val="0063142E"/>
    <w:rsid w:val="00650D78"/>
    <w:rsid w:val="006B4AF8"/>
    <w:rsid w:val="006D3D8B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3518D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C1B65"/>
    <w:rsid w:val="009D30EF"/>
    <w:rsid w:val="009D7EFD"/>
    <w:rsid w:val="009E7EE7"/>
    <w:rsid w:val="009F4B75"/>
    <w:rsid w:val="00A57D1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95232-A851-4A4F-8F02-54B449C5F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19</Pages>
  <Words>5071</Words>
  <Characters>28909</Characters>
  <Application>Microsoft Office Word</Application>
  <DocSecurity>0</DocSecurity>
  <Lines>240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79</cp:revision>
  <cp:lastPrinted>2019-06-25T07:04:00Z</cp:lastPrinted>
  <dcterms:created xsi:type="dcterms:W3CDTF">2015-09-04T03:52:00Z</dcterms:created>
  <dcterms:modified xsi:type="dcterms:W3CDTF">2019-08-09T08:54:00Z</dcterms:modified>
</cp:coreProperties>
</file>