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5C" w:rsidRDefault="00317D5C" w:rsidP="00317D5C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663589723" r:id="rId7"/>
        </w:object>
      </w:r>
    </w:p>
    <w:p w:rsidR="00317D5C" w:rsidRPr="00F54DBB" w:rsidRDefault="00317D5C" w:rsidP="00317D5C">
      <w:pPr>
        <w:jc w:val="center"/>
        <w:rPr>
          <w:rFonts w:ascii="TH SarabunIT๙" w:hAnsi="TH SarabunIT๙" w:cs="TH SarabunIT๙" w:hint="cs"/>
          <w:b/>
          <w:bCs/>
          <w:sz w:val="18"/>
          <w:szCs w:val="18"/>
          <w:cs/>
        </w:rPr>
      </w:pPr>
    </w:p>
    <w:p w:rsidR="00317D5C" w:rsidRPr="00EA30A4" w:rsidRDefault="00317D5C" w:rsidP="00317D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ประกาศสภาองค์การบริหารส่วนตำบลกุแหระ</w:t>
      </w:r>
    </w:p>
    <w:p w:rsidR="00317D5C" w:rsidRPr="00E963B2" w:rsidRDefault="00317D5C" w:rsidP="00317D5C">
      <w:pPr>
        <w:ind w:right="43"/>
        <w:jc w:val="center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๑ และครั้งที่ 2 ประจำปี พ.ศ. ๒๕63</w:t>
      </w:r>
    </w:p>
    <w:p w:rsidR="00317D5C" w:rsidRPr="00EA30A4" w:rsidRDefault="00317D5C" w:rsidP="00317D5C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*******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</w:p>
    <w:p w:rsidR="00317D5C" w:rsidRPr="00317262" w:rsidRDefault="00317D5C" w:rsidP="00317D5C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A30A4">
        <w:rPr>
          <w:rFonts w:ascii="TH SarabunIT๙" w:hAnsi="TH SarabunIT๙" w:cs="TH SarabunIT๙"/>
          <w:sz w:val="32"/>
          <w:szCs w:val="32"/>
          <w:cs/>
        </w:rPr>
        <w:t>กำหนดให้มีการประชุมสภาสมัยสามัญ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สมัยที่ 3 </w:t>
      </w:r>
      <w:r w:rsidRPr="00EA30A4">
        <w:rPr>
          <w:rFonts w:ascii="TH SarabunIT๙" w:hAnsi="TH SarabunIT๙" w:cs="TH SarabunIT๙"/>
          <w:sz w:val="32"/>
          <w:szCs w:val="32"/>
          <w:cs/>
        </w:rPr>
        <w:t>ครั้งที่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>63 เมื่อ</w:t>
      </w:r>
      <w:r w:rsidRPr="003935F3">
        <w:rPr>
          <w:rFonts w:ascii="TH SarabunIT๙" w:hAnsi="TH SarabunIT๙" w:cs="TH SarabunIT๙"/>
          <w:sz w:val="32"/>
          <w:szCs w:val="32"/>
          <w:cs/>
        </w:rPr>
        <w:t>วั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3935F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3935F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3935F3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และสมัยสามัญ สมัยที่ 3 ครั้งที่ 2 เมื่อวันที่ 24 สิงหาคม 2563 เวลา 10.00 น. ณ ห้องประชุมสภาองค์การบริหารส่วนตำบล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ตามมาตรา ๕๓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พ.ศ. ๒๕๓๗ และแก้ไขเพิ่มเติมจนถึงปัจจุบัน นั้น </w:t>
      </w:r>
    </w:p>
    <w:p w:rsidR="00317D5C" w:rsidRDefault="00317D5C" w:rsidP="00317D5C">
      <w:pPr>
        <w:tabs>
          <w:tab w:val="left" w:pos="1418"/>
        </w:tabs>
        <w:ind w:left="720" w:right="-6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จึงอาศัยอำนาจตามความนัยมาตรา ๕๓ และมาตรา ๕๔ แห่งพระราชบัญญัติสภา</w:t>
      </w:r>
      <w:r>
        <w:rPr>
          <w:rFonts w:ascii="TH SarabunIT๙" w:hAnsi="TH SarabunIT๙" w:cs="TH SarabunIT๙"/>
          <w:sz w:val="32"/>
          <w:szCs w:val="32"/>
          <w:cs/>
        </w:rPr>
        <w:t>ตำบลแล</w:t>
      </w:r>
    </w:p>
    <w:p w:rsidR="00317D5C" w:rsidRPr="00EA30A4" w:rsidRDefault="00317D5C" w:rsidP="00317D5C">
      <w:pPr>
        <w:tabs>
          <w:tab w:val="left" w:pos="1418"/>
        </w:tabs>
        <w:spacing w:after="120"/>
        <w:ind w:right="-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บริหารส่วนตำบล พ.ศ. ๒๕๓๗  ประกอบกับข้อ ๓๓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แห่งระเบียบกระทรวงมหาดไทยว่าด้วยข้อบังคับการประชุมสภาท้องถิ่น พ.ศ. ๒๕๔๗ ประธานสภาองค์การบริหารส่วนตำบลกุแหระ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Pr="00EA30A4">
        <w:rPr>
          <w:rFonts w:ascii="TH SarabunIT๙" w:hAnsi="TH SarabunIT๙" w:cs="TH SarabunIT๙"/>
          <w:sz w:val="32"/>
          <w:szCs w:val="32"/>
          <w:cs/>
        </w:rPr>
        <w:t>ได้ปิดประกาศรายงานผลการประชุมที่สภาท้องถิ่นมีมติรับรองแล้วให้ประชาชนทราบ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7D5C" w:rsidRPr="00317262" w:rsidRDefault="00317D5C" w:rsidP="00317D5C">
      <w:pPr>
        <w:tabs>
          <w:tab w:val="left" w:pos="1134"/>
          <w:tab w:val="left" w:pos="1418"/>
        </w:tabs>
        <w:spacing w:after="120"/>
        <w:ind w:right="-86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317D5C" w:rsidRDefault="00317D5C" w:rsidP="00317D5C">
      <w:pPr>
        <w:tabs>
          <w:tab w:val="left" w:pos="1418"/>
        </w:tabs>
        <w:rPr>
          <w:rFonts w:ascii="TH SarabunIT๙" w:hAnsi="TH SarabunIT๙" w:cs="TH SarabunIT๙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 กันยายน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25819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17D5C" w:rsidRPr="00EA30A4" w:rsidRDefault="00317D5C" w:rsidP="00317D5C">
      <w:pPr>
        <w:rPr>
          <w:rFonts w:ascii="TH SarabunIT๙" w:hAnsi="TH SarabunIT๙" w:cs="TH SarabunIT๙" w:hint="cs"/>
        </w:rPr>
      </w:pPr>
    </w:p>
    <w:p w:rsidR="00317D5C" w:rsidRDefault="00317D5C" w:rsidP="00317D5C">
      <w:pPr>
        <w:rPr>
          <w:rFonts w:ascii="TH SarabunIT๙" w:hAnsi="TH SarabunIT๙" w:cs="TH SarabunIT๙"/>
        </w:rPr>
      </w:pPr>
    </w:p>
    <w:p w:rsidR="00317D5C" w:rsidRDefault="00317D5C" w:rsidP="00317D5C">
      <w:pPr>
        <w:rPr>
          <w:rFonts w:ascii="TH SarabunIT๙" w:hAnsi="TH SarabunIT๙" w:cs="TH SarabunIT๙" w:hint="cs"/>
        </w:rPr>
      </w:pPr>
    </w:p>
    <w:p w:rsidR="00317D5C" w:rsidRPr="00F43BB8" w:rsidRDefault="00317D5C" w:rsidP="00317D5C">
      <w:pPr>
        <w:rPr>
          <w:rFonts w:ascii="TH SarabunIT๙" w:hAnsi="TH SarabunIT๙" w:cs="TH SarabunIT๙" w:hint="cs"/>
        </w:rPr>
      </w:pPr>
    </w:p>
    <w:p w:rsidR="00317D5C" w:rsidRPr="00CC5E43" w:rsidRDefault="00317D5C" w:rsidP="00317D5C">
      <w:pPr>
        <w:rPr>
          <w:rFonts w:ascii="TH SarabunIT๙" w:hAnsi="TH SarabunIT๙" w:cs="TH SarabunIT๙" w:hint="cs"/>
        </w:rPr>
      </w:pPr>
    </w:p>
    <w:p w:rsidR="00317D5C" w:rsidRPr="00222A32" w:rsidRDefault="00317D5C" w:rsidP="00317D5C">
      <w:pPr>
        <w:rPr>
          <w:rFonts w:ascii="TH SarabunIT๙" w:hAnsi="TH SarabunIT๙" w:cs="TH SarabunIT๙"/>
        </w:rPr>
      </w:pPr>
    </w:p>
    <w:p w:rsidR="00317D5C" w:rsidRPr="00EA30A4" w:rsidRDefault="00317D5C" w:rsidP="00317D5C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  <w:t xml:space="preserve">        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317D5C" w:rsidRDefault="00317D5C" w:rsidP="00317D5C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ประธานสภาองค์การบริหารส่วนตำบลกุแหระ</w:t>
      </w:r>
    </w:p>
    <w:p w:rsidR="0099402D" w:rsidRDefault="0099402D" w:rsidP="00317D5C">
      <w:pPr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317D5C">
      <w:pPr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317D5C">
      <w:pPr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317D5C">
      <w:pPr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317D5C">
      <w:pPr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317D5C">
      <w:pPr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317D5C">
      <w:pPr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317D5C">
      <w:pPr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317D5C">
      <w:pPr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317D5C">
      <w:pPr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317D5C">
      <w:pPr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317D5C">
      <w:pPr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317D5C">
      <w:pPr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317D5C">
      <w:pPr>
        <w:rPr>
          <w:rFonts w:ascii="TH SarabunIT๙" w:hAnsi="TH SarabunIT๙" w:cs="TH SarabunIT๙"/>
          <w:sz w:val="32"/>
          <w:szCs w:val="32"/>
        </w:rPr>
      </w:pPr>
    </w:p>
    <w:p w:rsidR="0099402D" w:rsidRPr="00594E0A" w:rsidRDefault="0099402D" w:rsidP="0099402D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0FCB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สำเนา</w:t>
      </w:r>
    </w:p>
    <w:p w:rsidR="0099402D" w:rsidRPr="00BA4266" w:rsidRDefault="0099402D" w:rsidP="0099402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รายงานการประชุมสภาองค์การบริหารส่วนตำบลกุแหระ</w:t>
      </w:r>
    </w:p>
    <w:p w:rsidR="0099402D" w:rsidRDefault="0099402D" w:rsidP="0099402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99402D" w:rsidRDefault="0099402D" w:rsidP="0099402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13 สิงหาคม  ๒๕63</w:t>
      </w:r>
    </w:p>
    <w:p w:rsidR="0099402D" w:rsidRPr="00BA4266" w:rsidRDefault="0099402D" w:rsidP="0099402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10.00 น.</w:t>
      </w:r>
    </w:p>
    <w:p w:rsidR="0099402D" w:rsidRDefault="0099402D" w:rsidP="0099402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</w:p>
    <w:p w:rsidR="0099402D" w:rsidRDefault="0099402D" w:rsidP="0099402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</w:t>
      </w:r>
    </w:p>
    <w:p w:rsidR="0099402D" w:rsidRPr="00E511CA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11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99402D" w:rsidRPr="00E511CA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"/>
        <w:gridCol w:w="2832"/>
        <w:gridCol w:w="1984"/>
        <w:gridCol w:w="2728"/>
        <w:gridCol w:w="1138"/>
      </w:tblGrid>
      <w:tr w:rsidR="0099402D" w:rsidRPr="002827F2" w:rsidTr="00695F47">
        <w:trPr>
          <w:trHeight w:val="869"/>
        </w:trPr>
        <w:tc>
          <w:tcPr>
            <w:tcW w:w="996" w:type="dxa"/>
            <w:shd w:val="clear" w:color="auto" w:fill="auto"/>
          </w:tcPr>
          <w:p w:rsidR="0099402D" w:rsidRPr="00E511CA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99402D" w:rsidRPr="002827F2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402D" w:rsidRPr="002827F2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99402D" w:rsidRPr="002827F2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9402D" w:rsidRPr="002827F2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9402D" w:rsidRPr="002827F2" w:rsidTr="00695F47">
        <w:trPr>
          <w:trHeight w:val="5220"/>
        </w:trPr>
        <w:tc>
          <w:tcPr>
            <w:tcW w:w="996" w:type="dxa"/>
            <w:shd w:val="clear" w:color="auto" w:fill="auto"/>
          </w:tcPr>
          <w:p w:rsidR="0099402D" w:rsidRPr="002827F2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2" w:type="dxa"/>
            <w:shd w:val="clear" w:color="auto" w:fill="auto"/>
          </w:tcPr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นายไพร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ชำนาญกิจ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นายอัมริ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ใจดี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นายสุพรชัย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แผ่นศิลา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นายอนันต์  ไกรนรา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นายเจริญ  พรหมรักษ์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ศ์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เทพ  ช่วยนาค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นายสันติศักดิ์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เพชรอาวุธ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นายสมพร  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นายสมเกียรติ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พรหมทอง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นายปรึกษา  ชัยวิชิต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นายณรงค์ศักดิ์ ตรีชัย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นายทวีศักดิ์  สุดวิลัย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นายอรุณศักดิ์  ชูแก้ว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อุทัยวรรณ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เครือจันทร์</w:t>
            </w:r>
          </w:p>
        </w:tc>
        <w:tc>
          <w:tcPr>
            <w:tcW w:w="1984" w:type="dxa"/>
            <w:shd w:val="clear" w:color="auto" w:fill="auto"/>
          </w:tcPr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2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ผู้ช่วยเหลืองานสภาฯ</w:t>
            </w:r>
          </w:p>
        </w:tc>
        <w:tc>
          <w:tcPr>
            <w:tcW w:w="2728" w:type="dxa"/>
            <w:shd w:val="clear" w:color="auto" w:fill="auto"/>
          </w:tcPr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ไพร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ชำนาญกิจ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อัมริ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ใจดี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สุพรชัย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แผ่นศิลา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อนันต์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ไกรนรา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  พรหมรักษ์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พงศ์เทพ  ช่วยนาค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สันติศักดิ์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เพชรอาวุธ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สมพร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สมเกียรติ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พรหมทอง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ปรึกษา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ชัยวิชิต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ณรงค์ศักดิ์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ตรีชัย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ทวีศักดิ์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สุดวิลัย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อรุณศักดิ์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ชูแก้ว</w:t>
            </w:r>
          </w:p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อุทัยวรรณ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เครือจันทร์</w:t>
            </w:r>
          </w:p>
        </w:tc>
        <w:tc>
          <w:tcPr>
            <w:tcW w:w="1138" w:type="dxa"/>
            <w:shd w:val="clear" w:color="auto" w:fill="auto"/>
          </w:tcPr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9402D" w:rsidRPr="00594E0A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9402D" w:rsidRPr="00C76C75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  <w:r w:rsidRPr="00E511CA">
        <w:rPr>
          <w:rFonts w:ascii="TH SarabunIT๙" w:hAnsi="TH SarabunIT๙" w:cs="TH SarabunIT๙" w:hint="cs"/>
          <w:b/>
          <w:bCs/>
          <w:u w:val="single"/>
          <w:cs/>
        </w:rPr>
        <w:t>ผู้ขาดการประชุม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745"/>
        <w:gridCol w:w="1837"/>
        <w:gridCol w:w="2786"/>
        <w:gridCol w:w="1138"/>
      </w:tblGrid>
      <w:tr w:rsidR="0099402D" w:rsidRPr="00E5780D" w:rsidTr="00695F47">
        <w:trPr>
          <w:trHeight w:val="68"/>
        </w:trPr>
        <w:tc>
          <w:tcPr>
            <w:tcW w:w="980" w:type="dxa"/>
          </w:tcPr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45" w:type="dxa"/>
          </w:tcPr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578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37" w:type="dxa"/>
          </w:tcPr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86" w:type="dxa"/>
          </w:tcPr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8" w:type="dxa"/>
          </w:tcPr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9402D" w:rsidRPr="00E5780D" w:rsidTr="00695F47">
        <w:trPr>
          <w:trHeight w:val="435"/>
        </w:trPr>
        <w:tc>
          <w:tcPr>
            <w:tcW w:w="980" w:type="dxa"/>
          </w:tcPr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</w:p>
          <w:p w:rsidR="0099402D" w:rsidRPr="00E5780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45" w:type="dxa"/>
          </w:tcPr>
          <w:p w:rsidR="0099402D" w:rsidRPr="00A81BA8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--</w:t>
            </w:r>
          </w:p>
        </w:tc>
        <w:tc>
          <w:tcPr>
            <w:tcW w:w="1837" w:type="dxa"/>
          </w:tcPr>
          <w:p w:rsidR="0099402D" w:rsidRPr="00A81BA8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--</w:t>
            </w:r>
          </w:p>
        </w:tc>
        <w:tc>
          <w:tcPr>
            <w:tcW w:w="2786" w:type="dxa"/>
          </w:tcPr>
          <w:p w:rsidR="0099402D" w:rsidRPr="00A81BA8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--</w:t>
            </w:r>
          </w:p>
        </w:tc>
        <w:tc>
          <w:tcPr>
            <w:tcW w:w="1138" w:type="dxa"/>
          </w:tcPr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--</w:t>
            </w:r>
          </w:p>
        </w:tc>
      </w:tr>
    </w:tbl>
    <w:p w:rsidR="0099402D" w:rsidRPr="00C22537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99402D" w:rsidRPr="00E511CA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  <w:r w:rsidRPr="00E511CA">
        <w:rPr>
          <w:rFonts w:ascii="TH SarabunIT๙" w:hAnsi="TH SarabunIT๙" w:cs="TH SarabunIT๙" w:hint="cs"/>
          <w:b/>
          <w:bCs/>
          <w:u w:val="single"/>
          <w:cs/>
        </w:rPr>
        <w:t>ผู้</w:t>
      </w:r>
      <w:r>
        <w:rPr>
          <w:rFonts w:ascii="TH SarabunIT๙" w:hAnsi="TH SarabunIT๙" w:cs="TH SarabunIT๙" w:hint="cs"/>
          <w:b/>
          <w:bCs/>
          <w:u w:val="single"/>
          <w:cs/>
        </w:rPr>
        <w:t>ลา</w:t>
      </w:r>
      <w:r w:rsidRPr="00E511CA">
        <w:rPr>
          <w:rFonts w:ascii="TH SarabunIT๙" w:hAnsi="TH SarabunIT๙" w:cs="TH SarabunIT๙" w:hint="cs"/>
          <w:b/>
          <w:bCs/>
          <w:u w:val="single"/>
          <w:cs/>
        </w:rPr>
        <w:t>การประชุม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749"/>
        <w:gridCol w:w="2475"/>
        <w:gridCol w:w="2126"/>
        <w:gridCol w:w="1140"/>
      </w:tblGrid>
      <w:tr w:rsidR="0099402D" w:rsidRPr="00E5780D" w:rsidTr="00695F47">
        <w:trPr>
          <w:trHeight w:val="351"/>
        </w:trPr>
        <w:tc>
          <w:tcPr>
            <w:tcW w:w="980" w:type="dxa"/>
          </w:tcPr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49" w:type="dxa"/>
          </w:tcPr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578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475" w:type="dxa"/>
          </w:tcPr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40" w:type="dxa"/>
          </w:tcPr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9402D" w:rsidRPr="00E5780D" w:rsidTr="00695F47">
        <w:trPr>
          <w:trHeight w:val="963"/>
        </w:trPr>
        <w:tc>
          <w:tcPr>
            <w:tcW w:w="980" w:type="dxa"/>
          </w:tcPr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9" w:type="dxa"/>
          </w:tcPr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75" w:type="dxa"/>
          </w:tcPr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6</w:t>
            </w:r>
          </w:p>
        </w:tc>
        <w:tc>
          <w:tcPr>
            <w:tcW w:w="2126" w:type="dxa"/>
          </w:tcPr>
          <w:p w:rsidR="0099402D" w:rsidRPr="002827F2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จักริ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</w:tcPr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---</w:t>
            </w:r>
          </w:p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9402D" w:rsidRPr="00ED2C45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9402D" w:rsidRDefault="0099402D" w:rsidP="0099402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C22537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99402D" w:rsidRPr="00C22537" w:rsidRDefault="0099402D" w:rsidP="0099402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B1D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99402D" w:rsidRPr="003B1DC8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693"/>
        <w:gridCol w:w="2693"/>
        <w:gridCol w:w="1985"/>
        <w:gridCol w:w="1134"/>
      </w:tblGrid>
      <w:tr w:rsidR="0099402D" w:rsidRPr="00E5780D" w:rsidTr="00695F47">
        <w:tc>
          <w:tcPr>
            <w:tcW w:w="959" w:type="dxa"/>
          </w:tcPr>
          <w:p w:rsidR="0099402D" w:rsidRPr="00E5780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693" w:type="dxa"/>
          </w:tcPr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5" w:type="dxa"/>
          </w:tcPr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4" w:type="dxa"/>
          </w:tcPr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9402D" w:rsidRPr="00E5780D" w:rsidTr="00695F47">
        <w:trPr>
          <w:trHeight w:val="1331"/>
        </w:trPr>
        <w:tc>
          <w:tcPr>
            <w:tcW w:w="959" w:type="dxa"/>
          </w:tcPr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  <w:p w:rsidR="0099402D" w:rsidRPr="00E5780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9402D" w:rsidRPr="00E5780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นายสุจิต  ชำนาญกิจ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นายอดุลย์  ชนะพล</w:t>
            </w:r>
          </w:p>
          <w:p w:rsidR="0099402D" w:rsidRPr="00E5780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นายสุพจน์ สังข์ทอง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นายสุวรรณรัตน์  บุญทอง</w:t>
            </w:r>
          </w:p>
          <w:p w:rsidR="0099402D" w:rsidRPr="00E5780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หมวดทิพย์</w:t>
            </w:r>
          </w:p>
          <w:p w:rsidR="0099402D" w:rsidRPr="00E5780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99402D" w:rsidRPr="00E5780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  <w:p w:rsidR="0099402D" w:rsidRPr="00E5780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  <w:p w:rsidR="0099402D" w:rsidRPr="00E5780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เลขานุการนายกฯ</w:t>
            </w:r>
          </w:p>
          <w:p w:rsidR="0099402D" w:rsidRPr="00E5780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985" w:type="dxa"/>
          </w:tcPr>
          <w:p w:rsidR="0099402D" w:rsidRPr="00E5780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สุจิต  ชำนาญกิจ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อดุลย์  ชนะพล</w:t>
            </w:r>
          </w:p>
          <w:p w:rsidR="0099402D" w:rsidRPr="00E5780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สุพจน์ สังข์ทอง</w:t>
            </w:r>
          </w:p>
          <w:p w:rsidR="0099402D" w:rsidRPr="00E5780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สุวรรณรัตน์ บุญทอง</w:t>
            </w:r>
          </w:p>
          <w:p w:rsidR="0099402D" w:rsidRPr="00E5780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หมวดทิพย์</w:t>
            </w:r>
          </w:p>
        </w:tc>
        <w:tc>
          <w:tcPr>
            <w:tcW w:w="1134" w:type="dxa"/>
          </w:tcPr>
          <w:p w:rsidR="0099402D" w:rsidRPr="00E5780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9402D" w:rsidRPr="008369FB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374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เริ่มประชุมเวลา </w:t>
      </w:r>
      <w:r w:rsidRPr="00E374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374C3">
        <w:rPr>
          <w:rFonts w:ascii="TH SarabunIT๙" w:hAnsi="TH SarabunIT๙" w:cs="TH SarabunIT๙" w:hint="cs"/>
          <w:sz w:val="32"/>
          <w:szCs w:val="32"/>
          <w:cs/>
        </w:rPr>
        <w:t>.00 น.</w:t>
      </w:r>
    </w:p>
    <w:p w:rsidR="0099402D" w:rsidRPr="003141F9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99402D" w:rsidRPr="00FB4A5F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B4A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ระเบียบวาระการประชุม</w:t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9402D" w:rsidRPr="00FD31D6" w:rsidRDefault="0099402D" w:rsidP="0099402D">
      <w:pPr>
        <w:tabs>
          <w:tab w:val="left" w:pos="3402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ที่ประธานแจ้งให้ที่ประชุมทราบ</w:t>
      </w:r>
    </w:p>
    <w:p w:rsidR="0099402D" w:rsidRDefault="0099402D" w:rsidP="0099402D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ับรองรายงานการประชุมครั้งที่ผ่านมา</w:t>
      </w:r>
    </w:p>
    <w:p w:rsidR="0099402D" w:rsidRPr="009C052A" w:rsidRDefault="0099402D" w:rsidP="0099402D">
      <w:pPr>
        <w:autoSpaceDE w:val="0"/>
        <w:autoSpaceDN w:val="0"/>
        <w:adjustRightInd w:val="0"/>
        <w:spacing w:after="120"/>
        <w:ind w:left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สมัยวิ</w:t>
      </w:r>
      <w:r w:rsidRPr="009C052A">
        <w:rPr>
          <w:rFonts w:ascii="TH SarabunIT๙" w:hAnsi="TH SarabunIT๙" w:cs="TH SarabunIT๙" w:hint="cs"/>
          <w:sz w:val="32"/>
          <w:szCs w:val="32"/>
          <w:cs/>
        </w:rPr>
        <w:t>สามัญ ส</w:t>
      </w:r>
      <w:r>
        <w:rPr>
          <w:rFonts w:ascii="TH SarabunIT๙" w:hAnsi="TH SarabunIT๙" w:cs="TH SarabunIT๙" w:hint="cs"/>
          <w:sz w:val="32"/>
          <w:szCs w:val="32"/>
          <w:cs/>
        </w:rPr>
        <w:t>มัยที่ 1 ครั้งที่ 1 ประจำปี 2563</w:t>
      </w:r>
      <w:r w:rsidRPr="009C052A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9C05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Pr="009C052A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๓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เรื่องเสนอเพื่อทราบ</w:t>
      </w:r>
    </w:p>
    <w:p w:rsidR="0099402D" w:rsidRPr="00753170" w:rsidRDefault="0099402D" w:rsidP="0099402D">
      <w:pPr>
        <w:tabs>
          <w:tab w:val="left" w:pos="3828"/>
        </w:tabs>
        <w:autoSpaceDE w:val="0"/>
        <w:autoSpaceDN w:val="0"/>
        <w:adjustRightInd w:val="0"/>
        <w:ind w:left="340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</w:t>
      </w:r>
      <w:r w:rsidRPr="0075317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31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</w:t>
      </w:r>
    </w:p>
    <w:p w:rsidR="0099402D" w:rsidRPr="00753170" w:rsidRDefault="0099402D" w:rsidP="0099402D">
      <w:pPr>
        <w:tabs>
          <w:tab w:val="left" w:pos="3402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3.2. </w:t>
      </w:r>
      <w:r w:rsidRPr="007531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</w:t>
      </w:r>
    </w:p>
    <w:p w:rsidR="0099402D" w:rsidRPr="00FD31D6" w:rsidRDefault="0099402D" w:rsidP="0099402D">
      <w:pPr>
        <w:tabs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๔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เรื่องเสนอเพื่อพิจารณา</w:t>
      </w:r>
    </w:p>
    <w:p w:rsidR="0099402D" w:rsidRDefault="0099402D" w:rsidP="0099402D">
      <w:pPr>
        <w:autoSpaceDE w:val="0"/>
        <w:autoSpaceDN w:val="0"/>
        <w:adjustRightInd w:val="0"/>
        <w:spacing w:after="12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 w:rsidRPr="0008532F">
        <w:rPr>
          <w:rFonts w:ascii="TH SarabunIT๙" w:hAnsi="TH SarabunIT๙" w:cs="TH SarabunIT๙" w:hint="cs"/>
          <w:sz w:val="32"/>
          <w:szCs w:val="32"/>
          <w:cs/>
        </w:rPr>
        <w:t xml:space="preserve">๔.๑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เรื่องพิจารณาให้ความเห็นชอบร่างข้อบัญญัติงบประมาณรายจ่ายประจำปีงบประมาณ พ.ศ.2564 (วาระที่1) วาระรับหลักการ  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 ๆ  (ถ้ามี)</w:t>
      </w:r>
    </w:p>
    <w:p w:rsidR="0099402D" w:rsidRPr="008369FB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99402D" w:rsidRPr="00FE4E02" w:rsidRDefault="0099402D" w:rsidP="0099402D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-- เมื่อเวลา 10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 xml:space="preserve">.๐๐ 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นายอรุณศักดิ์ ชูแก้ว 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 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ได้ให้สัญญาณเข้าห้องประชุม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เพื่อตรวจสอบองค์ประชุม  ปรากฏว่าครบองค์ประชุม จึงได้เชิญประธานสภาฯ จุดธูป เทียน บูชาพระรัตนตรัย  กล่าวเปิดการประชุมและดำเนินการประชุม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ตามระเบียบวาระ ดังนี้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99402D" w:rsidRDefault="0099402D" w:rsidP="0099402D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 w:rsidRPr="00435CA4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</w:t>
      </w:r>
      <w:r w:rsidRPr="00435CA4">
        <w:rPr>
          <w:rFonts w:ascii="TH SarabunIT๙" w:hAnsi="TH SarabunIT๙" w:cs="TH SarabunIT๙" w:hint="cs"/>
          <w:sz w:val="32"/>
          <w:szCs w:val="32"/>
          <w:cs/>
        </w:rPr>
        <w:t>ายไพร</w:t>
      </w:r>
      <w:proofErr w:type="spellStart"/>
      <w:r w:rsidRPr="00435CA4"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 w:rsidRPr="00435CA4">
        <w:rPr>
          <w:rFonts w:ascii="TH SarabunIT๙" w:hAnsi="TH SarabunIT๙" w:cs="TH SarabunIT๙" w:hint="cs"/>
          <w:sz w:val="32"/>
          <w:szCs w:val="32"/>
          <w:cs/>
        </w:rPr>
        <w:t xml:space="preserve"> ชำนาญกิจ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ได้กล่าวทักทายที่ประชุมและแจ้งว่าวันนี้เป็นการประชุมสภาสมัยสามัญ สมัยที่ 3 ครั้งที่ 1 ประจำปี 25</w:t>
      </w:r>
      <w:r>
        <w:rPr>
          <w:rFonts w:ascii="TH SarabunIT๙" w:hAnsi="TH SarabunIT๙" w:cs="TH SarabunIT๙"/>
          <w:sz w:val="32"/>
          <w:szCs w:val="32"/>
        </w:rPr>
        <w:t>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และขอความร่วมมือทุกท่านขอให้ตั้งระบบเครื่องมือสื่อสารไม่ให้มีเสียงรบกวน เพื่อสมาธิในการประชุมและจะได้ไม่</w:t>
      </w:r>
    </w:p>
    <w:p w:rsidR="0099402D" w:rsidRDefault="0099402D" w:rsidP="0099402D">
      <w:pPr>
        <w:autoSpaceDE w:val="0"/>
        <w:autoSpaceDN w:val="0"/>
        <w:adjustRightInd w:val="0"/>
        <w:ind w:left="3402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/รบกวน...</w:t>
      </w:r>
    </w:p>
    <w:p w:rsidR="0099402D" w:rsidRDefault="0099402D" w:rsidP="0099402D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99402D" w:rsidRDefault="0099402D" w:rsidP="0099402D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รบกวนผู้ร่วมประชุม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และผมขอแจ้งให้ทราบเนื่องจากนายกฯขอเพิ่มเติมระเบียบวาระการประชุม ในระเบียบวาระที่ 3 เสนอเพื่อทราบ เรื่อง แก้ไขแผนพัฒนาท้องถิ่น (พ.ศ. 2561-2565) ครั้งที่ 2/2563 และระเบียบวาระที่ 4 เสนอเพื่อพิจารณา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ขอแก้ไขเปลี่ยนแปลงสถานที่ก่อสร้าง โครงการจากข้อบัญญัติงบประมาณรายจ่ายประจำปีงบประมาณ พ.ศ. 2563 หน้า 32/35 งบลงทุน ค่าที่ดินและสิ่งก่อสร้าง ค่าก่อสร้างสิ่งสาธารณูปโภค  โครงการก่อสร้างสนามกีฬาหญ้าเทียม หมู่ที่ 6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รับทราบ</w:t>
      </w:r>
    </w:p>
    <w:p w:rsidR="0099402D" w:rsidRPr="0028413B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เรื่องรับรองรายงานการประชุมครั้งที่ผ่านมา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9402D" w:rsidRDefault="0099402D" w:rsidP="0099402D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 w:rsidRPr="00911891">
        <w:rPr>
          <w:rFonts w:ascii="TH SarabunIT๙" w:hAnsi="TH SarabunIT๙" w:cs="TH SarabunIT๙" w:hint="cs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911891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891">
        <w:rPr>
          <w:rFonts w:ascii="TH SarabunIT๙" w:hAnsi="TH SarabunIT๙" w:cs="TH SarabunIT๙" w:hint="cs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911891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891">
        <w:rPr>
          <w:rFonts w:ascii="TH SarabunIT๙" w:hAnsi="TH SarabunIT๙" w:cs="TH SarabunIT๙" w:hint="cs"/>
          <w:sz w:val="32"/>
          <w:szCs w:val="32"/>
          <w:cs/>
        </w:rPr>
        <w:t>1 ประจำปี 25</w:t>
      </w:r>
      <w:r>
        <w:rPr>
          <w:rFonts w:ascii="TH SarabunIT๙" w:hAnsi="TH SarabunIT๙" w:cs="TH SarabunIT๙" w:hint="cs"/>
          <w:sz w:val="32"/>
          <w:szCs w:val="32"/>
          <w:cs/>
        </w:rPr>
        <w:t>63 เมื่อวันที่ 29 มิถุนายน 2563</w:t>
      </w:r>
    </w:p>
    <w:p w:rsidR="0099402D" w:rsidRDefault="0099402D" w:rsidP="0099402D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08532F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 .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 เลขานุการสภาฯ อ่านรายงานการประชุสภาฯ ครั้งที่ผ่านมา  ให้ที่ประชุมพิจารณารับรอง  </w:t>
      </w:r>
    </w:p>
    <w:p w:rsidR="0099402D" w:rsidRDefault="0099402D" w:rsidP="0099402D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>ได้อ่านรายงานการประชุมสภา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99402D" w:rsidRPr="00EE4BC7" w:rsidRDefault="0099402D" w:rsidP="0099402D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2563 เมื่อวันที่ 29 มิถุนายน 2563 ให้ที่ประชุมรับรอง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เสียง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ไม่รับรอง     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เสียง</w:t>
      </w:r>
    </w:p>
    <w:p w:rsidR="0099402D" w:rsidRPr="00E411FD" w:rsidRDefault="0099402D" w:rsidP="0099402D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เสียง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๓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เรื่องเสนอเพื่อทราบ</w:t>
      </w:r>
    </w:p>
    <w:p w:rsidR="0099402D" w:rsidRPr="00F70E82" w:rsidRDefault="0099402D" w:rsidP="0099402D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0E82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ชี้แจงถึงรายละเอียดการแก้ไขแผนพัฒนาท้องถิ่น (พ.ศ. 2561-2565) ครั้งที่ 2/2563 ขอเชิญครับ</w:t>
      </w:r>
    </w:p>
    <w:p w:rsidR="0099402D" w:rsidRDefault="0099402D" w:rsidP="0099402D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453172"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Pr="00453172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กราบเรียนประธานสภาฯ กระผม นายสุจิต ชำนาญกิจ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ผมมีเรื่องที่จะแจ้งให้ที่ประชุมทราบ เรื่อง การแก้ไขแผนพัฒนาท้องถิ่น (พ.ศ. 2561-2565) ครั้งที่ 2/2563 จำนวน 2 โครงการ สำหรับราละเอียดการแก้ไขผมขอมอบให้ นักวิเคราะห์นโยบายและแผนได้ชี้แจงให้ที่ประชุมทราบ ขอเชิญครับ </w:t>
      </w:r>
    </w:p>
    <w:p w:rsidR="0099402D" w:rsidRPr="00EA51FD" w:rsidRDefault="0099402D" w:rsidP="0099402D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กราบเรียนประธานสภาฯ กระผม นายยง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หมวดทิพย์ นักวิเคราะห์นโยบายและแผน เรื่อง การแก้ไขแผนพัฒนาท้องถิ่น (พ.ศ. 2561-2565) ครั้งที่ 2/2563 ทั้งหมดมี จำนวน 2 โครงการ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9402D" w:rsidRDefault="0099402D" w:rsidP="0099402D">
      <w:pPr>
        <w:autoSpaceDE w:val="0"/>
        <w:autoSpaceDN w:val="0"/>
        <w:adjustRightInd w:val="0"/>
        <w:ind w:left="3405" w:firstLine="4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Pr="00594E0A">
        <w:rPr>
          <w:rFonts w:ascii="TH SarabunIT๙" w:hAnsi="TH SarabunIT๙" w:cs="TH SarabunIT๙" w:hint="cs"/>
          <w:sz w:val="32"/>
          <w:szCs w:val="32"/>
          <w:cs/>
        </w:rPr>
        <w:t>โครงการขยายเขตประปาภายในหมู่บ้าน หมู่ที่ 7 งบประมาณ 600,000 บาท ดำเนินการในปีงบประมาณ 2561</w:t>
      </w:r>
    </w:p>
    <w:p w:rsidR="0099402D" w:rsidRDefault="0099402D" w:rsidP="0099402D">
      <w:pPr>
        <w:autoSpaceDE w:val="0"/>
        <w:autoSpaceDN w:val="0"/>
        <w:adjustRightInd w:val="0"/>
        <w:ind w:left="3405" w:firstLine="42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405" w:firstLine="4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/หน้าที่...</w:t>
      </w:r>
    </w:p>
    <w:p w:rsidR="0099402D" w:rsidRDefault="0099402D" w:rsidP="0099402D">
      <w:pPr>
        <w:autoSpaceDE w:val="0"/>
        <w:autoSpaceDN w:val="0"/>
        <w:adjustRightInd w:val="0"/>
        <w:ind w:left="3405" w:firstLine="42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405" w:firstLine="42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405" w:firstLine="42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405" w:firstLine="42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405" w:firstLine="4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99402D" w:rsidRDefault="0099402D" w:rsidP="0099402D">
      <w:pPr>
        <w:autoSpaceDE w:val="0"/>
        <w:autoSpaceDN w:val="0"/>
        <w:adjustRightInd w:val="0"/>
        <w:ind w:left="3405" w:firstLine="42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Pr="00080915" w:rsidRDefault="0099402D" w:rsidP="0099402D">
      <w:pPr>
        <w:autoSpaceDE w:val="0"/>
        <w:autoSpaceDN w:val="0"/>
        <w:adjustRightInd w:val="0"/>
        <w:ind w:left="3405" w:hanging="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4E0A">
        <w:rPr>
          <w:rFonts w:ascii="TH SarabunIT๙" w:hAnsi="TH SarabunIT๙" w:cs="TH SarabunIT๙" w:hint="cs"/>
          <w:sz w:val="32"/>
          <w:szCs w:val="32"/>
          <w:cs/>
        </w:rPr>
        <w:t>หน้า 95 ข้อ 54 ขอแก้ไข ปีงบประมาณ จากเดิม ดำเนินการในปีงบประมาณ 2561 ขอแก้ไขเป็น ปีงบประมาณ 2564</w:t>
      </w:r>
    </w:p>
    <w:p w:rsidR="0099402D" w:rsidRPr="00594E0A" w:rsidRDefault="0099402D" w:rsidP="0099402D">
      <w:pPr>
        <w:autoSpaceDE w:val="0"/>
        <w:autoSpaceDN w:val="0"/>
        <w:adjustRightInd w:val="0"/>
        <w:ind w:left="3405" w:firstLine="4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2. </w:t>
      </w:r>
      <w:r w:rsidRPr="00594E0A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โครงการก่อสร้างถนนลาดยางแบบ</w:t>
      </w:r>
      <w:proofErr w:type="spellStart"/>
      <w:r w:rsidRPr="00594E0A">
        <w:rPr>
          <w:rFonts w:ascii="TH SarabunIT๙" w:hAnsi="TH SarabunIT๙" w:cs="TH SarabunIT๙" w:hint="cs"/>
          <w:sz w:val="32"/>
          <w:szCs w:val="32"/>
          <w:cs/>
        </w:rPr>
        <w:t>เซอร์เฟชท</w:t>
      </w:r>
      <w:proofErr w:type="spellEnd"/>
      <w:r w:rsidRPr="00594E0A">
        <w:rPr>
          <w:rFonts w:ascii="TH SarabunIT๙" w:hAnsi="TH SarabunIT๙" w:cs="TH SarabunIT๙" w:hint="cs"/>
          <w:sz w:val="32"/>
          <w:szCs w:val="32"/>
          <w:cs/>
        </w:rPr>
        <w:t>รีต</w:t>
      </w:r>
      <w:proofErr w:type="spellStart"/>
      <w:r w:rsidRPr="00594E0A"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 w:rsidRPr="00594E0A">
        <w:rPr>
          <w:rFonts w:ascii="TH SarabunIT๙" w:hAnsi="TH SarabunIT๙" w:cs="TH SarabunIT๙" w:hint="cs"/>
          <w:sz w:val="32"/>
          <w:szCs w:val="32"/>
          <w:cs/>
        </w:rPr>
        <w:t>สองชั้น (</w:t>
      </w:r>
      <w:proofErr w:type="gramStart"/>
      <w:r w:rsidRPr="00594E0A">
        <w:rPr>
          <w:rFonts w:ascii="TH SarabunIT๙" w:hAnsi="TH SarabunIT๙" w:cs="TH SarabunIT๙"/>
          <w:sz w:val="32"/>
          <w:szCs w:val="32"/>
        </w:rPr>
        <w:t>D.B.S.T.</w:t>
      </w:r>
      <w:r w:rsidRPr="00594E0A">
        <w:rPr>
          <w:rFonts w:ascii="TH SarabunIT๙" w:hAnsi="TH SarabunIT๙" w:cs="TH SarabunIT๙" w:hint="cs"/>
          <w:sz w:val="32"/>
          <w:szCs w:val="32"/>
          <w:cs/>
        </w:rPr>
        <w:t>)</w:t>
      </w:r>
      <w:proofErr w:type="gramEnd"/>
      <w:r w:rsidRPr="00594E0A">
        <w:rPr>
          <w:rFonts w:ascii="TH SarabunIT๙" w:hAnsi="TH SarabunIT๙" w:cs="TH SarabunIT๙" w:hint="cs"/>
          <w:sz w:val="32"/>
          <w:szCs w:val="32"/>
          <w:cs/>
        </w:rPr>
        <w:t xml:space="preserve"> สายบ้านนางสงวน-นางเงิน หมู่ที่ 5 งบประมาณ 900,000 บาท  หน้า 4 ข้อ 8 ขอแก้ไขจาก นางสงวน </w:t>
      </w:r>
      <w:r w:rsidRPr="00594E0A">
        <w:rPr>
          <w:rFonts w:ascii="TH SarabunIT๙" w:hAnsi="TH SarabunIT๙" w:cs="TH SarabunIT๙"/>
          <w:sz w:val="32"/>
          <w:szCs w:val="32"/>
          <w:cs/>
        </w:rPr>
        <w:t>–</w:t>
      </w:r>
      <w:r w:rsidRPr="00594E0A">
        <w:rPr>
          <w:rFonts w:ascii="TH SarabunIT๙" w:hAnsi="TH SarabunIT๙" w:cs="TH SarabunIT๙" w:hint="cs"/>
          <w:sz w:val="32"/>
          <w:szCs w:val="32"/>
          <w:cs/>
        </w:rPr>
        <w:t xml:space="preserve"> นางเงิน เป็น นายสงวน-นางเงิน หมู่ที่ 5 เพื่อให้ตรงกับข้อมูลที่ได้ขึ้นทะเบียนไว้  ส่วนรายละเอียดโครงการยังเหมือนเดิมท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594E0A">
        <w:rPr>
          <w:rFonts w:ascii="TH SarabunIT๙" w:hAnsi="TH SarabunIT๙" w:cs="TH SarabunIT๙" w:hint="cs"/>
          <w:sz w:val="32"/>
          <w:szCs w:val="32"/>
          <w:cs/>
        </w:rPr>
        <w:t>กประการ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กราบเรียนประธานสภาฯ กระผมนายสุจิต ชำนาญกิจ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ผม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ขอชี้แจงเพิ่มเติม เนื่องจากโครงการนี้ผมได้ใช้อำนาจของผู้บริหารได้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ดำเนินการแก้ไขไปก่อนแล้ว เพื่อให้ตรงกับข้อบัญญัติที่ได้ดำเนินการ</w:t>
      </w:r>
    </w:p>
    <w:p w:rsidR="0099402D" w:rsidRPr="00C06D48" w:rsidRDefault="0099402D" w:rsidP="0099402D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ไป จึงขอแจ้งให้สภาฯทราบ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6D4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9402D" w:rsidRPr="0011666C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:rsidR="0099402D" w:rsidRDefault="0099402D" w:rsidP="0099402D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เรื่องเสนอเพื่อพิจารณา</w:t>
      </w:r>
    </w:p>
    <w:p w:rsidR="0099402D" w:rsidRPr="00594E0A" w:rsidRDefault="0099402D" w:rsidP="0099402D">
      <w:pPr>
        <w:pStyle w:val="a7"/>
        <w:numPr>
          <w:ilvl w:val="1"/>
          <w:numId w:val="3"/>
        </w:numPr>
        <w:tabs>
          <w:tab w:val="left" w:pos="3402"/>
          <w:tab w:val="left" w:pos="3969"/>
        </w:tabs>
        <w:autoSpaceDE w:val="0"/>
        <w:autoSpaceDN w:val="0"/>
        <w:adjustRightInd w:val="0"/>
        <w:spacing w:after="0" w:line="240" w:lineRule="auto"/>
        <w:ind w:left="3402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4E0A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ให้ความเห็นชอบร่างข้อบัญญัติงบประมาณรายจ่ายประจำปีงบประมาณ พ.ศ. 2564 (วาระที่ 1) วาระรับหลักการแห่งร่างข้อบัญญัติงบประมาณรายจ่ายประจำปี พ.ศ. 2564</w:t>
      </w:r>
    </w:p>
    <w:p w:rsidR="0099402D" w:rsidRDefault="0099402D" w:rsidP="0099402D">
      <w:pPr>
        <w:tabs>
          <w:tab w:val="left" w:pos="411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C42A60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C42A60">
        <w:rPr>
          <w:rFonts w:ascii="TH SarabunIT๙" w:hAnsi="TH SarabunIT๙" w:cs="TH SarabunIT๙" w:hint="cs"/>
          <w:sz w:val="32"/>
          <w:szCs w:val="32"/>
          <w:cs/>
        </w:rPr>
        <w:t xml:space="preserve">กล่าวว่า ด้วยนายก </w:t>
      </w:r>
      <w:proofErr w:type="spellStart"/>
      <w:r w:rsidRPr="00C42A6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C42A60">
        <w:rPr>
          <w:rFonts w:ascii="TH SarabunIT๙" w:hAnsi="TH SarabunIT๙" w:cs="TH SarabunIT๙" w:hint="cs"/>
          <w:sz w:val="32"/>
          <w:szCs w:val="32"/>
          <w:cs/>
        </w:rPr>
        <w:t xml:space="preserve"> ได้เสนอญัตติร่างข้อบัญญัติงบประมาณ</w:t>
      </w:r>
    </w:p>
    <w:p w:rsidR="0099402D" w:rsidRDefault="0099402D" w:rsidP="0099402D">
      <w:pPr>
        <w:tabs>
          <w:tab w:val="left" w:pos="411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</w:t>
      </w:r>
      <w:r w:rsidRPr="00C42A60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ายจ่ายประจำปีงบประมาณ พ.ศ. 2564</w:t>
      </w:r>
      <w:r w:rsidRPr="00C42A60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เพื่อให้สภาฯ พิจารณาใน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9402D" w:rsidRDefault="0099402D" w:rsidP="0099402D">
      <w:pPr>
        <w:tabs>
          <w:tab w:val="left" w:pos="411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(</w:t>
      </w:r>
      <w:r w:rsidRPr="00C42A60">
        <w:rPr>
          <w:rFonts w:ascii="TH SarabunIT๙" w:hAnsi="TH SarabunIT๙" w:cs="TH SarabunIT๙" w:hint="cs"/>
          <w:sz w:val="32"/>
          <w:szCs w:val="32"/>
          <w:cs/>
        </w:rPr>
        <w:t>วาระที่ 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42A60">
        <w:rPr>
          <w:rFonts w:ascii="TH SarabunIT๙" w:hAnsi="TH SarabunIT๙" w:cs="TH SarabunIT๙" w:hint="cs"/>
          <w:sz w:val="32"/>
          <w:szCs w:val="32"/>
          <w:cs/>
        </w:rPr>
        <w:t xml:space="preserve"> วาระรับหลักการ ต่อไปขอเชิญนายก </w:t>
      </w:r>
      <w:proofErr w:type="spellStart"/>
      <w:r w:rsidRPr="00C42A60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C42A60">
        <w:rPr>
          <w:rFonts w:ascii="TH SarabunIT๙" w:hAnsi="TH SarabunIT๙" w:cs="TH SarabunIT๙" w:hint="cs"/>
          <w:sz w:val="32"/>
          <w:szCs w:val="32"/>
          <w:cs/>
        </w:rPr>
        <w:t xml:space="preserve"> ได้แถลง</w:t>
      </w:r>
    </w:p>
    <w:p w:rsidR="0099402D" w:rsidRPr="00C42A60" w:rsidRDefault="0099402D" w:rsidP="0099402D">
      <w:pPr>
        <w:tabs>
          <w:tab w:val="left" w:pos="3402"/>
          <w:tab w:val="left" w:pos="411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Pr="00C42A60">
        <w:rPr>
          <w:rFonts w:ascii="TH SarabunIT๙" w:hAnsi="TH SarabunIT๙" w:cs="TH SarabunIT๙" w:hint="cs"/>
          <w:sz w:val="32"/>
          <w:szCs w:val="32"/>
          <w:cs/>
        </w:rPr>
        <w:t>งบประมาณต่อสภาฯ</w:t>
      </w:r>
      <w:r w:rsidRPr="00C42A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402D" w:rsidRDefault="0099402D" w:rsidP="0099402D">
      <w:pPr>
        <w:autoSpaceDE w:val="0"/>
        <w:autoSpaceDN w:val="0"/>
        <w:adjustRightInd w:val="0"/>
        <w:ind w:left="3402" w:hanging="33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กราบเรียน ประธานสภาฯ บัดนี้ ถึงเวลาที่คณะผู้บริหารของ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9402D" w:rsidRDefault="0099402D" w:rsidP="0099402D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กุแหระ จะได้เสนอร่างข้อบัญญัติงบประมาณรายจ่ายประจำปีงบประมาณ 2564 ต่อสภาฯ อีกครั้งหนึ่ง ฉะนั้น ในโอกาสนี้คณะผู้บริหาร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กุแหระ จึงขอชี้แจงให้ท่านประธานสภาฯ และสมาชิกสภาฯทุกท่าน ได้ทราบถึง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สถานะการ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คลัง  ตลอดจนหลักการและแนวนโยบายการดำเนินการ พ.ศ. 2564 ดังต่อไปนี้</w:t>
      </w:r>
    </w:p>
    <w:p w:rsidR="0099402D" w:rsidRDefault="0099402D" w:rsidP="0099402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สถานะการ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คลัง</w:t>
      </w:r>
    </w:p>
    <w:p w:rsidR="0099402D" w:rsidRPr="007D2C60" w:rsidRDefault="0099402D" w:rsidP="0099402D">
      <w:pPr>
        <w:pStyle w:val="a7"/>
        <w:autoSpaceDE w:val="0"/>
        <w:autoSpaceDN w:val="0"/>
        <w:adjustRightInd w:val="0"/>
        <w:spacing w:after="0" w:line="240" w:lineRule="auto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0678EA">
        <w:rPr>
          <w:rFonts w:ascii="TH SarabunIT๙" w:hAnsi="TH SarabunIT๙" w:cs="TH SarabunIT๙"/>
          <w:sz w:val="32"/>
          <w:szCs w:val="32"/>
        </w:rPr>
        <w:t xml:space="preserve">1.1 </w:t>
      </w:r>
      <w:r w:rsidRPr="000678EA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งบประมาณรายจ่ายทั่วไป</w:t>
      </w:r>
      <w:r w:rsidRPr="007D2C60">
        <w:rPr>
          <w:rFonts w:ascii="TH SarabunIT๙" w:hAnsi="TH SarabunIT๙" w:cs="TH SarabunIT๙" w:hint="cs"/>
          <w:sz w:val="32"/>
          <w:szCs w:val="32"/>
          <w:cs/>
        </w:rPr>
        <w:t xml:space="preserve">ในปีงบประมาณ พ.ศ. 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D2C60">
        <w:rPr>
          <w:rFonts w:ascii="TH SarabunIT๙" w:hAnsi="TH SarabunIT๙" w:cs="TH SarabunIT๙" w:hint="cs"/>
          <w:sz w:val="32"/>
          <w:szCs w:val="32"/>
          <w:cs/>
        </w:rPr>
        <w:t>ณ วันที่ 30 กันยายน</w:t>
      </w:r>
      <w:r w:rsidRPr="007D2C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7D2C60">
        <w:rPr>
          <w:rFonts w:ascii="TH SarabunIT๙" w:hAnsi="TH SarabunIT๙" w:cs="TH SarabunIT๙" w:hint="cs"/>
          <w:sz w:val="32"/>
          <w:szCs w:val="32"/>
          <w:cs/>
        </w:rPr>
        <w:t>2563</w:t>
      </w:r>
      <w:r w:rsidRPr="007D2C60">
        <w:rPr>
          <w:rFonts w:ascii="TH SarabunIT๙" w:hAnsi="TH SarabunIT๙" w:cs="TH SarabunIT๙"/>
          <w:sz w:val="32"/>
          <w:szCs w:val="32"/>
        </w:rPr>
        <w:t xml:space="preserve"> </w:t>
      </w:r>
      <w:r w:rsidRPr="007D2C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D2C60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องค์กรปกครองส่วนท้องถิ่นมีสถานะการเงิน</w:t>
      </w:r>
      <w:proofErr w:type="gramEnd"/>
      <w:r w:rsidRPr="007D2C60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99402D" w:rsidRDefault="0099402D" w:rsidP="0099402D">
      <w:pPr>
        <w:pStyle w:val="a7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4678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เงินฝากธนาคาร จำนวน 26,810,022.02 บาท</w:t>
      </w:r>
    </w:p>
    <w:p w:rsidR="0099402D" w:rsidRDefault="0099402D" w:rsidP="0099402D">
      <w:pPr>
        <w:pStyle w:val="a7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4678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เงินสะสม จำนวน 8,182,125.53 บาท</w:t>
      </w:r>
    </w:p>
    <w:p w:rsidR="0099402D" w:rsidRDefault="0099402D" w:rsidP="0099402D">
      <w:pPr>
        <w:pStyle w:val="a7"/>
        <w:autoSpaceDE w:val="0"/>
        <w:autoSpaceDN w:val="0"/>
        <w:adjustRightInd w:val="0"/>
        <w:spacing w:after="0" w:line="240" w:lineRule="auto"/>
        <w:ind w:left="4678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1.1.3  เงินทุนสำรองเงินสะสมจำนวน 7,602,510.63บาท </w:t>
      </w:r>
    </w:p>
    <w:p w:rsidR="0099402D" w:rsidRDefault="0099402D" w:rsidP="0099402D">
      <w:pPr>
        <w:pStyle w:val="a7"/>
        <w:autoSpaceDE w:val="0"/>
        <w:autoSpaceDN w:val="0"/>
        <w:adjustRightInd w:val="0"/>
        <w:spacing w:after="0" w:line="240" w:lineRule="auto"/>
        <w:ind w:left="4678" w:hanging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pStyle w:val="a7"/>
        <w:autoSpaceDE w:val="0"/>
        <w:autoSpaceDN w:val="0"/>
        <w:adjustRightInd w:val="0"/>
        <w:spacing w:after="0" w:line="240" w:lineRule="auto"/>
        <w:ind w:left="4678" w:hanging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pStyle w:val="a7"/>
        <w:autoSpaceDE w:val="0"/>
        <w:autoSpaceDN w:val="0"/>
        <w:adjustRightInd w:val="0"/>
        <w:spacing w:after="0" w:line="240" w:lineRule="auto"/>
        <w:ind w:left="4678" w:hanging="709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/1.1.4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รายการ...</w:t>
      </w:r>
      <w:proofErr w:type="gramEnd"/>
    </w:p>
    <w:p w:rsidR="0099402D" w:rsidRDefault="0099402D" w:rsidP="0099402D">
      <w:pPr>
        <w:pStyle w:val="a7"/>
        <w:autoSpaceDE w:val="0"/>
        <w:autoSpaceDN w:val="0"/>
        <w:adjustRightInd w:val="0"/>
        <w:spacing w:after="0" w:line="240" w:lineRule="auto"/>
        <w:ind w:left="4678" w:hanging="709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pStyle w:val="a7"/>
        <w:autoSpaceDE w:val="0"/>
        <w:autoSpaceDN w:val="0"/>
        <w:adjustRightInd w:val="0"/>
        <w:spacing w:after="0" w:line="240" w:lineRule="auto"/>
        <w:ind w:left="4678" w:hanging="709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pStyle w:val="a7"/>
        <w:autoSpaceDE w:val="0"/>
        <w:autoSpaceDN w:val="0"/>
        <w:adjustRightInd w:val="0"/>
        <w:spacing w:after="0" w:line="240" w:lineRule="auto"/>
        <w:ind w:left="4678" w:hanging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pStyle w:val="a7"/>
        <w:autoSpaceDE w:val="0"/>
        <w:autoSpaceDN w:val="0"/>
        <w:adjustRightInd w:val="0"/>
        <w:spacing w:after="0" w:line="240" w:lineRule="auto"/>
        <w:ind w:left="4678" w:hanging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99402D" w:rsidRDefault="0099402D" w:rsidP="0099402D">
      <w:pPr>
        <w:pStyle w:val="a7"/>
        <w:autoSpaceDE w:val="0"/>
        <w:autoSpaceDN w:val="0"/>
        <w:adjustRightInd w:val="0"/>
        <w:spacing w:after="0" w:line="240" w:lineRule="auto"/>
        <w:ind w:left="4678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9402D" w:rsidRDefault="0099402D" w:rsidP="0099402D">
      <w:pPr>
        <w:pStyle w:val="a7"/>
        <w:autoSpaceDE w:val="0"/>
        <w:autoSpaceDN w:val="0"/>
        <w:adjustRightInd w:val="0"/>
        <w:spacing w:after="0" w:line="240" w:lineRule="auto"/>
        <w:ind w:left="4678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1.1.4  รายการที่ได้กันเงินไว้แบบก่อหนี้ผูกพันและยังไม่ได้     เบิกจ่าย จำนวน 4 โครงการรวม 2,526,482 บาท</w:t>
      </w:r>
    </w:p>
    <w:p w:rsidR="0099402D" w:rsidRPr="00997D16" w:rsidRDefault="0099402D" w:rsidP="0099402D">
      <w:pPr>
        <w:pStyle w:val="a7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678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7D16">
        <w:rPr>
          <w:rFonts w:ascii="TH SarabunIT๙" w:hAnsi="TH SarabunIT๙" w:cs="TH SarabunIT๙" w:hint="cs"/>
          <w:sz w:val="32"/>
          <w:szCs w:val="32"/>
          <w:cs/>
        </w:rPr>
        <w:t xml:space="preserve">รายการที่ได้กันเงินไว้โดยยังไม่ได้ก่อหนี้ผูกพัน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7D16">
        <w:rPr>
          <w:rFonts w:ascii="TH SarabunIT๙" w:hAnsi="TH SarabunIT๙" w:cs="TH SarabunIT๙" w:hint="cs"/>
          <w:sz w:val="32"/>
          <w:szCs w:val="32"/>
          <w:cs/>
        </w:rPr>
        <w:t>จำนวน 7 โครงการ รวม 139,850 บาท</w:t>
      </w:r>
    </w:p>
    <w:p w:rsidR="0099402D" w:rsidRPr="00080915" w:rsidRDefault="0099402D" w:rsidP="0099402D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111" w:hanging="425"/>
        <w:rPr>
          <w:rFonts w:ascii="TH SarabunIT๙" w:hAnsi="TH SarabunIT๙" w:cs="TH SarabunIT๙"/>
          <w:sz w:val="32"/>
          <w:szCs w:val="32"/>
        </w:rPr>
      </w:pPr>
      <w:r w:rsidRPr="00080915">
        <w:rPr>
          <w:rFonts w:ascii="TH SarabunIT๙" w:hAnsi="TH SarabunIT๙" w:cs="TH SarabunIT๙" w:hint="cs"/>
          <w:sz w:val="32"/>
          <w:szCs w:val="32"/>
          <w:cs/>
        </w:rPr>
        <w:t>เงินกู้คงค้าง จำนวน 0.00 บาท</w:t>
      </w:r>
    </w:p>
    <w:p w:rsidR="0099402D" w:rsidRDefault="0099402D" w:rsidP="0099402D">
      <w:pPr>
        <w:autoSpaceDE w:val="0"/>
        <w:autoSpaceDN w:val="0"/>
        <w:adjustRightInd w:val="0"/>
        <w:ind w:left="3686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DE18A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การบริหารงบประมาณ ในปีงบประมาณ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E18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ณ 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DE18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B2411D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 2563</w:t>
      </w:r>
    </w:p>
    <w:p w:rsidR="0099402D" w:rsidRDefault="0099402D" w:rsidP="0099402D">
      <w:pPr>
        <w:autoSpaceDE w:val="0"/>
        <w:autoSpaceDN w:val="0"/>
        <w:adjustRightInd w:val="0"/>
        <w:ind w:left="3969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รายรับจริง จำนวน 38,237,097.04 บาท ประกอบด้วย  หมวดภาษีอากร จำนวน 12,370.28 บาท</w:t>
      </w:r>
    </w:p>
    <w:p w:rsidR="0099402D" w:rsidRDefault="0099402D" w:rsidP="0099402D">
      <w:pPr>
        <w:autoSpaceDE w:val="0"/>
        <w:autoSpaceDN w:val="0"/>
        <w:adjustRightInd w:val="0"/>
        <w:ind w:left="3969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หมวดค่าธรรมเนียม ค่าปรับ และใบอนุญาต จำนวน    135,845.50 บาท </w:t>
      </w:r>
    </w:p>
    <w:p w:rsidR="0099402D" w:rsidRDefault="0099402D" w:rsidP="0099402D">
      <w:pPr>
        <w:autoSpaceDE w:val="0"/>
        <w:autoSpaceDN w:val="0"/>
        <w:adjustRightInd w:val="0"/>
        <w:ind w:left="3969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หมวดรายได้จากทรัพย์สิน จำนวน 92,431 บาท</w:t>
      </w:r>
    </w:p>
    <w:p w:rsidR="0099402D" w:rsidRDefault="0099402D" w:rsidP="0099402D">
      <w:pPr>
        <w:autoSpaceDE w:val="0"/>
        <w:autoSpaceDN w:val="0"/>
        <w:adjustRightInd w:val="0"/>
        <w:ind w:left="3969" w:right="-142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หมวดรายได้จากสาธารณูปโภคและการพาณิชย์  จำนวน    0.00 บาท</w:t>
      </w:r>
    </w:p>
    <w:p w:rsidR="0099402D" w:rsidRDefault="0099402D" w:rsidP="0099402D">
      <w:pPr>
        <w:autoSpaceDE w:val="0"/>
        <w:autoSpaceDN w:val="0"/>
        <w:adjustRightInd w:val="0"/>
        <w:ind w:left="3969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หมวดรายได้เบ็ดเตล็ด  จำนวน 279,010 บาท</w:t>
      </w:r>
    </w:p>
    <w:p w:rsidR="0099402D" w:rsidRDefault="0099402D" w:rsidP="0099402D">
      <w:pPr>
        <w:autoSpaceDE w:val="0"/>
        <w:autoSpaceDN w:val="0"/>
        <w:adjustRightInd w:val="0"/>
        <w:ind w:left="3969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หมวดรายได้จากทุน  จำนวน 0.00 บาท</w:t>
      </w:r>
    </w:p>
    <w:p w:rsidR="0099402D" w:rsidRDefault="0099402D" w:rsidP="0099402D">
      <w:pPr>
        <w:autoSpaceDE w:val="0"/>
        <w:autoSpaceDN w:val="0"/>
        <w:adjustRightInd w:val="0"/>
        <w:ind w:left="3969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หมวดภาษีจัดสรร จำนวน 17,207,210.26 บาท</w:t>
      </w:r>
    </w:p>
    <w:p w:rsidR="0099402D" w:rsidRPr="00F12CFD" w:rsidRDefault="0099402D" w:rsidP="0099402D">
      <w:pPr>
        <w:autoSpaceDE w:val="0"/>
        <w:autoSpaceDN w:val="0"/>
        <w:adjustRightInd w:val="0"/>
        <w:ind w:left="3969" w:hanging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หมวดเงินอุดหนุนทั่วไป จำนวน 20,510,230 บาท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99402D" w:rsidRDefault="0099402D" w:rsidP="0099402D">
      <w:pPr>
        <w:autoSpaceDE w:val="0"/>
        <w:autoSpaceDN w:val="0"/>
        <w:adjustRightInd w:val="0"/>
        <w:ind w:left="3969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(2) เงินอุดหนุนที่รัฐบาลให้โดยระบุวัตถุประสงค์ จำนวน    10,435,886 บาท</w:t>
      </w:r>
    </w:p>
    <w:p w:rsidR="0099402D" w:rsidRDefault="0099402D" w:rsidP="0099402D">
      <w:pPr>
        <w:autoSpaceDE w:val="0"/>
        <w:autoSpaceDN w:val="0"/>
        <w:adjustRightInd w:val="0"/>
        <w:ind w:left="4253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(3) รายจ่ายจริง จำนวน 31,557,249.85 บาท ประกอบด้วย</w:t>
      </w:r>
    </w:p>
    <w:p w:rsidR="0099402D" w:rsidRDefault="0099402D" w:rsidP="0099402D">
      <w:pPr>
        <w:autoSpaceDE w:val="0"/>
        <w:autoSpaceDN w:val="0"/>
        <w:adjustRightInd w:val="0"/>
        <w:ind w:left="3969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งบกลาง          จำนวน 8,976,748.33 บาท</w:t>
      </w:r>
    </w:p>
    <w:p w:rsidR="0099402D" w:rsidRDefault="0099402D" w:rsidP="0099402D">
      <w:pPr>
        <w:autoSpaceDE w:val="0"/>
        <w:autoSpaceDN w:val="0"/>
        <w:adjustRightInd w:val="0"/>
        <w:ind w:left="3969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งบบุคลากร      จำนวน 9,260,664 บาท</w:t>
      </w:r>
    </w:p>
    <w:p w:rsidR="0099402D" w:rsidRDefault="0099402D" w:rsidP="0099402D">
      <w:pPr>
        <w:autoSpaceDE w:val="0"/>
        <w:autoSpaceDN w:val="0"/>
        <w:adjustRightInd w:val="0"/>
        <w:ind w:left="3969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งบดำเนินงาน   จำนวน 6,572,837.52 บาท</w:t>
      </w:r>
    </w:p>
    <w:p w:rsidR="0099402D" w:rsidRDefault="0099402D" w:rsidP="0099402D">
      <w:pPr>
        <w:autoSpaceDE w:val="0"/>
        <w:autoSpaceDN w:val="0"/>
        <w:adjustRightInd w:val="0"/>
        <w:ind w:left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         จำนวน 4,482,100 บาท</w:t>
      </w:r>
    </w:p>
    <w:p w:rsidR="0099402D" w:rsidRDefault="0099402D" w:rsidP="0099402D">
      <w:pPr>
        <w:autoSpaceDE w:val="0"/>
        <w:autoSpaceDN w:val="0"/>
        <w:adjustRightInd w:val="0"/>
        <w:ind w:left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งบรายจ่ายอื่น   จำนวน 0.00 บาท</w:t>
      </w:r>
    </w:p>
    <w:p w:rsidR="0099402D" w:rsidRDefault="0099402D" w:rsidP="0099402D">
      <w:pPr>
        <w:autoSpaceDE w:val="0"/>
        <w:autoSpaceDN w:val="0"/>
        <w:adjustRightInd w:val="0"/>
        <w:ind w:left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งบเงินอุดหนุน   จำนวน 2,264,900 บาท </w:t>
      </w:r>
    </w:p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 รายจ่ายที่จ่ายจากเงินอุดหนุนที่รัฐบาลให้โดยระบุ </w:t>
      </w:r>
    </w:p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วัตถุประสงค์  จำนวน 10,435,886 บาท</w:t>
      </w:r>
    </w:p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 รายจ่ายที่จ่ายจากเงินสะสม จำนวน 1,932,286 บาท</w:t>
      </w:r>
    </w:p>
    <w:p w:rsidR="0099402D" w:rsidRDefault="0099402D" w:rsidP="0099402D">
      <w:pPr>
        <w:autoSpaceDE w:val="0"/>
        <w:autoSpaceDN w:val="0"/>
        <w:adjustRightInd w:val="0"/>
        <w:ind w:left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(6)  </w:t>
      </w:r>
      <w:r w:rsidRPr="005432B4">
        <w:rPr>
          <w:rFonts w:ascii="TH SarabunIT๙" w:hAnsi="TH SarabunIT๙" w:cs="TH SarabunIT๙" w:hint="cs"/>
          <w:sz w:val="32"/>
          <w:szCs w:val="32"/>
          <w:cs/>
        </w:rPr>
        <w:t xml:space="preserve">รายจ่ายที่จ่ายจากเงินทุนสำรองเงินสะสม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0.00 บาท     </w:t>
      </w:r>
    </w:p>
    <w:p w:rsidR="0099402D" w:rsidRPr="00730738" w:rsidRDefault="0099402D" w:rsidP="0099402D">
      <w:pPr>
        <w:autoSpaceDE w:val="0"/>
        <w:autoSpaceDN w:val="0"/>
        <w:adjustRightInd w:val="0"/>
        <w:ind w:left="354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(7)  รายจ่ายที่จ่ายจากเงินกู้ จำนวน 0.00 บาท</w:t>
      </w:r>
      <w:r w:rsidRPr="005432B4">
        <w:rPr>
          <w:rFonts w:ascii="TH SarabunIT๙" w:hAnsi="TH SarabunIT๙" w:cs="TH SarabunIT๙" w:hint="cs"/>
          <w:sz w:val="32"/>
          <w:szCs w:val="32"/>
          <w:cs/>
        </w:rPr>
        <w:tab/>
      </w:r>
      <w:r w:rsidRPr="005432B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9402D" w:rsidRPr="00730738" w:rsidRDefault="0099402D" w:rsidP="0099402D">
      <w:pPr>
        <w:pStyle w:val="a7"/>
        <w:autoSpaceDE w:val="0"/>
        <w:autoSpaceDN w:val="0"/>
        <w:adjustRightInd w:val="0"/>
        <w:spacing w:after="0" w:line="240" w:lineRule="auto"/>
        <w:ind w:left="3904" w:hanging="2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730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งบประมาณรายรับ ทั้งหมด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50</w:t>
      </w:r>
      <w:r w:rsidRPr="00730738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019</w:t>
      </w:r>
      <w:r w:rsidRPr="00730738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730738">
        <w:rPr>
          <w:rFonts w:ascii="TH SarabunIT๙" w:hAnsi="TH SarabunIT๙" w:cs="TH SarabunIT๙" w:hint="cs"/>
          <w:b/>
          <w:bCs/>
          <w:sz w:val="32"/>
          <w:szCs w:val="32"/>
          <w:cs/>
        </w:rPr>
        <w:t>0 บาท แยกเป็น</w:t>
      </w:r>
    </w:p>
    <w:p w:rsidR="0099402D" w:rsidRDefault="0099402D" w:rsidP="0099402D">
      <w:pPr>
        <w:autoSpaceDE w:val="0"/>
        <w:autoSpaceDN w:val="0"/>
        <w:adjustRightInd w:val="0"/>
        <w:ind w:left="4320" w:hanging="7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1.1 รายได้จัดเก็บเอง รวม  1,286,880 บาท</w:t>
      </w:r>
    </w:p>
    <w:p w:rsidR="0099402D" w:rsidRDefault="0099402D" w:rsidP="0099402D">
      <w:pPr>
        <w:autoSpaceDE w:val="0"/>
        <w:autoSpaceDN w:val="0"/>
        <w:adjustRightInd w:val="0"/>
        <w:ind w:left="4320" w:hanging="776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4320" w:hanging="7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/1.2 </w:t>
      </w:r>
      <w:r>
        <w:rPr>
          <w:rFonts w:ascii="TH SarabunIT๙" w:hAnsi="TH SarabunIT๙" w:cs="TH SarabunIT๙" w:hint="cs"/>
          <w:sz w:val="32"/>
          <w:szCs w:val="32"/>
          <w:cs/>
        </w:rPr>
        <w:t>รายได้...</w:t>
      </w:r>
    </w:p>
    <w:p w:rsidR="0099402D" w:rsidRDefault="0099402D" w:rsidP="0099402D">
      <w:pPr>
        <w:autoSpaceDE w:val="0"/>
        <w:autoSpaceDN w:val="0"/>
        <w:adjustRightInd w:val="0"/>
        <w:ind w:left="4320" w:hanging="776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4320" w:hanging="776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4320" w:hanging="776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4320" w:hanging="7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99402D" w:rsidRDefault="0099402D" w:rsidP="0099402D">
      <w:pPr>
        <w:autoSpaceDE w:val="0"/>
        <w:autoSpaceDN w:val="0"/>
        <w:adjustRightInd w:val="0"/>
        <w:ind w:left="4320" w:hanging="7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402D" w:rsidRDefault="0099402D" w:rsidP="0099402D">
      <w:pPr>
        <w:autoSpaceDE w:val="0"/>
        <w:autoSpaceDN w:val="0"/>
        <w:adjustRightInd w:val="0"/>
        <w:ind w:left="3969" w:hanging="7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1.2 </w:t>
      </w:r>
      <w:r>
        <w:rPr>
          <w:rFonts w:ascii="TH SarabunIT๙" w:hAnsi="TH SarabunIT๙" w:cs="TH SarabunIT๙" w:hint="cs"/>
          <w:sz w:val="32"/>
          <w:szCs w:val="32"/>
          <w:cs/>
        </w:rPr>
        <w:t>รายได้ที่รัฐบาลเก็บแล้วจัดสรรให้องค์กรปกครองส่วนท้องถิ่น 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21,564,160 บาท</w:t>
      </w:r>
    </w:p>
    <w:p w:rsidR="0099402D" w:rsidRDefault="0099402D" w:rsidP="0099402D">
      <w:pPr>
        <w:autoSpaceDE w:val="0"/>
        <w:autoSpaceDN w:val="0"/>
        <w:adjustRightInd w:val="0"/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1.3 รายได้ที่รัฐบาลอุดหนุนให้องค์กรปกครองส่วนท้องถิ่น        รวม 27,167,960 บาท</w:t>
      </w:r>
    </w:p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0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730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ประมาณการรายจ่าย ทั้งหมด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50</w:t>
      </w:r>
      <w:r w:rsidRPr="00730738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019</w:t>
      </w:r>
      <w:r w:rsidRPr="00730738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730738">
        <w:rPr>
          <w:rFonts w:ascii="TH SarabunIT๙" w:hAnsi="TH SarabunIT๙" w:cs="TH SarabunIT๙" w:hint="cs"/>
          <w:b/>
          <w:bCs/>
          <w:sz w:val="32"/>
          <w:szCs w:val="32"/>
          <w:cs/>
        </w:rPr>
        <w:t>0 บาท</w:t>
      </w:r>
    </w:p>
    <w:p w:rsidR="0099402D" w:rsidRPr="00730738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จ่ายจากงบประมาณ</w:t>
      </w:r>
    </w:p>
    <w:p w:rsidR="0099402D" w:rsidRPr="00730738" w:rsidRDefault="0099402D" w:rsidP="0099402D">
      <w:pPr>
        <w:tabs>
          <w:tab w:val="left" w:pos="411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730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Pr="00730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30738">
        <w:rPr>
          <w:rFonts w:ascii="TH SarabunIT๙" w:hAnsi="TH SarabunIT๙" w:cs="TH SarabunIT๙" w:hint="cs"/>
          <w:b/>
          <w:bCs/>
          <w:sz w:val="32"/>
          <w:szCs w:val="32"/>
          <w:cs/>
        </w:rPr>
        <w:t>แยกเป็น</w:t>
      </w:r>
    </w:p>
    <w:p w:rsidR="0099402D" w:rsidRDefault="0099402D" w:rsidP="0099402D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2.1. 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12,421,430 บาท</w:t>
      </w:r>
    </w:p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 งบบุคลากร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13,511,560 บาท</w:t>
      </w:r>
    </w:p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2.3. งบดำเนินงาน    14,776,810 บาท</w:t>
      </w:r>
    </w:p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2.4. งบลงทุน           6,932,200  บาท</w:t>
      </w:r>
    </w:p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2.5. งบรายจ่ายอื่น     </w:t>
      </w:r>
      <w:r>
        <w:rPr>
          <w:rFonts w:ascii="TH SarabunIT๙" w:hAnsi="TH SarabunIT๙" w:cs="TH SarabunIT๙"/>
          <w:sz w:val="32"/>
          <w:szCs w:val="32"/>
        </w:rPr>
        <w:t xml:space="preserve">    25</w:t>
      </w:r>
      <w:r>
        <w:rPr>
          <w:rFonts w:ascii="TH SarabunIT๙" w:hAnsi="TH SarabunIT๙" w:cs="TH SarabunIT๙" w:hint="cs"/>
          <w:sz w:val="32"/>
          <w:szCs w:val="32"/>
          <w:cs/>
        </w:rPr>
        <w:t>,000   บาท</w:t>
      </w:r>
    </w:p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2.6. งบเงินอุดหนุน    2,352,000 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ซึ่งเป็นงบแบบสมดุลคือรายรับเท่ากับรายจ่าย 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ส่วนรายละเอียดผมขอมอบหมายให้ นายอดุลย์ ชนะพล รองนายก      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เป็นผู้แถลงต่อ ขอเชิญครับ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กราบเรียนประธานสภาฯ กระผม นายอดุลย์ ชนะพล รองนายก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9402D" w:rsidRPr="00797364" w:rsidRDefault="0099402D" w:rsidP="0099402D">
      <w:pPr>
        <w:tabs>
          <w:tab w:val="left" w:pos="3402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  <w:r w:rsidRPr="00797364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งบประมาณรายจ่ายทั้งสิ้น รวม 50,019,000 บาท แยกเป็น</w:t>
      </w: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E43D5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ด้านบริหารทั่วไป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99402D" w:rsidRDefault="0099402D" w:rsidP="0099402D">
      <w:pPr>
        <w:autoSpaceDE w:val="0"/>
        <w:autoSpaceDN w:val="0"/>
        <w:adjustRightInd w:val="0"/>
        <w:ind w:left="3261" w:firstLine="33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43D5"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43D5">
        <w:rPr>
          <w:rFonts w:ascii="TH SarabunIT๙" w:hAnsi="TH SarabunIT๙" w:cs="TH SarabunIT๙" w:hint="cs"/>
          <w:sz w:val="32"/>
          <w:szCs w:val="32"/>
          <w:cs/>
        </w:rPr>
        <w:t>รวม 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E43D5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416</w:t>
      </w:r>
      <w:r w:rsidRPr="00CE43D5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69</w:t>
      </w:r>
      <w:r w:rsidRPr="00CE43D5">
        <w:rPr>
          <w:rFonts w:ascii="TH SarabunIT๙" w:hAnsi="TH SarabunIT๙" w:cs="TH SarabunIT๙" w:hint="cs"/>
          <w:sz w:val="32"/>
          <w:szCs w:val="32"/>
          <w:cs/>
        </w:rPr>
        <w:t>0  บาท</w:t>
      </w:r>
    </w:p>
    <w:p w:rsidR="0099402D" w:rsidRDefault="0099402D" w:rsidP="0099402D">
      <w:pPr>
        <w:autoSpaceDE w:val="0"/>
        <w:autoSpaceDN w:val="0"/>
        <w:adjustRightInd w:val="0"/>
        <w:ind w:left="3261" w:firstLine="33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แผนงานการรักษาความสงบภายใน  รวม  430,000 บาท</w:t>
      </w:r>
    </w:p>
    <w:p w:rsidR="0099402D" w:rsidRPr="00CE43D5" w:rsidRDefault="0099402D" w:rsidP="0099402D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43D5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ด้านบริการชุมชนและสังคม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แผนงานการศึกษา  รวม 10,582,140 บาท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แผนงานสาธารณสุข  รวม 310,000 บาท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แผนงานเคหะและชุมชน  รวม 10,183,740 บาท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แผนงานสร้างความเข็มแข็งของชุมชน รวม 300,000 บาท</w:t>
      </w:r>
    </w:p>
    <w:p w:rsidR="0099402D" w:rsidRDefault="0099402D" w:rsidP="0099402D">
      <w:pPr>
        <w:autoSpaceDE w:val="0"/>
        <w:autoSpaceDN w:val="0"/>
        <w:adjustRightInd w:val="0"/>
        <w:ind w:left="3686" w:hanging="368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แผนงานการศาสนาวัฒนธรรมและนันทนาการ รวม 1,035,000 บาท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CE43D5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ด้านการเศรษฐกิจ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แผนงา</w:t>
      </w:r>
      <w:r w:rsidRPr="00E53F63">
        <w:rPr>
          <w:rFonts w:ascii="TH SarabunIT๙" w:hAnsi="TH SarabunIT๙" w:cs="TH SarabunIT๙" w:hint="cs"/>
          <w:sz w:val="32"/>
          <w:szCs w:val="32"/>
          <w:cs/>
        </w:rPr>
        <w:t>นการเกษตร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 340,000  บาท</w:t>
      </w:r>
    </w:p>
    <w:p w:rsidR="0099402D" w:rsidRPr="00E53F63" w:rsidRDefault="0099402D" w:rsidP="0099402D">
      <w:pPr>
        <w:tabs>
          <w:tab w:val="left" w:pos="3261"/>
        </w:tabs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3F6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ด้านการดำเนินงานอื่น</w:t>
      </w:r>
    </w:p>
    <w:p w:rsidR="0099402D" w:rsidRPr="00997D16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แผนงานงบกลาง   12,421,430  บาท</w:t>
      </w:r>
      <w:r w:rsidRPr="00E53F63">
        <w:rPr>
          <w:rFonts w:ascii="TH SarabunIT๙" w:hAnsi="TH SarabunIT๙" w:cs="TH SarabunIT๙" w:hint="cs"/>
          <w:sz w:val="32"/>
          <w:szCs w:val="32"/>
          <w:cs/>
        </w:rPr>
        <w:tab/>
      </w:r>
      <w:r w:rsidRPr="00E53F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3C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ประมาณการรายรับไว้ รวมทั้งสิ้น 50,019,000 บาท ดังนี้ </w:t>
      </w: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 w:rsidRPr="000D17F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</w:t>
      </w:r>
      <w:proofErr w:type="gramStart"/>
      <w:r w:rsidRPr="000D17F1">
        <w:rPr>
          <w:rFonts w:ascii="TH SarabunIT๙" w:hAnsi="TH SarabunIT๙" w:cs="TH SarabunIT๙"/>
          <w:sz w:val="32"/>
          <w:szCs w:val="32"/>
        </w:rPr>
        <w:t>/</w:t>
      </w:r>
      <w:r w:rsidRPr="000D17F1">
        <w:rPr>
          <w:rFonts w:ascii="TH SarabunIT๙" w:hAnsi="TH SarabunIT๙" w:cs="TH SarabunIT๙" w:hint="cs"/>
          <w:sz w:val="32"/>
          <w:szCs w:val="32"/>
          <w:cs/>
        </w:rPr>
        <w:t>รายได้...</w:t>
      </w:r>
      <w:proofErr w:type="gramEnd"/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Pr="000D17F1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99402D" w:rsidRPr="000D17F1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Pr="00753170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5317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รายได้จัดเก็บเอง</w:t>
      </w:r>
    </w:p>
    <w:p w:rsidR="0099402D" w:rsidRPr="00D20BC8" w:rsidRDefault="0099402D" w:rsidP="0099402D">
      <w:pPr>
        <w:autoSpaceDE w:val="0"/>
        <w:autoSpaceDN w:val="0"/>
        <w:adjustRightInd w:val="0"/>
        <w:ind w:left="3261" w:firstLine="141"/>
        <w:jc w:val="thaiDistribute"/>
        <w:rPr>
          <w:rFonts w:ascii="TH SarabunIT๙" w:hAnsi="TH SarabunIT๙" w:cs="TH SarabunIT๙"/>
          <w:sz w:val="32"/>
          <w:szCs w:val="32"/>
        </w:rPr>
      </w:pPr>
      <w:r w:rsidRPr="00D20BC8">
        <w:rPr>
          <w:rFonts w:ascii="TH SarabunIT๙" w:hAnsi="TH SarabunIT๙" w:cs="TH SarabunIT๙" w:hint="cs"/>
          <w:sz w:val="32"/>
          <w:szCs w:val="32"/>
          <w:cs/>
        </w:rPr>
        <w:t>- หมวดภาษีอากร  รวม  125,430  บาท</w:t>
      </w:r>
    </w:p>
    <w:p w:rsidR="0099402D" w:rsidRDefault="0099402D" w:rsidP="0099402D">
      <w:pPr>
        <w:autoSpaceDE w:val="0"/>
        <w:autoSpaceDN w:val="0"/>
        <w:adjustRightInd w:val="0"/>
        <w:ind w:left="2880" w:right="-142" w:firstLine="522"/>
        <w:rPr>
          <w:rFonts w:ascii="TH SarabunIT๙" w:hAnsi="TH SarabunIT๙" w:cs="TH SarabunIT๙"/>
          <w:sz w:val="32"/>
          <w:szCs w:val="32"/>
        </w:rPr>
      </w:pPr>
      <w:r w:rsidRPr="00D20BC8">
        <w:rPr>
          <w:rFonts w:ascii="TH SarabunIT๙" w:hAnsi="TH SarabunIT๙" w:cs="TH SarabunIT๙" w:hint="cs"/>
          <w:sz w:val="32"/>
          <w:szCs w:val="32"/>
          <w:cs/>
        </w:rPr>
        <w:t>- หมวดค่าธรรมเนียม ค่าปรับ และใบอนุญาต รวม 764,270 บาท</w:t>
      </w:r>
    </w:p>
    <w:p w:rsidR="0099402D" w:rsidRPr="00CA4957" w:rsidRDefault="0099402D" w:rsidP="0099402D">
      <w:pPr>
        <w:autoSpaceDE w:val="0"/>
        <w:autoSpaceDN w:val="0"/>
        <w:adjustRightInd w:val="0"/>
        <w:ind w:left="3261"/>
        <w:rPr>
          <w:rFonts w:ascii="TH SarabunIT๙" w:hAnsi="TH SarabunIT๙" w:cs="TH SarabunIT๙"/>
          <w:sz w:val="32"/>
          <w:szCs w:val="32"/>
        </w:rPr>
      </w:pPr>
      <w:r w:rsidRPr="00CA4957">
        <w:rPr>
          <w:rFonts w:ascii="TH SarabunIT๙" w:hAnsi="TH SarabunIT๙" w:cs="TH SarabunIT๙" w:hint="cs"/>
          <w:sz w:val="32"/>
          <w:szCs w:val="32"/>
          <w:cs/>
        </w:rPr>
        <w:t xml:space="preserve">หมวดรายได้จากทรัพย์สิน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CA4957">
        <w:rPr>
          <w:rFonts w:ascii="TH SarabunIT๙" w:hAnsi="TH SarabunIT๙" w:cs="TH SarabunIT๙" w:hint="cs"/>
          <w:sz w:val="32"/>
          <w:szCs w:val="32"/>
          <w:cs/>
        </w:rPr>
        <w:t xml:space="preserve"> 166,680 บาท</w:t>
      </w:r>
    </w:p>
    <w:p w:rsidR="0099402D" w:rsidRPr="00CA4957" w:rsidRDefault="0099402D" w:rsidP="0099402D">
      <w:pPr>
        <w:autoSpaceDE w:val="0"/>
        <w:autoSpaceDN w:val="0"/>
        <w:adjustRightInd w:val="0"/>
        <w:ind w:left="3261"/>
        <w:rPr>
          <w:rFonts w:ascii="TH SarabunIT๙" w:hAnsi="TH SarabunIT๙" w:cs="TH SarabunIT๙"/>
          <w:sz w:val="32"/>
          <w:szCs w:val="32"/>
        </w:rPr>
      </w:pPr>
      <w:r w:rsidRPr="00CA4957">
        <w:rPr>
          <w:rFonts w:ascii="TH SarabunIT๙" w:hAnsi="TH SarabunIT๙" w:cs="TH SarabunIT๙" w:hint="cs"/>
          <w:sz w:val="32"/>
          <w:szCs w:val="32"/>
          <w:cs/>
        </w:rPr>
        <w:t xml:space="preserve">หมวดรายได้เบ็ดเตล็ด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CA4957">
        <w:rPr>
          <w:rFonts w:ascii="TH SarabunIT๙" w:hAnsi="TH SarabunIT๙" w:cs="TH SarabunIT๙" w:hint="cs"/>
          <w:sz w:val="32"/>
          <w:szCs w:val="32"/>
          <w:cs/>
        </w:rPr>
        <w:t xml:space="preserve"> 230,500 บาท</w:t>
      </w:r>
    </w:p>
    <w:p w:rsidR="0099402D" w:rsidRPr="00CA4957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 w:rsidRPr="00CA4957">
        <w:rPr>
          <w:rFonts w:ascii="TH SarabunIT๙" w:hAnsi="TH SarabunIT๙" w:cs="TH SarabunIT๙" w:hint="cs"/>
          <w:sz w:val="32"/>
          <w:szCs w:val="32"/>
          <w:cs/>
        </w:rPr>
        <w:t xml:space="preserve">รายได้ที่รัฐบาลเก็บแล้วจัดสรรให้องค์กรปกครองส่วนท้องถิ่น </w:t>
      </w:r>
    </w:p>
    <w:p w:rsidR="0099402D" w:rsidRPr="00CA4957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 w:rsidRPr="00CA4957">
        <w:rPr>
          <w:rFonts w:ascii="TH SarabunIT๙" w:hAnsi="TH SarabunIT๙" w:cs="TH SarabunIT๙" w:hint="cs"/>
          <w:sz w:val="32"/>
          <w:szCs w:val="32"/>
          <w:cs/>
        </w:rPr>
        <w:t>หมวดภาษีจัดสรร  จำนวน  21,564,160 บาท</w:t>
      </w:r>
    </w:p>
    <w:p w:rsidR="0099402D" w:rsidRPr="00FD5EBE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5EB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รายได้ที่รัฐบาลอุดหนุนให้องค์กรปกครองส่วนท้องถิ่น</w:t>
      </w:r>
    </w:p>
    <w:p w:rsidR="0099402D" w:rsidRPr="00CA4957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4957">
        <w:rPr>
          <w:rFonts w:ascii="TH SarabunIT๙" w:hAnsi="TH SarabunIT๙" w:cs="TH SarabunIT๙" w:hint="cs"/>
          <w:sz w:val="32"/>
          <w:szCs w:val="32"/>
          <w:cs/>
        </w:rPr>
        <w:t xml:space="preserve">หมวดเงินอุดหนุนทั่วไป  จำนวน 27,167,960 บาท </w:t>
      </w:r>
    </w:p>
    <w:p w:rsidR="0099402D" w:rsidRPr="00FD5EBE" w:rsidRDefault="0099402D" w:rsidP="0099402D">
      <w:pPr>
        <w:tabs>
          <w:tab w:val="left" w:pos="3402"/>
        </w:tabs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5EB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ประมาณการายจ่าย รวมทั้งสิ้น 50,019,000 บาท จ่ายจากรายได้จัดเก็บเอง หมวดภาษีจัดสรรและหมวดเงินอุดหนุนทั่วไป แยกเป็น</w:t>
      </w:r>
    </w:p>
    <w:p w:rsidR="0099402D" w:rsidRPr="00D0788B" w:rsidRDefault="0099402D" w:rsidP="0099402D">
      <w:pPr>
        <w:tabs>
          <w:tab w:val="left" w:pos="3261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078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แผนงานบริหารงานทั่วไป</w:t>
      </w:r>
    </w:p>
    <w:p w:rsidR="0099402D" w:rsidRDefault="0099402D" w:rsidP="0099402D">
      <w:pPr>
        <w:tabs>
          <w:tab w:val="left" w:pos="3261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งานบริหารทั่วไป   รวม 10,612,810 บาท</w:t>
      </w:r>
    </w:p>
    <w:p w:rsidR="0099402D" w:rsidRPr="00453624" w:rsidRDefault="0099402D" w:rsidP="0099402D">
      <w:pPr>
        <w:tabs>
          <w:tab w:val="left" w:pos="3261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 w:rsidRPr="00453624"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 รวม 5,835,720 บาท </w:t>
      </w:r>
    </w:p>
    <w:p w:rsidR="0099402D" w:rsidRPr="00453624" w:rsidRDefault="0099402D" w:rsidP="0099402D">
      <w:pPr>
        <w:tabs>
          <w:tab w:val="left" w:pos="3261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 w:rsidRPr="00453624">
        <w:rPr>
          <w:rFonts w:ascii="TH SarabunIT๙" w:hAnsi="TH SarabunIT๙" w:cs="TH SarabunIT๙" w:hint="cs"/>
          <w:sz w:val="32"/>
          <w:szCs w:val="32"/>
          <w:cs/>
        </w:rPr>
        <w:t>เงินเดือน (ฝ่ายการเมือง)  รวม 2,225,520 บาท</w:t>
      </w:r>
    </w:p>
    <w:p w:rsidR="0099402D" w:rsidRPr="00453624" w:rsidRDefault="0099402D" w:rsidP="0099402D">
      <w:pPr>
        <w:tabs>
          <w:tab w:val="left" w:pos="3261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 w:rsidRPr="00453624">
        <w:rPr>
          <w:rFonts w:ascii="TH SarabunIT๙" w:hAnsi="TH SarabunIT๙" w:cs="TH SarabunIT๙" w:hint="cs"/>
          <w:sz w:val="32"/>
          <w:szCs w:val="32"/>
          <w:cs/>
        </w:rPr>
        <w:t>เงินเดือน (ฝ่ายประจำ  รวม 3,610,200 บาท</w:t>
      </w:r>
    </w:p>
    <w:p w:rsidR="0099402D" w:rsidRPr="00FD5EBE" w:rsidRDefault="0099402D" w:rsidP="0099402D">
      <w:pPr>
        <w:tabs>
          <w:tab w:val="left" w:pos="3261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5E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งบดำเนินงาน  รวม 4,534,790 บาท </w:t>
      </w:r>
    </w:p>
    <w:p w:rsidR="0099402D" w:rsidRPr="00453624" w:rsidRDefault="0099402D" w:rsidP="0099402D">
      <w:pPr>
        <w:tabs>
          <w:tab w:val="left" w:pos="3261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 w:rsidRPr="00453624">
        <w:rPr>
          <w:rFonts w:ascii="TH SarabunIT๙" w:hAnsi="TH SarabunIT๙" w:cs="TH SarabunIT๙" w:hint="cs"/>
          <w:sz w:val="32"/>
          <w:szCs w:val="32"/>
          <w:cs/>
        </w:rPr>
        <w:t>ค่าตอบแทน  รวม 594,160 บาท</w:t>
      </w:r>
    </w:p>
    <w:p w:rsidR="0099402D" w:rsidRPr="00453624" w:rsidRDefault="0099402D" w:rsidP="0099402D">
      <w:pPr>
        <w:tabs>
          <w:tab w:val="left" w:pos="3261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 w:rsidRPr="00453624">
        <w:rPr>
          <w:rFonts w:ascii="TH SarabunIT๙" w:hAnsi="TH SarabunIT๙" w:cs="TH SarabunIT๙" w:hint="cs"/>
          <w:sz w:val="32"/>
          <w:szCs w:val="32"/>
          <w:cs/>
        </w:rPr>
        <w:t>ค่าใช้สอย  รวม 3,031,630  บาท</w:t>
      </w:r>
    </w:p>
    <w:p w:rsidR="0099402D" w:rsidRPr="00453624" w:rsidRDefault="0099402D" w:rsidP="0099402D">
      <w:pPr>
        <w:tabs>
          <w:tab w:val="left" w:pos="3261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 w:rsidRPr="00453624">
        <w:rPr>
          <w:rFonts w:ascii="TH SarabunIT๙" w:hAnsi="TH SarabunIT๙" w:cs="TH SarabunIT๙" w:hint="cs"/>
          <w:sz w:val="32"/>
          <w:szCs w:val="32"/>
          <w:cs/>
        </w:rPr>
        <w:t>ค่าวัสดุ  รวม 475,000 บาท</w:t>
      </w:r>
    </w:p>
    <w:p w:rsidR="0099402D" w:rsidRPr="00453624" w:rsidRDefault="0099402D" w:rsidP="0099402D">
      <w:pPr>
        <w:tabs>
          <w:tab w:val="left" w:pos="3261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 w:rsidRPr="00453624">
        <w:rPr>
          <w:rFonts w:ascii="TH SarabunIT๙" w:hAnsi="TH SarabunIT๙" w:cs="TH SarabunIT๙" w:hint="cs"/>
          <w:sz w:val="32"/>
          <w:szCs w:val="32"/>
          <w:cs/>
        </w:rPr>
        <w:t xml:space="preserve">ค่าสาธารณูปโภค   รวม 434,000 บาท </w:t>
      </w:r>
    </w:p>
    <w:p w:rsidR="0099402D" w:rsidRPr="00FD5EBE" w:rsidRDefault="0099402D" w:rsidP="0099402D">
      <w:pPr>
        <w:tabs>
          <w:tab w:val="left" w:pos="3261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5EBE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งบลงทุน   รวม 217,300 บาท</w:t>
      </w:r>
    </w:p>
    <w:p w:rsidR="0099402D" w:rsidRPr="00453624" w:rsidRDefault="0099402D" w:rsidP="0099402D">
      <w:pPr>
        <w:tabs>
          <w:tab w:val="left" w:pos="3261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 w:rsidRPr="00453624">
        <w:rPr>
          <w:rFonts w:ascii="TH SarabunIT๙" w:hAnsi="TH SarabunIT๙" w:cs="TH SarabunIT๙" w:hint="cs"/>
          <w:sz w:val="32"/>
          <w:szCs w:val="32"/>
          <w:cs/>
        </w:rPr>
        <w:t>ค่าครุภัณฑ์   รวม 217,300 บาท</w:t>
      </w:r>
    </w:p>
    <w:p w:rsidR="0099402D" w:rsidRPr="00FD5EBE" w:rsidRDefault="0099402D" w:rsidP="0099402D">
      <w:pPr>
        <w:tabs>
          <w:tab w:val="left" w:pos="3261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5EBE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งบรายจ่ายอื่น  รวม 25,000  บาท</w:t>
      </w:r>
    </w:p>
    <w:p w:rsidR="0099402D" w:rsidRPr="00453624" w:rsidRDefault="0099402D" w:rsidP="0099402D">
      <w:pPr>
        <w:tabs>
          <w:tab w:val="left" w:pos="3261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 w:rsidRPr="00453624">
        <w:rPr>
          <w:rFonts w:ascii="TH SarabunIT๙" w:hAnsi="TH SarabunIT๙" w:cs="TH SarabunIT๙" w:hint="cs"/>
          <w:sz w:val="32"/>
          <w:szCs w:val="32"/>
          <w:cs/>
        </w:rPr>
        <w:t>งานวางแผนสถิติและวิชาการ  รวม 20,000  บาท</w:t>
      </w:r>
    </w:p>
    <w:p w:rsidR="0099402D" w:rsidRPr="008358DB" w:rsidRDefault="0099402D" w:rsidP="0099402D">
      <w:pPr>
        <w:tabs>
          <w:tab w:val="left" w:pos="3261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งบดำเนินงาน  รวม 20,000 บาท</w:t>
      </w:r>
    </w:p>
    <w:p w:rsidR="0099402D" w:rsidRPr="00453624" w:rsidRDefault="0099402D" w:rsidP="0099402D">
      <w:pPr>
        <w:tabs>
          <w:tab w:val="left" w:pos="3261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3624">
        <w:rPr>
          <w:rFonts w:ascii="TH SarabunIT๙" w:hAnsi="TH SarabunIT๙" w:cs="TH SarabunIT๙" w:hint="cs"/>
          <w:sz w:val="32"/>
          <w:szCs w:val="32"/>
          <w:cs/>
        </w:rPr>
        <w:t>ค่าใช้สอย   รวม  รวม 20,000 บาท</w:t>
      </w:r>
    </w:p>
    <w:p w:rsidR="0099402D" w:rsidRPr="008358DB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งานบริหารงานคลัง   3,783,880  บาท</w:t>
      </w:r>
    </w:p>
    <w:p w:rsidR="0099402D" w:rsidRPr="008358DB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งบบุคลากร  รวม 2358,880  บาท</w:t>
      </w:r>
    </w:p>
    <w:p w:rsidR="0099402D" w:rsidRPr="00453624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 w:rsidRPr="00453624">
        <w:rPr>
          <w:rFonts w:ascii="TH SarabunIT๙" w:hAnsi="TH SarabunIT๙" w:cs="TH SarabunIT๙" w:hint="cs"/>
          <w:sz w:val="32"/>
          <w:szCs w:val="32"/>
          <w:cs/>
        </w:rPr>
        <w:t>เงินเดือน (ฝ่ายประจำ)   2,358,880  บาท</w:t>
      </w:r>
    </w:p>
    <w:p w:rsidR="0099402D" w:rsidRPr="008358DB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งบดำเนินงาน   รวม 1,340,000 บาท</w:t>
      </w:r>
    </w:p>
    <w:p w:rsidR="0099402D" w:rsidRPr="00453624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 w:rsidRPr="00453624">
        <w:rPr>
          <w:rFonts w:ascii="TH SarabunIT๙" w:hAnsi="TH SarabunIT๙" w:cs="TH SarabunIT๙" w:hint="cs"/>
          <w:sz w:val="32"/>
          <w:szCs w:val="32"/>
          <w:cs/>
        </w:rPr>
        <w:t>ค่าตอบแทน   รวม 515,000 บาท</w:t>
      </w:r>
    </w:p>
    <w:p w:rsidR="0099402D" w:rsidRPr="00453624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 w:rsidRPr="00453624">
        <w:rPr>
          <w:rFonts w:ascii="TH SarabunIT๙" w:hAnsi="TH SarabunIT๙" w:cs="TH SarabunIT๙" w:hint="cs"/>
          <w:sz w:val="32"/>
          <w:szCs w:val="32"/>
          <w:cs/>
        </w:rPr>
        <w:t>ค่าใช้สอย  รวม 665,000  บาท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 w:rsidRPr="00453624">
        <w:rPr>
          <w:rFonts w:ascii="TH SarabunIT๙" w:hAnsi="TH SarabunIT๙" w:cs="TH SarabunIT๙" w:hint="cs"/>
          <w:sz w:val="32"/>
          <w:szCs w:val="32"/>
          <w:cs/>
        </w:rPr>
        <w:t>ค่าวัสดุ   รวม 160,000 บาท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งบลงทุน...</w:t>
      </w:r>
      <w:proofErr w:type="gramEnd"/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9402D" w:rsidRPr="00453624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Pr="008358DB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งบลงทุน   รวม 85,000 บาท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 w:rsidRPr="00453624">
        <w:rPr>
          <w:rFonts w:ascii="TH SarabunIT๙" w:hAnsi="TH SarabunIT๙" w:cs="TH SarabunIT๙" w:hint="cs"/>
          <w:sz w:val="32"/>
          <w:szCs w:val="32"/>
          <w:cs/>
        </w:rPr>
        <w:t>ค่าครุภัณฑ์  รวม 85,000  บาท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362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แผนงานการรักษาความสงบภายใน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 w:rsidRPr="00453624">
        <w:rPr>
          <w:rFonts w:ascii="TH SarabunIT๙" w:hAnsi="TH SarabunIT๙" w:cs="TH SarabunIT๙" w:hint="cs"/>
          <w:sz w:val="32"/>
          <w:szCs w:val="32"/>
          <w:cs/>
        </w:rPr>
        <w:t>งานป้องกันภัยฝ่ายพลเรือนและระงับอัคคีภัย   รวม 430,000 บาท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   รวม 430,000 บาท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ค่าใช้สอย   รวม 430,000 บาท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362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แผนงานการศึกษา</w:t>
      </w:r>
    </w:p>
    <w:p w:rsidR="0099402D" w:rsidRPr="00004587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งานบริหารทั่วไปเกี่ยวกับการศึกษา  รวม 5,442,520  บาท</w:t>
      </w:r>
    </w:p>
    <w:p w:rsidR="0099402D" w:rsidRPr="008358DB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งบบุคลากร  รวม 3,690,720  บาท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เงินเดือน (ฝ่ายประจำ)   รวม 3,690,720  บาท</w:t>
      </w:r>
    </w:p>
    <w:p w:rsidR="0099402D" w:rsidRPr="00004587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งบดำเนินงาน   รวม 1,644,400  บาท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ค่าตอบแทน    รวม  418,400  บาท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ค่าใช้สอย   รวม 876,000 บาท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ค่าวัสดุ   รวม 220,000 บาท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ค่าสาธารณูปโภค   รวม  130,000  บาท</w:t>
      </w:r>
    </w:p>
    <w:p w:rsidR="0099402D" w:rsidRPr="00004587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b/>
          <w:bCs/>
          <w:sz w:val="32"/>
          <w:szCs w:val="32"/>
        </w:rPr>
      </w:pP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งบลงทุน    รวม  107,400  บาท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ค่าครุภัณฑ์   รวม 107,400  บาท</w:t>
      </w:r>
    </w:p>
    <w:p w:rsidR="0099402D" w:rsidRPr="008358DB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b/>
          <w:bCs/>
          <w:sz w:val="32"/>
          <w:szCs w:val="32"/>
        </w:rPr>
      </w:pP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งานระดับก่อนวัยเรียนและประถมศึกษา  รวม 4,559,620  บาท</w:t>
      </w:r>
    </w:p>
    <w:p w:rsidR="0099402D" w:rsidRPr="00004587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b/>
          <w:bCs/>
          <w:sz w:val="32"/>
          <w:szCs w:val="32"/>
        </w:rPr>
      </w:pP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งบดำเนินงาน   รวม 2,227,620  บาท 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ค่าใช้สอย  รวม 995,500  บาท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ค่าวัสดุ  รวม  1,232,120   บาท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b/>
          <w:bCs/>
          <w:sz w:val="32"/>
          <w:szCs w:val="32"/>
        </w:rPr>
      </w:pP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งบลงทุน   รวม  200,000 บาท</w:t>
      </w:r>
    </w:p>
    <w:p w:rsidR="0099402D" w:rsidRPr="008358DB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  <w:cs/>
        </w:rPr>
      </w:pPr>
      <w:r w:rsidRPr="008358DB">
        <w:rPr>
          <w:rFonts w:ascii="TH SarabunIT๙" w:hAnsi="TH SarabunIT๙" w:cs="TH SarabunIT๙" w:hint="cs"/>
          <w:sz w:val="32"/>
          <w:szCs w:val="32"/>
          <w:cs/>
        </w:rPr>
        <w:t>ค่าครุภัณฑ์  รวม 200,000 บาท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b/>
          <w:bCs/>
          <w:sz w:val="32"/>
          <w:szCs w:val="32"/>
        </w:rPr>
      </w:pP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>งบเงินอุดหนุน   รวม 2,132,000  บาท</w:t>
      </w:r>
    </w:p>
    <w:p w:rsidR="0099402D" w:rsidRPr="008358DB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  <w:cs/>
        </w:rPr>
      </w:pPr>
      <w:r w:rsidRPr="008358DB">
        <w:rPr>
          <w:rFonts w:ascii="TH SarabunIT๙" w:hAnsi="TH SarabunIT๙" w:cs="TH SarabunIT๙" w:hint="cs"/>
          <w:sz w:val="32"/>
          <w:szCs w:val="32"/>
          <w:cs/>
        </w:rPr>
        <w:t>เงินอุดหนุน  รวม 2,132,000 บาท</w:t>
      </w:r>
    </w:p>
    <w:p w:rsidR="0099402D" w:rsidRPr="008358DB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b/>
          <w:bCs/>
          <w:sz w:val="32"/>
          <w:szCs w:val="32"/>
        </w:rPr>
      </w:pP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งานศึกษาไม่กำหนดระดับ   รวม 580,000 บาท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  รวม 580,000 บาท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ค่าใช้สอย  รวม 580,000 บาท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  <w:u w:val="single"/>
        </w:rPr>
      </w:pPr>
      <w:r w:rsidRPr="00F63909">
        <w:rPr>
          <w:rFonts w:ascii="TH SarabunIT๙" w:hAnsi="TH SarabunIT๙" w:cs="TH SarabunIT๙" w:hint="cs"/>
          <w:sz w:val="32"/>
          <w:szCs w:val="32"/>
          <w:u w:val="single"/>
          <w:cs/>
        </w:rPr>
        <w:t>แผนงานสาธารณสุข</w:t>
      </w:r>
    </w:p>
    <w:p w:rsidR="0099402D" w:rsidRPr="008358DB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right="-142" w:firstLine="1101"/>
        <w:rPr>
          <w:rFonts w:ascii="TH SarabunIT๙" w:hAnsi="TH SarabunIT๙" w:cs="TH SarabunIT๙"/>
          <w:b/>
          <w:bCs/>
          <w:sz w:val="32"/>
          <w:szCs w:val="32"/>
        </w:rPr>
      </w:pP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งานบริการสาธารณสุขและงานสาธารณสุขอื่น รวม 310,000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99402D" w:rsidRPr="008358DB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b/>
          <w:bCs/>
          <w:sz w:val="32"/>
          <w:szCs w:val="32"/>
        </w:rPr>
      </w:pP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งบดำเนินงาน รวม 150,000 บาท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ค่าใช้สอย  รวม 100,000 บาท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ค่าวัสดุ  รวม 50,000 บาท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/งบเงิน... 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99402D" w:rsidRPr="00004587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  <w:cs/>
        </w:rPr>
      </w:pP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b/>
          <w:bCs/>
          <w:sz w:val="32"/>
          <w:szCs w:val="32"/>
        </w:rPr>
      </w:pPr>
      <w:r w:rsidRPr="008358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งบเงินอุดหนุน  รวม 160,000  บาท </w:t>
      </w:r>
    </w:p>
    <w:p w:rsidR="0099402D" w:rsidRPr="008358DB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  <w:cs/>
        </w:rPr>
      </w:pPr>
      <w:r w:rsidRPr="008358DB">
        <w:rPr>
          <w:rFonts w:ascii="TH SarabunIT๙" w:hAnsi="TH SarabunIT๙" w:cs="TH SarabunIT๙" w:hint="cs"/>
          <w:sz w:val="32"/>
          <w:szCs w:val="32"/>
          <w:cs/>
        </w:rPr>
        <w:t>เงินอุดหนุน  รวม 160,000 บาท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90AC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แผนงานเคหะและชุมชน</w:t>
      </w:r>
    </w:p>
    <w:p w:rsidR="0099402D" w:rsidRPr="008358DB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b/>
          <w:bCs/>
          <w:sz w:val="32"/>
          <w:szCs w:val="32"/>
        </w:rPr>
      </w:pP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งานบริหารทั่วไปเกี่ยวกับเคหะและชุมชน   รวม 3,902,740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งบบุคลากร  รวม 1,626,240  บาท</w:t>
      </w:r>
    </w:p>
    <w:p w:rsidR="0099402D" w:rsidRPr="008358DB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เงินเดือน (ฝ่ายประจำ)   รวม 1,626,240  บาท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9402D" w:rsidRPr="00004587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b/>
          <w:bCs/>
          <w:sz w:val="32"/>
          <w:szCs w:val="32"/>
        </w:rPr>
      </w:pP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งบดำเนินงาน  รวม 2,235,000  บาท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ค่าตอบแทน  รวม 510,000  บาท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ค่าใช้สอย   รวม  1,570,000 บาท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ค่าวัสดุ   รวม  155,000 บาท</w:t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b/>
          <w:bCs/>
          <w:sz w:val="32"/>
          <w:szCs w:val="32"/>
        </w:rPr>
      </w:pPr>
      <w:r w:rsidRPr="00004587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งบลงทุน   รวม 41,500  บาท</w:t>
      </w:r>
    </w:p>
    <w:p w:rsidR="0099402D" w:rsidRPr="00483EE3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rPr>
          <w:rFonts w:ascii="TH SarabunIT๙" w:hAnsi="TH SarabunIT๙" w:cs="TH SarabunIT๙"/>
          <w:sz w:val="32"/>
          <w:szCs w:val="32"/>
        </w:rPr>
      </w:pPr>
      <w:r w:rsidRPr="00004587">
        <w:rPr>
          <w:rFonts w:ascii="TH SarabunIT๙" w:hAnsi="TH SarabunIT๙" w:cs="TH SarabunIT๙" w:hint="cs"/>
          <w:sz w:val="32"/>
          <w:szCs w:val="32"/>
          <w:cs/>
        </w:rPr>
        <w:t>ค่าครุภัณฑ์  รวม 41,500 บาท</w:t>
      </w:r>
    </w:p>
    <w:p w:rsidR="0099402D" w:rsidRPr="00E53F63" w:rsidRDefault="0099402D" w:rsidP="0099402D">
      <w:pPr>
        <w:tabs>
          <w:tab w:val="left" w:pos="3402"/>
        </w:tabs>
        <w:autoSpaceDE w:val="0"/>
        <w:autoSpaceDN w:val="0"/>
        <w:adjustRightInd w:val="0"/>
        <w:ind w:left="2160" w:firstLine="110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งานไฟฟ้าถนน    รวม 6,281,000 บาท</w:t>
      </w:r>
    </w:p>
    <w:p w:rsidR="0099402D" w:rsidRPr="00D64701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7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งบลงทุน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 6,281,000 บาท</w:t>
      </w: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4701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ค่าที่ดินและสิ่ง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</w:t>
      </w:r>
      <w:r w:rsidRPr="00D647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64701">
        <w:rPr>
          <w:rFonts w:ascii="TH SarabunIT๙" w:hAnsi="TH SarabunIT๙" w:cs="TH SarabunIT๙" w:hint="cs"/>
          <w:b/>
          <w:bCs/>
          <w:sz w:val="32"/>
          <w:szCs w:val="32"/>
          <w:cs/>
        </w:rPr>
        <w:t>,2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81</w:t>
      </w:r>
      <w:r w:rsidRPr="00D64701">
        <w:rPr>
          <w:rFonts w:ascii="TH SarabunIT๙" w:hAnsi="TH SarabunIT๙" w:cs="TH SarabunIT๙" w:hint="cs"/>
          <w:b/>
          <w:bCs/>
          <w:sz w:val="32"/>
          <w:szCs w:val="32"/>
          <w:cs/>
        </w:rPr>
        <w:t>,000 บาท</w:t>
      </w:r>
    </w:p>
    <w:p w:rsidR="0099402D" w:rsidRPr="0011348F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 w:rsidRPr="0011348F">
        <w:rPr>
          <w:rFonts w:ascii="TH SarabunIT๙" w:hAnsi="TH SarabunIT๙" w:cs="TH SarabunIT๙" w:hint="cs"/>
          <w:sz w:val="32"/>
          <w:szCs w:val="32"/>
          <w:cs/>
        </w:rPr>
        <w:t xml:space="preserve">ค่าก่อสร้างสิ่งสาธารณูปโภค </w:t>
      </w: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สำหรับงบลงทุน ค่าที่ดินและสิ่งก่อสร้าง มีโครงการ จำนวน  11 โครงการ  ดังนี้</w:t>
      </w:r>
    </w:p>
    <w:p w:rsidR="0099402D" w:rsidRDefault="0099402D" w:rsidP="0099402D">
      <w:pPr>
        <w:tabs>
          <w:tab w:val="left" w:pos="3261"/>
        </w:tabs>
        <w:ind w:left="3402" w:hanging="141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๑. </w:t>
      </w:r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โครงการก่อสร้าง/ติดตั้งระบบหอกระจายข่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าว</w:t>
      </w:r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ประจำหมู่บ้าน </w:t>
      </w:r>
    </w:p>
    <w:p w:rsidR="0099402D" w:rsidRDefault="0099402D" w:rsidP="0099402D">
      <w:pPr>
        <w:tabs>
          <w:tab w:val="left" w:pos="3261"/>
        </w:tabs>
        <w:ind w:left="3402" w:right="1576" w:hanging="141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หมู่ที่ </w:t>
      </w:r>
      <w:proofErr w:type="gramStart"/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งบประมาณ</w:t>
      </w:r>
      <w:proofErr w:type="gramEnd"/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60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,000 บาท</w:t>
      </w:r>
    </w:p>
    <w:p w:rsidR="0099402D" w:rsidRPr="00472A80" w:rsidRDefault="0099402D" w:rsidP="0099402D">
      <w:pPr>
        <w:ind w:left="3261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7291B">
        <w:rPr>
          <w:rFonts w:ascii="TH SarabunIT๙" w:hAnsi="TH SarabunIT๙" w:cs="TH SarabunIT๙"/>
          <w:color w:val="000000"/>
          <w:sz w:val="32"/>
          <w:szCs w:val="32"/>
          <w:cs/>
        </w:rPr>
        <w:t>โดยทำการก่อสร้างตัวเสาติดตั้งลำโพงตามแบบมาตรฐานของหอกระจายข่าวแบบเสียงตามสาย ของกรมส่งเสริมการปกครองส่วน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7291B">
        <w:rPr>
          <w:rFonts w:ascii="TH SarabunIT๙" w:hAnsi="TH SarabunIT๙" w:cs="TH SarabunIT๙"/>
          <w:color w:val="000000"/>
          <w:sz w:val="32"/>
          <w:szCs w:val="32"/>
          <w:cs/>
        </w:rPr>
        <w:t>ท้องถิ่นพร้อมงานเครื่องเสียงและอุปกรณ์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ปรากฏในแผนพัฒนาท้องถิ่น (พ.ศ. 2561-2565) หน้าที่ 136 ลำดับที่ 33</w:t>
      </w:r>
    </w:p>
    <w:p w:rsidR="0099402D" w:rsidRDefault="0099402D" w:rsidP="0099402D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๒. </w:t>
      </w:r>
      <w:r w:rsidRPr="00EA4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โครงการก่อสร้างถนนลาดยางแบบ</w:t>
      </w:r>
      <w:proofErr w:type="spellStart"/>
      <w:r w:rsidRPr="00EA4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เซอร์เฟชท</w:t>
      </w:r>
      <w:proofErr w:type="spellEnd"/>
      <w:r w:rsidRPr="00EA4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รีต</w:t>
      </w:r>
      <w:proofErr w:type="spellStart"/>
      <w:r w:rsidRPr="00EA4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เมนต์</w:t>
      </w:r>
      <w:proofErr w:type="spellEnd"/>
      <w:r w:rsidRPr="00EA4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สองชั้น</w:t>
      </w:r>
      <w:r w:rsidRPr="00EA4B3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99402D" w:rsidRPr="00D7291B" w:rsidRDefault="0099402D" w:rsidP="0099402D">
      <w:pPr>
        <w:tabs>
          <w:tab w:val="left" w:pos="3402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      </w:t>
      </w:r>
      <w:r w:rsidRPr="00EA4B3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(D.B.S.T.) </w:t>
      </w:r>
      <w:r w:rsidRPr="00EA4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สายควนแตระ</w:t>
      </w:r>
      <w:r w:rsidRPr="00EA4B3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A4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หมู่ที่ ๑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proofErr w:type="gramStart"/>
      <w:r w:rsidRPr="00D7291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งบประมาณ  </w:t>
      </w:r>
      <w:r w:rsidRPr="00D7291B">
        <w:rPr>
          <w:rFonts w:ascii="TH SarabunIT๙" w:hAnsi="TH SarabunIT๙" w:cs="TH SarabunIT๙"/>
          <w:b/>
          <w:bCs/>
          <w:color w:val="000000"/>
          <w:sz w:val="32"/>
          <w:szCs w:val="32"/>
        </w:rPr>
        <w:t>790,000</w:t>
      </w:r>
      <w:proofErr w:type="gramEnd"/>
      <w:r w:rsidRPr="00D7291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7291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บาท</w:t>
      </w:r>
    </w:p>
    <w:p w:rsidR="0099402D" w:rsidRDefault="0099402D" w:rsidP="0099402D">
      <w:pPr>
        <w:ind w:left="3261"/>
        <w:rPr>
          <w:rFonts w:ascii="TH SarabunIT๙" w:hAnsi="TH SarabunIT๙" w:cs="TH SarabunIT๙"/>
          <w:color w:val="000000"/>
          <w:sz w:val="32"/>
          <w:szCs w:val="32"/>
        </w:rPr>
      </w:pPr>
      <w:r w:rsidRPr="00EA4B31">
        <w:rPr>
          <w:rFonts w:ascii="TH SarabunIT๙" w:hAnsi="TH SarabunIT๙" w:cs="TH SarabunIT๙"/>
          <w:color w:val="000000"/>
          <w:sz w:val="32"/>
          <w:szCs w:val="32"/>
          <w:cs/>
        </w:rPr>
        <w:t>โดยทำการก่อสร้างถนนลาดยางแบบ</w:t>
      </w:r>
      <w:proofErr w:type="spellStart"/>
      <w:r w:rsidRPr="00EA4B31">
        <w:rPr>
          <w:rFonts w:ascii="TH SarabunIT๙" w:hAnsi="TH SarabunIT๙" w:cs="TH SarabunIT๙"/>
          <w:color w:val="000000"/>
          <w:sz w:val="32"/>
          <w:szCs w:val="32"/>
          <w:cs/>
        </w:rPr>
        <w:t>เซอร์เฟชท</w:t>
      </w:r>
      <w:proofErr w:type="spellEnd"/>
      <w:r w:rsidRPr="00EA4B31">
        <w:rPr>
          <w:rFonts w:ascii="TH SarabunIT๙" w:hAnsi="TH SarabunIT๙" w:cs="TH SarabunIT๙"/>
          <w:color w:val="000000"/>
          <w:sz w:val="32"/>
          <w:szCs w:val="32"/>
          <w:cs/>
        </w:rPr>
        <w:t>รีต</w:t>
      </w:r>
      <w:proofErr w:type="spellStart"/>
      <w:r w:rsidRPr="00EA4B31">
        <w:rPr>
          <w:rFonts w:ascii="TH SarabunIT๙" w:hAnsi="TH SarabunIT๙" w:cs="TH SarabunIT๙"/>
          <w:color w:val="000000"/>
          <w:sz w:val="32"/>
          <w:szCs w:val="32"/>
          <w:cs/>
        </w:rPr>
        <w:t>เมนต์</w:t>
      </w:r>
      <w:proofErr w:type="spellEnd"/>
      <w:r w:rsidRPr="00EA4B31">
        <w:rPr>
          <w:rFonts w:ascii="TH SarabunIT๙" w:hAnsi="TH SarabunIT๙" w:cs="TH SarabunIT๙"/>
          <w:color w:val="000000"/>
          <w:sz w:val="32"/>
          <w:szCs w:val="32"/>
        </w:rPr>
        <w:t xml:space="preserve">(D.B.S.T.)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าม</w:t>
      </w:r>
      <w:r w:rsidRPr="00EA4B3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กว้าง </w:t>
      </w:r>
      <w:r w:rsidRPr="00EA4B31">
        <w:rPr>
          <w:rFonts w:ascii="TH SarabunIT๙" w:hAnsi="TH SarabunIT๙" w:cs="TH SarabunIT๙"/>
          <w:color w:val="000000"/>
          <w:sz w:val="32"/>
          <w:szCs w:val="32"/>
        </w:rPr>
        <w:t xml:space="preserve">5.00 </w:t>
      </w:r>
      <w:r w:rsidRPr="00EA4B3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ความยาว </w:t>
      </w:r>
      <w:r w:rsidRPr="00EA4B31">
        <w:rPr>
          <w:rFonts w:ascii="TH SarabunIT๙" w:hAnsi="TH SarabunIT๙" w:cs="TH SarabunIT๙"/>
          <w:color w:val="000000"/>
          <w:sz w:val="32"/>
          <w:szCs w:val="32"/>
        </w:rPr>
        <w:t xml:space="preserve">350 </w:t>
      </w:r>
      <w:r w:rsidRPr="00EA4B31">
        <w:rPr>
          <w:rFonts w:ascii="TH SarabunIT๙" w:hAnsi="TH SarabunIT๙" w:cs="TH SarabunIT๙"/>
          <w:color w:val="000000"/>
          <w:sz w:val="32"/>
          <w:szCs w:val="32"/>
          <w:cs/>
        </w:rPr>
        <w:t>เมตร หรือมีพื้นที่ไม่น้อยกว่า</w:t>
      </w:r>
      <w:r w:rsidRPr="00EA4B31">
        <w:rPr>
          <w:rFonts w:ascii="TH SarabunIT๙" w:hAnsi="TH SarabunIT๙" w:cs="TH SarabunIT๙"/>
          <w:color w:val="000000"/>
          <w:sz w:val="32"/>
          <w:szCs w:val="32"/>
        </w:rPr>
        <w:t xml:space="preserve"> 1,750 </w:t>
      </w:r>
      <w:proofErr w:type="gramStart"/>
      <w:r w:rsidRPr="00EA4B31">
        <w:rPr>
          <w:rFonts w:ascii="TH SarabunIT๙" w:hAnsi="TH SarabunIT๙" w:cs="TH SarabunIT๙"/>
          <w:color w:val="000000"/>
          <w:sz w:val="32"/>
          <w:szCs w:val="32"/>
          <w:cs/>
        </w:rPr>
        <w:t>ตารางเมตร</w:t>
      </w:r>
      <w:r w:rsidRPr="00EA4B3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A4B31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รายละเอียดตามแบบแปลนมาตรฐานงานทางสำหรับองค์กรปกครองส่วนท้องถิ่น</w:t>
      </w:r>
      <w:proofErr w:type="gramEnd"/>
      <w:r w:rsidRPr="00EA4B3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A4B3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กรมทางหลวงชนบท เลขที่ </w:t>
      </w:r>
      <w:proofErr w:type="spellStart"/>
      <w:r w:rsidRPr="00EA4B31">
        <w:rPr>
          <w:rFonts w:ascii="TH SarabunIT๙" w:hAnsi="TH SarabunIT๙" w:cs="TH SarabunIT๙"/>
          <w:color w:val="000000"/>
          <w:sz w:val="32"/>
          <w:szCs w:val="32"/>
          <w:cs/>
        </w:rPr>
        <w:t>ทถ</w:t>
      </w:r>
      <w:proofErr w:type="spellEnd"/>
      <w:r w:rsidRPr="00EA4B31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EA4B31">
        <w:rPr>
          <w:rFonts w:ascii="TH SarabunIT๙" w:hAnsi="TH SarabunIT๙" w:cs="TH SarabunIT๙"/>
          <w:color w:val="000000"/>
          <w:sz w:val="32"/>
          <w:szCs w:val="32"/>
        </w:rPr>
        <w:t xml:space="preserve">2-302 </w:t>
      </w:r>
      <w:r w:rsidRPr="00EA4B3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แผ่นที่ </w:t>
      </w:r>
      <w:r w:rsidRPr="00EA4B31">
        <w:rPr>
          <w:rFonts w:ascii="TH SarabunIT๙" w:hAnsi="TH SarabunIT๙" w:cs="TH SarabunIT๙"/>
          <w:color w:val="000000"/>
          <w:sz w:val="32"/>
          <w:szCs w:val="32"/>
        </w:rPr>
        <w:t xml:space="preserve">22 </w:t>
      </w:r>
      <w:r w:rsidRPr="00EA4B31">
        <w:rPr>
          <w:rFonts w:ascii="TH SarabunIT๙" w:hAnsi="TH SarabunIT๙" w:cs="TH SarabunIT๙"/>
          <w:color w:val="000000"/>
          <w:sz w:val="32"/>
          <w:szCs w:val="32"/>
          <w:cs/>
        </w:rPr>
        <w:t>พร้อมปักป้ายประชาสัมพันธ์โครงการ</w:t>
      </w:r>
      <w:r w:rsidRPr="00EA4B31">
        <w:rPr>
          <w:rFonts w:ascii="TH SarabunIT๙" w:hAnsi="TH SarabunIT๙" w:cs="TH SarabunIT๙"/>
          <w:color w:val="000000"/>
          <w:sz w:val="32"/>
          <w:szCs w:val="32"/>
        </w:rPr>
        <w:t xml:space="preserve">  1  </w:t>
      </w:r>
      <w:r w:rsidRPr="00EA4B31">
        <w:rPr>
          <w:rFonts w:ascii="TH SarabunIT๙" w:hAnsi="TH SarabunIT๙" w:cs="TH SarabunIT๙"/>
          <w:color w:val="000000"/>
          <w:sz w:val="32"/>
          <w:szCs w:val="32"/>
          <w:cs/>
        </w:rPr>
        <w:t>ป้าย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ปรากฏในแผนพัฒนาท้องถิ่น (พ.ศ. 2561-2565) เพิ่มเติมเปลี่ยนแปลง ครั้งที่ 2/2563 หน้าที่ 3 ลำดับที่ 1</w:t>
      </w:r>
    </w:p>
    <w:p w:rsidR="0099402D" w:rsidRDefault="0099402D" w:rsidP="0099402D">
      <w:pPr>
        <w:ind w:left="3402"/>
        <w:rPr>
          <w:rFonts w:ascii="TH SarabunIT๙" w:hAnsi="TH SarabunIT๙" w:cs="TH SarabunIT๙"/>
          <w:color w:val="000000"/>
          <w:sz w:val="32"/>
          <w:szCs w:val="32"/>
        </w:rPr>
      </w:pPr>
    </w:p>
    <w:p w:rsidR="0099402D" w:rsidRDefault="0099402D" w:rsidP="0099402D">
      <w:pPr>
        <w:tabs>
          <w:tab w:val="left" w:pos="3451"/>
        </w:tabs>
        <w:ind w:left="340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9402D" w:rsidRDefault="0099402D" w:rsidP="0099402D">
      <w:pPr>
        <w:tabs>
          <w:tab w:val="left" w:pos="3451"/>
        </w:tabs>
        <w:ind w:left="3402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/3.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โครงการ...</w:t>
      </w:r>
    </w:p>
    <w:p w:rsidR="0099402D" w:rsidRDefault="0099402D" w:rsidP="0099402D">
      <w:pPr>
        <w:tabs>
          <w:tab w:val="left" w:pos="3451"/>
        </w:tabs>
        <w:ind w:left="3402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99402D" w:rsidRDefault="0099402D" w:rsidP="0099402D">
      <w:pPr>
        <w:tabs>
          <w:tab w:val="left" w:pos="3451"/>
        </w:tabs>
        <w:ind w:left="340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9402D" w:rsidRDefault="0099402D" w:rsidP="0099402D">
      <w:pPr>
        <w:tabs>
          <w:tab w:val="left" w:pos="3451"/>
        </w:tabs>
        <w:ind w:left="3402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-10-</w:t>
      </w:r>
    </w:p>
    <w:p w:rsidR="0099402D" w:rsidRDefault="0099402D" w:rsidP="0099402D">
      <w:pPr>
        <w:tabs>
          <w:tab w:val="left" w:pos="3451"/>
        </w:tabs>
        <w:ind w:left="340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9402D" w:rsidRPr="00C25E01" w:rsidRDefault="0099402D" w:rsidP="0099402D">
      <w:pPr>
        <w:tabs>
          <w:tab w:val="left" w:pos="3451"/>
        </w:tabs>
        <w:ind w:left="340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Pr="00542A0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 </w:t>
      </w:r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โครงการก่อสร้างถนนลาดยางแบบ</w:t>
      </w:r>
      <w:proofErr w:type="spellStart"/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เซอร์เฟชท</w:t>
      </w:r>
      <w:proofErr w:type="spellEnd"/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รีต</w:t>
      </w:r>
      <w:proofErr w:type="spellStart"/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เมนต์</w:t>
      </w:r>
      <w:proofErr w:type="spellEnd"/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สองชั้น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</w:t>
      </w:r>
      <w:proofErr w:type="gramStart"/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</w:rPr>
        <w:t>D.B.S.T.)</w:t>
      </w:r>
      <w:proofErr w:type="gramEnd"/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สายชลประทาน หมู่ที่ ๗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งบประมาณ 790,000 บาท</w:t>
      </w:r>
    </w:p>
    <w:p w:rsidR="0099402D" w:rsidRDefault="0099402D" w:rsidP="0099402D">
      <w:pPr>
        <w:tabs>
          <w:tab w:val="left" w:pos="3451"/>
        </w:tabs>
        <w:ind w:left="340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โดยทำการก่อสร้างถนนลาดยางแบบ</w:t>
      </w:r>
      <w:proofErr w:type="spellStart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เซอร์เฟชท</w:t>
      </w:r>
      <w:proofErr w:type="spellEnd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รีต</w:t>
      </w:r>
      <w:proofErr w:type="spellStart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เมนต์</w:t>
      </w:r>
      <w:proofErr w:type="spellEnd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proofErr w:type="gramStart"/>
      <w:r w:rsidRPr="00542A05">
        <w:rPr>
          <w:rFonts w:ascii="TH SarabunIT๙" w:hAnsi="TH SarabunIT๙" w:cs="TH SarabunIT๙"/>
          <w:color w:val="000000"/>
          <w:sz w:val="32"/>
          <w:szCs w:val="32"/>
        </w:rPr>
        <w:t>D.B.S.T.)</w:t>
      </w:r>
      <w:proofErr w:type="gramEnd"/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ความกว้าง </w:t>
      </w:r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5.00 </w:t>
      </w: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เมตรความยาว </w:t>
      </w:r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350 </w:t>
      </w: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เมตร หรือมีพื้นที่รวมไม่น้อย</w:t>
      </w:r>
    </w:p>
    <w:p w:rsidR="0099402D" w:rsidRPr="00E575B2" w:rsidRDefault="0099402D" w:rsidP="0099402D">
      <w:pPr>
        <w:tabs>
          <w:tab w:val="left" w:pos="3451"/>
        </w:tabs>
        <w:ind w:left="340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กว่า </w:t>
      </w:r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1,750 </w:t>
      </w:r>
      <w:proofErr w:type="gramStart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ตารางเมตร  รายละเอียดตามแบบแปลนมาตรฐานงาน</w:t>
      </w:r>
      <w:proofErr w:type="gramEnd"/>
    </w:p>
    <w:p w:rsidR="0099402D" w:rsidRDefault="0099402D" w:rsidP="0099402D">
      <w:pPr>
        <w:tabs>
          <w:tab w:val="left" w:pos="3451"/>
        </w:tabs>
        <w:ind w:left="340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ทางสำหรับองค์กรปกครองส่วนท้องถิ่น กรมทางหลวงชนบท เลขที่ </w:t>
      </w:r>
      <w:proofErr w:type="spellStart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ทถ</w:t>
      </w:r>
      <w:proofErr w:type="spellEnd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2-302 </w:t>
      </w: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แผ่นที่ </w:t>
      </w:r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22 </w:t>
      </w: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พร้อมปักป้ายประชาสัมพันธ์โครงการ </w:t>
      </w:r>
      <w:proofErr w:type="gramStart"/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1  </w:t>
      </w: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ป้าย</w:t>
      </w:r>
      <w:proofErr w:type="gramEnd"/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ปรากฏในแผนพัฒนาท้องถิ่น (พ.ศ. 2561-2565) เพิ่มเติมเปลี่ยนแปลง ครั้งที่ 2/2563 หน้าที่ 5 ลำดับที่ 10</w:t>
      </w:r>
    </w:p>
    <w:p w:rsidR="0099402D" w:rsidRPr="00C25E01" w:rsidRDefault="0099402D" w:rsidP="0099402D">
      <w:pPr>
        <w:tabs>
          <w:tab w:val="left" w:pos="3402"/>
        </w:tabs>
        <w:ind w:left="3402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Pr="00542A0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 </w:t>
      </w:r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โครงการก่อสร้างถนนลาดยางแบบ</w:t>
      </w:r>
      <w:proofErr w:type="spellStart"/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เซอร์เฟชท</w:t>
      </w:r>
      <w:proofErr w:type="spellEnd"/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รีต</w:t>
      </w:r>
      <w:proofErr w:type="spellStart"/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เมนต์</w:t>
      </w:r>
      <w:proofErr w:type="spellEnd"/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สองชั้น (</w:t>
      </w:r>
      <w:proofErr w:type="gramStart"/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</w:rPr>
        <w:t>D.B.S.T.)</w:t>
      </w:r>
      <w:proofErr w:type="gramEnd"/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สายหลังเขานุ้ย หมู่ที่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๘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งบประมาณ 790,000 บาท</w:t>
      </w:r>
    </w:p>
    <w:p w:rsidR="0099402D" w:rsidRPr="00483EE3" w:rsidRDefault="0099402D" w:rsidP="0099402D">
      <w:pPr>
        <w:tabs>
          <w:tab w:val="left" w:pos="3402"/>
        </w:tabs>
        <w:ind w:left="3402"/>
        <w:rPr>
          <w:rFonts w:ascii="TH SarabunIT๙" w:hAnsi="TH SarabunIT๙" w:cs="TH SarabunIT๙"/>
          <w:color w:val="000000"/>
          <w:sz w:val="32"/>
          <w:szCs w:val="32"/>
        </w:rPr>
      </w:pPr>
      <w:r w:rsidRPr="00483EE3">
        <w:rPr>
          <w:rFonts w:ascii="TH SarabunIT๙" w:hAnsi="TH SarabunIT๙" w:cs="TH SarabunIT๙"/>
          <w:color w:val="000000"/>
          <w:sz w:val="32"/>
          <w:szCs w:val="32"/>
          <w:cs/>
        </w:rPr>
        <w:t>โดยทำการก่อสร้างถนนลาดยางแบบ</w:t>
      </w:r>
      <w:proofErr w:type="spellStart"/>
      <w:r w:rsidRPr="00483EE3">
        <w:rPr>
          <w:rFonts w:ascii="TH SarabunIT๙" w:hAnsi="TH SarabunIT๙" w:cs="TH SarabunIT๙"/>
          <w:color w:val="000000"/>
          <w:sz w:val="32"/>
          <w:szCs w:val="32"/>
          <w:cs/>
        </w:rPr>
        <w:t>เซอร์เฟชท</w:t>
      </w:r>
      <w:proofErr w:type="spellEnd"/>
      <w:r w:rsidRPr="00483EE3">
        <w:rPr>
          <w:rFonts w:ascii="TH SarabunIT๙" w:hAnsi="TH SarabunIT๙" w:cs="TH SarabunIT๙"/>
          <w:color w:val="000000"/>
          <w:sz w:val="32"/>
          <w:szCs w:val="32"/>
          <w:cs/>
        </w:rPr>
        <w:t>รีต</w:t>
      </w:r>
      <w:proofErr w:type="spellStart"/>
      <w:r w:rsidRPr="00483EE3">
        <w:rPr>
          <w:rFonts w:ascii="TH SarabunIT๙" w:hAnsi="TH SarabunIT๙" w:cs="TH SarabunIT๙"/>
          <w:color w:val="000000"/>
          <w:sz w:val="32"/>
          <w:szCs w:val="32"/>
          <w:cs/>
        </w:rPr>
        <w:t>เมนต์</w:t>
      </w:r>
      <w:proofErr w:type="spellEnd"/>
      <w:r w:rsidRPr="00483E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proofErr w:type="gramStart"/>
      <w:r w:rsidRPr="00483EE3">
        <w:rPr>
          <w:rFonts w:ascii="TH SarabunIT๙" w:hAnsi="TH SarabunIT๙" w:cs="TH SarabunIT๙"/>
          <w:color w:val="000000"/>
          <w:sz w:val="32"/>
          <w:szCs w:val="32"/>
        </w:rPr>
        <w:t>D.B.S.T.)</w:t>
      </w:r>
      <w:proofErr w:type="gramEnd"/>
      <w:r w:rsidRPr="00483EE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483E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ความกว้าง </w:t>
      </w:r>
      <w:r w:rsidRPr="00483EE3">
        <w:rPr>
          <w:rFonts w:ascii="TH SarabunIT๙" w:hAnsi="TH SarabunIT๙" w:cs="TH SarabunIT๙"/>
          <w:color w:val="000000"/>
          <w:sz w:val="32"/>
          <w:szCs w:val="32"/>
        </w:rPr>
        <w:t xml:space="preserve">5.00 </w:t>
      </w:r>
      <w:r w:rsidRPr="00483E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ความยาว </w:t>
      </w:r>
      <w:r w:rsidRPr="00483EE3">
        <w:rPr>
          <w:rFonts w:ascii="TH SarabunIT๙" w:hAnsi="TH SarabunIT๙" w:cs="TH SarabunIT๙"/>
          <w:color w:val="000000"/>
          <w:sz w:val="32"/>
          <w:szCs w:val="32"/>
        </w:rPr>
        <w:t xml:space="preserve">350 </w:t>
      </w:r>
      <w:r w:rsidRPr="00483E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หรือมีพื้นที่รวมไม่น้อยกว่า </w:t>
      </w:r>
      <w:r w:rsidRPr="00483EE3">
        <w:rPr>
          <w:rFonts w:ascii="TH SarabunIT๙" w:hAnsi="TH SarabunIT๙" w:cs="TH SarabunIT๙"/>
          <w:color w:val="000000"/>
          <w:sz w:val="32"/>
          <w:szCs w:val="32"/>
        </w:rPr>
        <w:t xml:space="preserve">1,750 </w:t>
      </w:r>
      <w:proofErr w:type="gramStart"/>
      <w:r w:rsidRPr="00483EE3">
        <w:rPr>
          <w:rFonts w:ascii="TH SarabunIT๙" w:hAnsi="TH SarabunIT๙" w:cs="TH SarabunIT๙"/>
          <w:color w:val="000000"/>
          <w:sz w:val="32"/>
          <w:szCs w:val="32"/>
          <w:cs/>
        </w:rPr>
        <w:t>ตารางเมตร  รายละเอียดตามแบบแปลนมาตรฐานงานทางสำหรับองค์กรปกครองส่วนท้องถิ่น</w:t>
      </w:r>
      <w:proofErr w:type="gramEnd"/>
      <w:r w:rsidRPr="00483E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กรมทางหลวงชนบท เลขที่ </w:t>
      </w:r>
      <w:proofErr w:type="spellStart"/>
      <w:r w:rsidRPr="00483EE3">
        <w:rPr>
          <w:rFonts w:ascii="TH SarabunIT๙" w:hAnsi="TH SarabunIT๙" w:cs="TH SarabunIT๙"/>
          <w:color w:val="000000"/>
          <w:sz w:val="32"/>
          <w:szCs w:val="32"/>
          <w:cs/>
        </w:rPr>
        <w:t>ทถ</w:t>
      </w:r>
      <w:proofErr w:type="spellEnd"/>
      <w:r w:rsidRPr="00483EE3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483EE3">
        <w:rPr>
          <w:rFonts w:ascii="TH SarabunIT๙" w:hAnsi="TH SarabunIT๙" w:cs="TH SarabunIT๙"/>
          <w:color w:val="000000"/>
          <w:sz w:val="32"/>
          <w:szCs w:val="32"/>
        </w:rPr>
        <w:t xml:space="preserve">2-302 </w:t>
      </w:r>
      <w:r w:rsidRPr="00483E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แผ่นที่ </w:t>
      </w:r>
      <w:r w:rsidRPr="00483EE3">
        <w:rPr>
          <w:rFonts w:ascii="TH SarabunIT๙" w:hAnsi="TH SarabunIT๙" w:cs="TH SarabunIT๙"/>
          <w:color w:val="000000"/>
          <w:sz w:val="32"/>
          <w:szCs w:val="32"/>
        </w:rPr>
        <w:t xml:space="preserve">22 </w:t>
      </w:r>
      <w:r w:rsidRPr="00483E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พร้อมปักป้ายประชาสัมพันธ์โครงการ  </w:t>
      </w:r>
      <w:r w:rsidRPr="00483EE3">
        <w:rPr>
          <w:rFonts w:ascii="TH SarabunIT๙" w:hAnsi="TH SarabunIT๙" w:cs="TH SarabunIT๙"/>
          <w:color w:val="000000"/>
          <w:sz w:val="32"/>
          <w:szCs w:val="32"/>
        </w:rPr>
        <w:t xml:space="preserve">1  </w:t>
      </w:r>
      <w:r w:rsidRPr="00483EE3">
        <w:rPr>
          <w:rFonts w:ascii="TH SarabunIT๙" w:hAnsi="TH SarabunIT๙" w:cs="TH SarabunIT๙"/>
          <w:color w:val="000000"/>
          <w:sz w:val="32"/>
          <w:szCs w:val="32"/>
          <w:cs/>
        </w:rPr>
        <w:t>ป้าย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ปรากฏในแผนพัฒนาท้องถิ่น (พ.ศ. 2561-2565) เพิ่มเติมเปลี่ยนแปลง ครั้งที่ 2/2563 หน้าที่ 5 ลำดับที่ 11</w:t>
      </w:r>
    </w:p>
    <w:p w:rsidR="0099402D" w:rsidRPr="00C25E01" w:rsidRDefault="0099402D" w:rsidP="0099402D">
      <w:pPr>
        <w:tabs>
          <w:tab w:val="left" w:pos="3451"/>
        </w:tabs>
        <w:ind w:left="340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Pr="00542A0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 </w:t>
      </w:r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โครงการก่อสร้างถนนลาดยางแบบ</w:t>
      </w:r>
      <w:proofErr w:type="spellStart"/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เซอร์เฟชท</w:t>
      </w:r>
      <w:proofErr w:type="spellEnd"/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รีต</w:t>
      </w:r>
      <w:proofErr w:type="spellStart"/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เมนต์</w:t>
      </w:r>
      <w:proofErr w:type="spellEnd"/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สองชั้น (</w:t>
      </w:r>
      <w:proofErr w:type="gramStart"/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</w:rPr>
        <w:t>D.B.S.T.)</w:t>
      </w:r>
      <w:proofErr w:type="gramEnd"/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สายบ้านนายสงวน - นางเงิน หมู่ที่ ๕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งบประมาณ 790,000 บาท</w:t>
      </w:r>
    </w:p>
    <w:p w:rsidR="0099402D" w:rsidRDefault="0099402D" w:rsidP="0099402D">
      <w:pPr>
        <w:tabs>
          <w:tab w:val="left" w:pos="3451"/>
        </w:tabs>
        <w:ind w:left="340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โดยทำการก่อสร้างถนนลาดยางแบบ</w:t>
      </w:r>
      <w:proofErr w:type="spellStart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เซอร์เฟชท</w:t>
      </w:r>
      <w:proofErr w:type="spellEnd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รีต</w:t>
      </w:r>
      <w:proofErr w:type="spellStart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เมนต์</w:t>
      </w:r>
      <w:proofErr w:type="spellEnd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proofErr w:type="gramStart"/>
      <w:r w:rsidRPr="00542A05">
        <w:rPr>
          <w:rFonts w:ascii="TH SarabunIT๙" w:hAnsi="TH SarabunIT๙" w:cs="TH SarabunIT๙"/>
          <w:color w:val="000000"/>
          <w:sz w:val="32"/>
          <w:szCs w:val="32"/>
        </w:rPr>
        <w:t>D.B.S.T.)</w:t>
      </w:r>
      <w:proofErr w:type="gramEnd"/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ความกว้าง </w:t>
      </w:r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5.00 </w:t>
      </w: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เมตรความยาว </w:t>
      </w:r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350 </w:t>
      </w: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หรือมีพื้นที่รวมไม่น้อยกว่า </w:t>
      </w:r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1,750 </w:t>
      </w:r>
      <w:proofErr w:type="gramStart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ตารางเมตร  รายละเอียดตามแบบแปลนมาตรฐานงานทางสำหรับองค์กรปกครองส่วนท้องถิ่น</w:t>
      </w:r>
      <w:proofErr w:type="gramEnd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กรมทางหลวงชนบท เลขที่ </w:t>
      </w:r>
      <w:proofErr w:type="spellStart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ทถ</w:t>
      </w:r>
      <w:proofErr w:type="spellEnd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2-302 </w:t>
      </w: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แผ่นที่ </w:t>
      </w:r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22 </w:t>
      </w: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พร้อมปักป้ายประชาสัมพันธ์โครงการ  </w:t>
      </w:r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1  </w:t>
      </w: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ป้าย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ปรากฏในแผนพัฒนาท้องถิ่น (พ.ศ. 2561-2565) เพิ่มเติมเปลี่ยนแปลง ครั้งที่ 2/2563 หน้าที่ 4 ลำดับที่ 8</w:t>
      </w:r>
    </w:p>
    <w:p w:rsidR="0099402D" w:rsidRDefault="0099402D" w:rsidP="0099402D">
      <w:pPr>
        <w:tabs>
          <w:tab w:val="left" w:pos="3451"/>
        </w:tabs>
        <w:ind w:left="340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9402D" w:rsidRDefault="0099402D" w:rsidP="0099402D">
      <w:pPr>
        <w:tabs>
          <w:tab w:val="left" w:pos="3451"/>
        </w:tabs>
        <w:ind w:left="340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</w:t>
      </w:r>
    </w:p>
    <w:p w:rsidR="0099402D" w:rsidRDefault="0099402D" w:rsidP="0099402D">
      <w:pPr>
        <w:tabs>
          <w:tab w:val="left" w:pos="3451"/>
        </w:tabs>
        <w:ind w:left="3402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   </w:t>
      </w: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>/6.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โครงการ...</w:t>
      </w:r>
      <w:proofErr w:type="gramEnd"/>
    </w:p>
    <w:p w:rsidR="0099402D" w:rsidRDefault="0099402D" w:rsidP="0099402D">
      <w:pPr>
        <w:tabs>
          <w:tab w:val="left" w:pos="3451"/>
        </w:tabs>
        <w:ind w:left="3402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99402D" w:rsidRDefault="0099402D" w:rsidP="0099402D">
      <w:pPr>
        <w:tabs>
          <w:tab w:val="left" w:pos="3451"/>
        </w:tabs>
        <w:ind w:left="3402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99402D" w:rsidRDefault="0099402D" w:rsidP="0099402D">
      <w:pPr>
        <w:tabs>
          <w:tab w:val="left" w:pos="3451"/>
        </w:tabs>
        <w:ind w:left="3402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99402D" w:rsidRDefault="0099402D" w:rsidP="0099402D">
      <w:pPr>
        <w:tabs>
          <w:tab w:val="left" w:pos="3451"/>
        </w:tabs>
        <w:ind w:left="3402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99402D" w:rsidRDefault="0099402D" w:rsidP="0099402D">
      <w:pPr>
        <w:tabs>
          <w:tab w:val="left" w:pos="3451"/>
        </w:tabs>
        <w:ind w:left="3402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99402D" w:rsidRDefault="0099402D" w:rsidP="0099402D">
      <w:pPr>
        <w:tabs>
          <w:tab w:val="left" w:pos="3451"/>
        </w:tabs>
        <w:ind w:left="3402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99402D" w:rsidRDefault="0099402D" w:rsidP="0099402D">
      <w:pPr>
        <w:tabs>
          <w:tab w:val="left" w:pos="3451"/>
        </w:tabs>
        <w:ind w:left="340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9402D" w:rsidRDefault="0099402D" w:rsidP="0099402D">
      <w:pPr>
        <w:tabs>
          <w:tab w:val="left" w:pos="3451"/>
        </w:tabs>
        <w:ind w:left="340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-11-</w:t>
      </w:r>
    </w:p>
    <w:p w:rsidR="0099402D" w:rsidRPr="00542A05" w:rsidRDefault="0099402D" w:rsidP="0099402D">
      <w:pPr>
        <w:tabs>
          <w:tab w:val="left" w:pos="3451"/>
        </w:tabs>
        <w:ind w:left="340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9402D" w:rsidRPr="00483EE3" w:rsidRDefault="0099402D" w:rsidP="0099402D">
      <w:pPr>
        <w:pStyle w:val="a7"/>
        <w:tabs>
          <w:tab w:val="left" w:pos="3451"/>
        </w:tabs>
        <w:spacing w:after="0"/>
        <w:ind w:left="3402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6. </w:t>
      </w:r>
      <w:r w:rsidRPr="003614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โครงการก่อสร้างถนนลาดยางแบบ</w:t>
      </w:r>
      <w:proofErr w:type="spellStart"/>
      <w:r w:rsidRPr="003614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เซอร์เฟชท</w:t>
      </w:r>
      <w:proofErr w:type="spellEnd"/>
      <w:r w:rsidRPr="003614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รีต</w:t>
      </w:r>
      <w:proofErr w:type="spellStart"/>
      <w:r w:rsidRPr="003614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เมนต์</w:t>
      </w:r>
      <w:proofErr w:type="spellEnd"/>
      <w:r w:rsidRPr="003614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สองชั้น (</w:t>
      </w:r>
      <w:proofErr w:type="gramStart"/>
      <w:r w:rsidRPr="003614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D.B.S.T.)</w:t>
      </w:r>
      <w:proofErr w:type="gramEnd"/>
      <w:r w:rsidRPr="003614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614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สายแยก ทล.4038 - ราชเวช หมู่ที่ ๓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งบประมาณ 790,000 บาท</w:t>
      </w:r>
    </w:p>
    <w:p w:rsidR="0099402D" w:rsidRDefault="0099402D" w:rsidP="0099402D">
      <w:pPr>
        <w:tabs>
          <w:tab w:val="left" w:pos="3451"/>
        </w:tabs>
        <w:ind w:left="340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โดยทำการก่อสร้างถนนลาดยางแบบ</w:t>
      </w:r>
      <w:proofErr w:type="spellStart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เซอร์เฟชท</w:t>
      </w:r>
      <w:proofErr w:type="spellEnd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รีต</w:t>
      </w:r>
      <w:proofErr w:type="spellStart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เมนต์</w:t>
      </w:r>
      <w:proofErr w:type="spellEnd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proofErr w:type="gramStart"/>
      <w:r w:rsidRPr="00542A05">
        <w:rPr>
          <w:rFonts w:ascii="TH SarabunIT๙" w:hAnsi="TH SarabunIT๙" w:cs="TH SarabunIT๙"/>
          <w:color w:val="000000"/>
          <w:sz w:val="32"/>
          <w:szCs w:val="32"/>
        </w:rPr>
        <w:t>D.B.S.T.)</w:t>
      </w:r>
      <w:proofErr w:type="gramEnd"/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ความกว้าง </w:t>
      </w:r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5.00 </w:t>
      </w: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ความยาว </w:t>
      </w:r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350 </w:t>
      </w: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เมตร หรือมีพื้นที่รวมไม่</w:t>
      </w:r>
    </w:p>
    <w:p w:rsidR="0099402D" w:rsidRDefault="0099402D" w:rsidP="0099402D">
      <w:pPr>
        <w:tabs>
          <w:tab w:val="left" w:pos="3451"/>
        </w:tabs>
        <w:ind w:left="340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น้อยกว่า </w:t>
      </w:r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1,750 </w:t>
      </w:r>
      <w:proofErr w:type="gramStart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ตารางเมตร  รายละเอียดตามแบบแปลนมาตรฐานงานทางสำหรับองค์กรปกครองส่วนท้องถิ่น</w:t>
      </w:r>
      <w:proofErr w:type="gramEnd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กรมทางหลวงชนบท เลขที่ </w:t>
      </w:r>
      <w:proofErr w:type="spellStart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ทถ</w:t>
      </w:r>
      <w:proofErr w:type="spellEnd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2-302 </w:t>
      </w: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แผ่นที่ </w:t>
      </w:r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22 </w:t>
      </w: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พร้อมปักป้ายประชาสัมพันธ์โครงการ  </w:t>
      </w:r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1  </w:t>
      </w: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ป้าย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ปรากฏในแผนพัฒนาท้องถิ่น (พ.ศ. 2561-2565) เพิ่มเติมเปลี่ยนแปลง ครั้งที่ 2/2563 หน้าที่ 4 ลำดับที่ 5</w:t>
      </w:r>
    </w:p>
    <w:p w:rsidR="0099402D" w:rsidRPr="003614CF" w:rsidRDefault="0099402D" w:rsidP="0099402D">
      <w:pPr>
        <w:tabs>
          <w:tab w:val="left" w:pos="3451"/>
        </w:tabs>
        <w:ind w:left="3402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7</w:t>
      </w:r>
      <w:r w:rsidRPr="00542A0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 </w:t>
      </w:r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โครงการก่อสร้างถนนลาดยางแบบ</w:t>
      </w:r>
      <w:proofErr w:type="spellStart"/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เซอร์เฟชท</w:t>
      </w:r>
      <w:proofErr w:type="spellEnd"/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รีต</w:t>
      </w:r>
      <w:proofErr w:type="spellStart"/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เมนต์</w:t>
      </w:r>
      <w:proofErr w:type="spellEnd"/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สองชั้น (</w:t>
      </w:r>
      <w:proofErr w:type="gramStart"/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</w:rPr>
        <w:t>D.B.S.T.)</w:t>
      </w:r>
      <w:proofErr w:type="gramEnd"/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42A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สายวังหินลับ หมู่ที่ ๔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งบประมาณ 820,000 บาท</w:t>
      </w:r>
    </w:p>
    <w:p w:rsidR="0099402D" w:rsidRPr="00CE09C3" w:rsidRDefault="0099402D" w:rsidP="0099402D">
      <w:pPr>
        <w:tabs>
          <w:tab w:val="left" w:pos="3451"/>
        </w:tabs>
        <w:ind w:left="3402"/>
        <w:rPr>
          <w:rFonts w:ascii="TH SarabunIT๙" w:hAnsi="TH SarabunIT๙" w:cs="TH SarabunIT๙"/>
          <w:color w:val="000000"/>
          <w:sz w:val="32"/>
          <w:szCs w:val="32"/>
        </w:rPr>
      </w:pP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โดยทำการก่อสร้างถนนลาดยางแบบ</w:t>
      </w:r>
      <w:proofErr w:type="spellStart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เซอร์เฟชท</w:t>
      </w:r>
      <w:proofErr w:type="spellEnd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รีต</w:t>
      </w:r>
      <w:proofErr w:type="spellStart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เมนต์</w:t>
      </w:r>
      <w:proofErr w:type="spellEnd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proofErr w:type="gramStart"/>
      <w:r w:rsidRPr="00542A05">
        <w:rPr>
          <w:rFonts w:ascii="TH SarabunIT๙" w:hAnsi="TH SarabunIT๙" w:cs="TH SarabunIT๙"/>
          <w:color w:val="000000"/>
          <w:sz w:val="32"/>
          <w:szCs w:val="32"/>
        </w:rPr>
        <w:t>D.B.S.T.)</w:t>
      </w:r>
      <w:proofErr w:type="gramEnd"/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ความกว้าง </w:t>
      </w:r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5.00 </w:t>
      </w: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ความยาว </w:t>
      </w:r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350 </w:t>
      </w: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หรือมีพื้นที่ไม่น้อยกว่า </w:t>
      </w:r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1,750 </w:t>
      </w: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ตารางเมตร ฝังท่อ </w:t>
      </w:r>
      <w:proofErr w:type="spellStart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คส</w:t>
      </w:r>
      <w:proofErr w:type="spellEnd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ล.</w:t>
      </w:r>
      <w:proofErr w:type="spellStart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มอก.</w:t>
      </w:r>
      <w:proofErr w:type="spellEnd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ชั้น </w:t>
      </w:r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3 Ø 1.00 </w:t>
      </w: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ม. จำนวน </w:t>
      </w:r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8 </w:t>
      </w: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ท่อน ยาแนวท่อทุกจุด รายละเอียดตามแบบแปลนมาตรฐานงานทางสำหรับองค์กรปกครองส่วนท้องถิ่น กรมทางหลวงชนบท เลขที่ </w:t>
      </w:r>
      <w:proofErr w:type="spellStart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ทถ</w:t>
      </w:r>
      <w:proofErr w:type="spellEnd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2-302 </w:t>
      </w: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แผ่นที่ </w:t>
      </w:r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22 </w:t>
      </w:r>
      <w:proofErr w:type="gramStart"/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พร้อมปักป้ายประชาสัมพันธ์โครงการ  </w:t>
      </w:r>
      <w:r w:rsidRPr="00542A05">
        <w:rPr>
          <w:rFonts w:ascii="TH SarabunIT๙" w:hAnsi="TH SarabunIT๙" w:cs="TH SarabunIT๙"/>
          <w:color w:val="000000"/>
          <w:sz w:val="32"/>
          <w:szCs w:val="32"/>
        </w:rPr>
        <w:t>1</w:t>
      </w:r>
      <w:proofErr w:type="gramEnd"/>
      <w:r w:rsidRPr="00542A05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542A05">
        <w:rPr>
          <w:rFonts w:ascii="TH SarabunIT๙" w:hAnsi="TH SarabunIT๙" w:cs="TH SarabunIT๙"/>
          <w:color w:val="000000"/>
          <w:sz w:val="32"/>
          <w:szCs w:val="32"/>
          <w:cs/>
        </w:rPr>
        <w:t>ป้าย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ปรากฏในแผนพัฒนาท้องถิ่น (พ.ศ. 2561-2565) เพิ่มเติมเปลี่ยนแปลง ครั้งที่ 2/2563 หน้าที่ 4 ลำดับที่ 7</w:t>
      </w:r>
    </w:p>
    <w:tbl>
      <w:tblPr>
        <w:tblW w:w="10913" w:type="dxa"/>
        <w:tblInd w:w="93" w:type="dxa"/>
        <w:tblLook w:val="04A0"/>
      </w:tblPr>
      <w:tblGrid>
        <w:gridCol w:w="10913"/>
      </w:tblGrid>
      <w:tr w:rsidR="0099402D" w:rsidRPr="00EA4B31" w:rsidTr="00695F47">
        <w:trPr>
          <w:trHeight w:val="426"/>
        </w:trPr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02D" w:rsidRPr="00542A05" w:rsidRDefault="0099402D" w:rsidP="00695F47">
            <w:pPr>
              <w:pStyle w:val="a7"/>
              <w:spacing w:after="0"/>
              <w:ind w:left="3309" w:right="1718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542A0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42A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542A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เซอร์เฟชท</w:t>
            </w:r>
            <w:proofErr w:type="spellEnd"/>
            <w:r w:rsidRPr="00542A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รีต</w:t>
            </w:r>
            <w:proofErr w:type="spellStart"/>
            <w:r w:rsidRPr="00542A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เมนต์</w:t>
            </w:r>
            <w:proofErr w:type="spellEnd"/>
            <w:r w:rsidRPr="00542A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สองชั้น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542A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542A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D.B.S.T.) </w:t>
            </w:r>
            <w:r w:rsidRPr="00542A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สาย</w:t>
            </w:r>
            <w:proofErr w:type="spellStart"/>
            <w:r w:rsidRPr="00542A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สปก.</w:t>
            </w:r>
            <w:proofErr w:type="spellEnd"/>
            <w:r w:rsidRPr="00542A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หมู่ที่ ๒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7291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งบประมาณ 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</w:t>
            </w:r>
            <w:r w:rsidRPr="00D7291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0,000 </w:t>
            </w:r>
            <w:r w:rsidRPr="00D7291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  <w:p w:rsidR="0099402D" w:rsidRDefault="0099402D" w:rsidP="00695F47">
            <w:pPr>
              <w:tabs>
                <w:tab w:val="left" w:pos="3451"/>
              </w:tabs>
              <w:ind w:left="340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42A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โดยทำการก่อสร้างถนนลาดยางแบบ</w:t>
            </w:r>
            <w:proofErr w:type="spellStart"/>
            <w:r w:rsidRPr="00542A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เซอร์เฟชท</w:t>
            </w:r>
            <w:proofErr w:type="spellEnd"/>
            <w:r w:rsidRPr="00542A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รีต</w:t>
            </w:r>
            <w:proofErr w:type="spellStart"/>
            <w:r w:rsidRPr="00542A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เมนต์</w:t>
            </w:r>
            <w:proofErr w:type="spellEnd"/>
            <w:r w:rsidRPr="00542A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(</w:t>
            </w:r>
            <w:r w:rsidRPr="00542A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D.B.S.T.)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99402D" w:rsidRDefault="0099402D" w:rsidP="00695F47">
            <w:pPr>
              <w:tabs>
                <w:tab w:val="left" w:pos="3451"/>
              </w:tabs>
              <w:ind w:left="340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42A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ความกว้าง 5.00 เมตร ความยาว 110 เมตร หรือมีพื้นที่ไม่น้อยกว่า</w:t>
            </w:r>
          </w:p>
          <w:p w:rsidR="0099402D" w:rsidRDefault="0099402D" w:rsidP="00695F47">
            <w:pPr>
              <w:tabs>
                <w:tab w:val="left" w:pos="3451"/>
              </w:tabs>
              <w:ind w:left="340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42A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550 ตารางเมตร  รายละเอียดตามแบบแปลนมาตรฐานงานทางสำหรับ</w:t>
            </w:r>
          </w:p>
          <w:p w:rsidR="0099402D" w:rsidRDefault="0099402D" w:rsidP="00695F47">
            <w:pPr>
              <w:tabs>
                <w:tab w:val="left" w:pos="3451"/>
              </w:tabs>
              <w:ind w:left="340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42A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องค์กรปกครองส่วนท้องถิ่น กรมทางหลวงชนบท เลขที่ </w:t>
            </w:r>
            <w:proofErr w:type="spellStart"/>
            <w:r w:rsidRPr="00542A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ทถ</w:t>
            </w:r>
            <w:proofErr w:type="spellEnd"/>
            <w:r w:rsidRPr="00542A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-2-302 </w:t>
            </w:r>
          </w:p>
          <w:p w:rsidR="0099402D" w:rsidRDefault="0099402D" w:rsidP="00695F47">
            <w:pPr>
              <w:tabs>
                <w:tab w:val="left" w:pos="3451"/>
              </w:tabs>
              <w:ind w:left="340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42A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แผ่นที่ 22 พร้อมปักป้ายประชาสัมพันธ์โครงการ  1  ป้าย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ปรากฏใน</w:t>
            </w:r>
          </w:p>
          <w:p w:rsidR="0099402D" w:rsidRDefault="0099402D" w:rsidP="00695F47">
            <w:pPr>
              <w:tabs>
                <w:tab w:val="left" w:pos="3451"/>
              </w:tabs>
              <w:ind w:left="340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แผนพัฒนาท้องถิ่น (พ.ศ. 2561-2565) เพิ่มเติมเปลี่ยนแปลง </w:t>
            </w:r>
          </w:p>
          <w:p w:rsidR="0099402D" w:rsidRDefault="0099402D" w:rsidP="00695F47">
            <w:pPr>
              <w:tabs>
                <w:tab w:val="left" w:pos="3451"/>
              </w:tabs>
              <w:ind w:left="340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ครั้งที่ 2/2563 หน้าที่ 3 ลำดับที่ 4</w:t>
            </w:r>
          </w:p>
          <w:p w:rsidR="0099402D" w:rsidRDefault="0099402D" w:rsidP="00695F47">
            <w:pPr>
              <w:tabs>
                <w:tab w:val="left" w:pos="3451"/>
              </w:tabs>
              <w:ind w:left="340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9402D" w:rsidRDefault="0099402D" w:rsidP="00695F47">
            <w:pPr>
              <w:tabs>
                <w:tab w:val="left" w:pos="3451"/>
              </w:tabs>
              <w:ind w:left="3402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                                     /9.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โครงการ...</w:t>
            </w:r>
          </w:p>
          <w:p w:rsidR="0099402D" w:rsidRDefault="0099402D" w:rsidP="00695F47">
            <w:pPr>
              <w:tabs>
                <w:tab w:val="left" w:pos="3451"/>
              </w:tabs>
              <w:ind w:left="3402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:rsidR="0099402D" w:rsidRDefault="0099402D" w:rsidP="00695F47">
            <w:pPr>
              <w:tabs>
                <w:tab w:val="left" w:pos="3451"/>
              </w:tabs>
              <w:ind w:left="3402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:rsidR="0099402D" w:rsidRDefault="0099402D" w:rsidP="00695F47">
            <w:pPr>
              <w:tabs>
                <w:tab w:val="left" w:pos="3451"/>
              </w:tabs>
              <w:ind w:left="3402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:rsidR="0099402D" w:rsidRDefault="0099402D" w:rsidP="00695F47">
            <w:pPr>
              <w:tabs>
                <w:tab w:val="left" w:pos="3451"/>
              </w:tabs>
              <w:ind w:left="3402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:rsidR="0099402D" w:rsidRDefault="0099402D" w:rsidP="00695F47">
            <w:pPr>
              <w:tabs>
                <w:tab w:val="left" w:pos="3451"/>
              </w:tabs>
              <w:ind w:left="3402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:rsidR="0099402D" w:rsidRDefault="0099402D" w:rsidP="00695F47">
            <w:pPr>
              <w:tabs>
                <w:tab w:val="left" w:pos="3451"/>
              </w:tabs>
              <w:ind w:left="3402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:rsidR="0099402D" w:rsidRDefault="0099402D" w:rsidP="00695F47">
            <w:pPr>
              <w:tabs>
                <w:tab w:val="left" w:pos="3451"/>
              </w:tabs>
              <w:ind w:left="3402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:rsidR="0099402D" w:rsidRDefault="0099402D" w:rsidP="00695F47">
            <w:pPr>
              <w:tabs>
                <w:tab w:val="left" w:pos="3451"/>
              </w:tabs>
              <w:ind w:left="3402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:rsidR="0099402D" w:rsidRDefault="0099402D" w:rsidP="00695F47">
            <w:pPr>
              <w:tabs>
                <w:tab w:val="left" w:pos="3451"/>
              </w:tabs>
              <w:ind w:left="340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9402D" w:rsidRDefault="0099402D" w:rsidP="00695F47">
            <w:pPr>
              <w:tabs>
                <w:tab w:val="left" w:pos="3451"/>
              </w:tabs>
              <w:ind w:left="340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-12-</w:t>
            </w:r>
          </w:p>
          <w:p w:rsidR="0099402D" w:rsidRPr="00236D4B" w:rsidRDefault="0099402D" w:rsidP="00695F47">
            <w:pPr>
              <w:tabs>
                <w:tab w:val="left" w:pos="3451"/>
              </w:tabs>
              <w:ind w:left="340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99402D" w:rsidRDefault="0099402D" w:rsidP="00695F47">
            <w:pPr>
              <w:tabs>
                <w:tab w:val="left" w:pos="3451"/>
              </w:tabs>
              <w:ind w:left="3451" w:right="157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9</w:t>
            </w:r>
            <w:r w:rsidRPr="00D7291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D7291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โครงการขยายเขตประปาบ้านทะเลปรน หมู่ที่ ๗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งบประมาณ</w:t>
            </w:r>
          </w:p>
          <w:p w:rsidR="0099402D" w:rsidRPr="00C25E01" w:rsidRDefault="0099402D" w:rsidP="00695F47">
            <w:pPr>
              <w:ind w:left="3309" w:right="157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52,000  บาท</w:t>
            </w:r>
          </w:p>
          <w:p w:rsidR="0099402D" w:rsidRDefault="0099402D" w:rsidP="00695F47">
            <w:pPr>
              <w:tabs>
                <w:tab w:val="left" w:pos="3451"/>
              </w:tabs>
              <w:ind w:left="3402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โดยทำการวางท่อเมนขยายเขตประปาสายบ้านทะเลปรน โดยใช้ท่อพีวีซี</w:t>
            </w:r>
          </w:p>
          <w:p w:rsidR="0099402D" w:rsidRDefault="0099402D" w:rsidP="00695F47">
            <w:pPr>
              <w:tabs>
                <w:tab w:val="left" w:pos="3451"/>
              </w:tabs>
              <w:ind w:left="3402" w:right="1576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ชั้น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8.5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ขนาดเส้นผ่าศูนย์กลาง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1/2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นิ้ว ปลายธรรมดา ยาว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680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ประตูน้ำทองเหลือง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Ø 1 1/2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นิ้ว จำนวน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ชุด และท่อ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99402D" w:rsidRPr="00D7291B" w:rsidRDefault="0099402D" w:rsidP="00695F47">
            <w:pPr>
              <w:tabs>
                <w:tab w:val="left" w:pos="3451"/>
              </w:tabs>
              <w:ind w:left="3402" w:right="1576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ซิ</w:t>
            </w:r>
            <w:proofErr w:type="spellStart"/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เมนต์</w:t>
            </w:r>
            <w:proofErr w:type="spellEnd"/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พร้อมฝาปิด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Ø 0.80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ม. จำนวน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ชุด จุดจ่ายน้ำ จำนวน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จุด พร้อมปักป้ายประชาสัมพันธ์โครงการ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ป้าย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ปรากฏในแผนพัฒนาท้องถิ่น (พ.ศ. 2561-2565) หน้าที่ 95 ลำดับที่ 54</w:t>
            </w:r>
          </w:p>
          <w:p w:rsidR="0099402D" w:rsidRPr="00C25E01" w:rsidRDefault="0099402D" w:rsidP="00695F47">
            <w:pPr>
              <w:tabs>
                <w:tab w:val="left" w:pos="3451"/>
              </w:tabs>
              <w:ind w:left="3451" w:right="157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7291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10.</w:t>
            </w:r>
            <w:r w:rsidRPr="00D7291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โครงการติดตั้งระบบไฟฟ้าโซล่าเซลล์ จำนวน </w:t>
            </w:r>
            <w:r w:rsidRPr="00D7291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17 </w:t>
            </w:r>
            <w:r w:rsidRPr="00D7291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ต้น หมู่ที่ </w:t>
            </w:r>
            <w:r w:rsidRPr="00D7291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  499,000  บาท</w:t>
            </w:r>
          </w:p>
          <w:p w:rsidR="0099402D" w:rsidRPr="00472A80" w:rsidRDefault="0099402D" w:rsidP="00695F47">
            <w:pPr>
              <w:tabs>
                <w:tab w:val="left" w:pos="3451"/>
              </w:tabs>
              <w:ind w:left="3402" w:right="1576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โดยทำการติดตั้งเสาเหล็ก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Ø 3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นิ้ว สูง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เมตร แผงเซลล์แสงอาทิตย์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150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วัตต์ หลอดไฟฟ้า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LED 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ให้ความสว่าง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80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วัตต์ ตู้เหล็กกล่องควบคุม จำนวน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17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ชุด พร้อมปักป้ายประชาสัมพันธ์โครงการ 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 </w:t>
            </w:r>
            <w:r w:rsidRPr="00D7291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ป้าย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ปรากฏในแผนพัฒนาท้องถิ่น (พ.ศ. 2561-2565) เพิ่มเติมเปลี่ยนแปลง ครั้งที่ 2/2563 หน้าที่ 6 ลำดับที่ 14</w:t>
            </w:r>
          </w:p>
          <w:p w:rsidR="0099402D" w:rsidRDefault="0099402D" w:rsidP="00695F47">
            <w:pPr>
              <w:pStyle w:val="a7"/>
              <w:spacing w:after="0"/>
              <w:ind w:left="3451" w:right="1718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11. </w:t>
            </w:r>
            <w:r w:rsidRPr="00542A0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โครงการบุกเบิกถนนสายเขาทะลุ-ควนกลาง หมู่ที่ ๒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 650,000 บาท</w:t>
            </w:r>
          </w:p>
          <w:p w:rsidR="0099402D" w:rsidRDefault="0099402D" w:rsidP="00695F47">
            <w:pPr>
              <w:tabs>
                <w:tab w:val="left" w:pos="3451"/>
              </w:tabs>
              <w:ind w:left="3402" w:right="1576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42A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โดยทำการบุกเบิกถนนความกว้าง 5.00 เมตร ความยาวไม่น้อยกว่า 1</w:t>
            </w:r>
            <w:r w:rsidRPr="00542A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542A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100 เมตร หรือมีพื้นที่ไม่น้อยกว่า 5</w:t>
            </w:r>
            <w:r w:rsidRPr="00542A0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542A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500 ตารางเมตร ใช้ท่อ </w:t>
            </w:r>
          </w:p>
          <w:p w:rsidR="0099402D" w:rsidRPr="00472A80" w:rsidRDefault="0099402D" w:rsidP="00695F47">
            <w:pPr>
              <w:tabs>
                <w:tab w:val="left" w:pos="3451"/>
              </w:tabs>
              <w:ind w:left="3402" w:right="1576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542A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คส</w:t>
            </w:r>
            <w:proofErr w:type="spellEnd"/>
            <w:r w:rsidRPr="00542A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ล.</w:t>
            </w:r>
            <w:proofErr w:type="spellStart"/>
            <w:r w:rsidRPr="00542A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มอก.</w:t>
            </w:r>
            <w:proofErr w:type="spellEnd"/>
            <w:r w:rsidRPr="00542A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ชั้น 3 ขนาดเส้นผ่าศูนย์กลาง0.40 เมตร จำนวน 1 จุด ใช้ท่อ 8 ท่อน ใช้ท่อ </w:t>
            </w:r>
            <w:proofErr w:type="spellStart"/>
            <w:r w:rsidRPr="00542A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คส</w:t>
            </w:r>
            <w:proofErr w:type="spellEnd"/>
            <w:r w:rsidRPr="00542A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ล.</w:t>
            </w:r>
            <w:proofErr w:type="spellStart"/>
            <w:r w:rsidRPr="00542A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มอก.</w:t>
            </w:r>
            <w:proofErr w:type="spellEnd"/>
            <w:r w:rsidRPr="00542A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ชั้น 3 ขนาดเส้นผ่าศูนย์กลาง 0.60 เมตร จำนวน 4 จุด ใช้ท่อ 32 ท่อน ใช้ท่อ </w:t>
            </w:r>
            <w:proofErr w:type="spellStart"/>
            <w:r w:rsidRPr="00542A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คส</w:t>
            </w:r>
            <w:proofErr w:type="spellEnd"/>
            <w:r w:rsidRPr="00542A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ล.</w:t>
            </w:r>
            <w:proofErr w:type="spellStart"/>
            <w:r w:rsidRPr="00542A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มอก.</w:t>
            </w:r>
            <w:proofErr w:type="spellEnd"/>
            <w:r w:rsidRPr="00542A0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ชั้น 3 ขนาดเส้นผ่าศูนย์กลาง 1.00 เมตร จำนวน 2 จุด ใช้ท่อ 16 ท่อนพร้อมยาแนวท่อทุกจุดลงหินผุทำผิวจราจร 900 ลูกบาศก์เมตร พร้อมเกรดเกลี่ยบดอัด  พร้อมปักป้ายประชาสัมพันธ์โครงการ  1  ป้าย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ปรากฏในแผนพัฒนาท้องถิ่น (พ.ศ. 2561-2565) เพิ่มเติมเปลี่ยนแปลง ครั้งที่ 2/2563 หน้าที่ 3 ลำดับที่ 3</w:t>
            </w:r>
          </w:p>
        </w:tc>
      </w:tr>
      <w:tr w:rsidR="0099402D" w:rsidRPr="00EA4B31" w:rsidTr="00695F47">
        <w:trPr>
          <w:trHeight w:val="1620"/>
        </w:trPr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02D" w:rsidRDefault="0099402D" w:rsidP="00695F47">
            <w:pPr>
              <w:tabs>
                <w:tab w:val="left" w:pos="3451"/>
              </w:tabs>
              <w:ind w:left="3451" w:right="157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AC30F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แผนงานสร้างความเข็มแข็งชุมชน</w:t>
            </w:r>
          </w:p>
          <w:p w:rsidR="0099402D" w:rsidRPr="000756F4" w:rsidRDefault="0099402D" w:rsidP="00695F47">
            <w:pPr>
              <w:tabs>
                <w:tab w:val="left" w:pos="3451"/>
              </w:tabs>
              <w:ind w:left="3451" w:right="1434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56F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งานส่งเสริมและสนับสนุนความเข็มแข็งชุมชน รวม 300,000 บาท</w:t>
            </w:r>
          </w:p>
          <w:p w:rsidR="0099402D" w:rsidRDefault="0099402D" w:rsidP="00695F47">
            <w:pPr>
              <w:tabs>
                <w:tab w:val="left" w:pos="3451"/>
              </w:tabs>
              <w:ind w:left="3451" w:right="157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9402D" w:rsidRDefault="0099402D" w:rsidP="00695F47">
            <w:pPr>
              <w:tabs>
                <w:tab w:val="left" w:pos="3451"/>
              </w:tabs>
              <w:ind w:left="3451" w:right="1576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6B6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                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1C6B6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/งบดำเนิน...</w:t>
            </w:r>
          </w:p>
          <w:p w:rsidR="0099402D" w:rsidRDefault="0099402D" w:rsidP="00695F47">
            <w:pPr>
              <w:tabs>
                <w:tab w:val="left" w:pos="3451"/>
              </w:tabs>
              <w:ind w:left="3451" w:right="1576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9402D" w:rsidRDefault="0099402D" w:rsidP="00695F47">
            <w:pPr>
              <w:tabs>
                <w:tab w:val="left" w:pos="3451"/>
              </w:tabs>
              <w:ind w:left="3451" w:right="1576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9402D" w:rsidRDefault="0099402D" w:rsidP="00695F47">
            <w:pPr>
              <w:tabs>
                <w:tab w:val="left" w:pos="3451"/>
              </w:tabs>
              <w:ind w:left="3451" w:right="1576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9402D" w:rsidRDefault="0099402D" w:rsidP="00695F47">
            <w:pPr>
              <w:tabs>
                <w:tab w:val="left" w:pos="3451"/>
              </w:tabs>
              <w:ind w:left="3451" w:right="1576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9402D" w:rsidRDefault="0099402D" w:rsidP="00695F47">
            <w:pPr>
              <w:tabs>
                <w:tab w:val="left" w:pos="3451"/>
              </w:tabs>
              <w:ind w:left="3451" w:right="1576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-13-</w:t>
            </w:r>
          </w:p>
          <w:p w:rsidR="0099402D" w:rsidRPr="001C6B6C" w:rsidRDefault="0099402D" w:rsidP="00695F47">
            <w:pPr>
              <w:tabs>
                <w:tab w:val="left" w:pos="3451"/>
              </w:tabs>
              <w:ind w:left="3451" w:right="1576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99402D" w:rsidRPr="000756F4" w:rsidRDefault="0099402D" w:rsidP="00695F47">
            <w:pPr>
              <w:tabs>
                <w:tab w:val="left" w:pos="3309"/>
              </w:tabs>
              <w:ind w:left="3451" w:right="1576" w:hanging="283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56F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งบดำเนินงาน   จำนวน 275,000 บาท</w:t>
            </w:r>
          </w:p>
          <w:p w:rsidR="0099402D" w:rsidRDefault="0099402D" w:rsidP="00695F47">
            <w:pPr>
              <w:tabs>
                <w:tab w:val="left" w:pos="3451"/>
              </w:tabs>
              <w:ind w:left="3451" w:right="1576" w:hanging="28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ค่าใช้สอย  รวม 275,000 บาท</w:t>
            </w:r>
          </w:p>
          <w:p w:rsidR="0099402D" w:rsidRPr="000756F4" w:rsidRDefault="0099402D" w:rsidP="00695F47">
            <w:pPr>
              <w:tabs>
                <w:tab w:val="left" w:pos="3451"/>
              </w:tabs>
              <w:ind w:left="3451" w:right="1576" w:hanging="283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56F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งบเงินอุดหนุน    รวม 25,000  บาท</w:t>
            </w:r>
          </w:p>
          <w:p w:rsidR="0099402D" w:rsidRDefault="0099402D" w:rsidP="00695F47">
            <w:pPr>
              <w:tabs>
                <w:tab w:val="left" w:pos="0"/>
              </w:tabs>
              <w:ind w:left="3168" w:right="157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AC30F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แผนงานการศาสนาวัฒนธรรมและนันทนาการ</w:t>
            </w:r>
          </w:p>
          <w:p w:rsidR="0099402D" w:rsidRPr="001C6B6C" w:rsidRDefault="0099402D" w:rsidP="00695F47">
            <w:pPr>
              <w:tabs>
                <w:tab w:val="left" w:pos="3168"/>
              </w:tabs>
              <w:ind w:left="3451" w:right="1576" w:hanging="283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56F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   รวม 750,000  บาท</w:t>
            </w:r>
          </w:p>
          <w:p w:rsidR="0099402D" w:rsidRDefault="0099402D" w:rsidP="00695F47">
            <w:pPr>
              <w:tabs>
                <w:tab w:val="left" w:pos="3168"/>
              </w:tabs>
              <w:ind w:left="3451" w:right="1576" w:hanging="283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56F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งบดำเนินงาน  รวม 750,000  บาท</w:t>
            </w:r>
          </w:p>
          <w:p w:rsidR="0099402D" w:rsidRDefault="0099402D" w:rsidP="00695F47">
            <w:pPr>
              <w:tabs>
                <w:tab w:val="left" w:pos="3168"/>
              </w:tabs>
              <w:ind w:left="3168" w:right="1576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756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ค่าใช้สอย  รวม 650,000 บาท</w:t>
            </w:r>
          </w:p>
          <w:p w:rsidR="0099402D" w:rsidRPr="000756F4" w:rsidRDefault="0099402D" w:rsidP="00695F47">
            <w:pPr>
              <w:tabs>
                <w:tab w:val="left" w:pos="3168"/>
              </w:tabs>
              <w:ind w:left="3168" w:right="1576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ค่าวัสดุ  รวม  100,000  บาท</w:t>
            </w:r>
          </w:p>
          <w:p w:rsidR="0099402D" w:rsidRDefault="0099402D" w:rsidP="00695F47">
            <w:pPr>
              <w:ind w:left="3168" w:right="157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56F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  รวม 285,000  บาท</w:t>
            </w:r>
          </w:p>
          <w:p w:rsidR="0099402D" w:rsidRDefault="0099402D" w:rsidP="00695F47">
            <w:pPr>
              <w:ind w:left="3168" w:right="157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งบดำเนินงาน  รวม 250,000  บาท</w:t>
            </w:r>
          </w:p>
          <w:p w:rsidR="0099402D" w:rsidRPr="000756F4" w:rsidRDefault="0099402D" w:rsidP="00695F47">
            <w:pPr>
              <w:tabs>
                <w:tab w:val="left" w:pos="3168"/>
              </w:tabs>
              <w:ind w:left="3168" w:right="1576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756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ค่าใช้สอย  รวม 250,000 บาท</w:t>
            </w:r>
          </w:p>
          <w:p w:rsidR="0099402D" w:rsidRPr="000756F4" w:rsidRDefault="0099402D" w:rsidP="00695F47">
            <w:pPr>
              <w:tabs>
                <w:tab w:val="left" w:pos="3168"/>
              </w:tabs>
              <w:ind w:left="3168" w:right="157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56F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งบเงินอุดหนุน   รวม  35,000  บาท</w:t>
            </w:r>
          </w:p>
          <w:p w:rsidR="0099402D" w:rsidRPr="000756F4" w:rsidRDefault="0099402D" w:rsidP="00695F47">
            <w:pPr>
              <w:tabs>
                <w:tab w:val="left" w:pos="3168"/>
              </w:tabs>
              <w:ind w:left="3168" w:right="157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56F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แผนงานการเกษตร  </w:t>
            </w:r>
          </w:p>
          <w:p w:rsidR="0099402D" w:rsidRDefault="0099402D" w:rsidP="00695F47">
            <w:pPr>
              <w:tabs>
                <w:tab w:val="left" w:pos="3168"/>
              </w:tabs>
              <w:ind w:left="3168" w:right="157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756F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   รวม 190,000 บาท</w:t>
            </w:r>
          </w:p>
          <w:p w:rsidR="0099402D" w:rsidRDefault="0099402D" w:rsidP="00695F47">
            <w:pPr>
              <w:tabs>
                <w:tab w:val="left" w:pos="3168"/>
              </w:tabs>
              <w:ind w:left="3168" w:right="157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งบดำเนินงาน  รวม 190,000 บาท</w:t>
            </w:r>
          </w:p>
          <w:p w:rsidR="0099402D" w:rsidRDefault="0099402D" w:rsidP="00695F47">
            <w:pPr>
              <w:tabs>
                <w:tab w:val="left" w:pos="3168"/>
              </w:tabs>
              <w:ind w:left="3168" w:right="1576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756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ค่าใช้สอย  รวม  150,000  บาท</w:t>
            </w:r>
          </w:p>
          <w:p w:rsidR="0099402D" w:rsidRDefault="0099402D" w:rsidP="00695F47">
            <w:pPr>
              <w:tabs>
                <w:tab w:val="left" w:pos="3168"/>
              </w:tabs>
              <w:ind w:left="3168" w:right="1576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ค่าวัสดุ  รวม 40,000 บาท</w:t>
            </w:r>
          </w:p>
          <w:p w:rsidR="0099402D" w:rsidRPr="001C6B6C" w:rsidRDefault="0099402D" w:rsidP="00695F47">
            <w:pPr>
              <w:tabs>
                <w:tab w:val="left" w:pos="3168"/>
              </w:tabs>
              <w:ind w:left="3168" w:right="157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C6B6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งานอนุรักษ์แหล่งน้ำและป่าไม้  รวม  150,000 บาท</w:t>
            </w:r>
          </w:p>
          <w:p w:rsidR="0099402D" w:rsidRPr="001C6B6C" w:rsidRDefault="0099402D" w:rsidP="00695F47">
            <w:pPr>
              <w:tabs>
                <w:tab w:val="left" w:pos="3168"/>
              </w:tabs>
              <w:ind w:left="3168" w:right="157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C6B6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งบดำเนินงาน  รวม 150,000 บาท</w:t>
            </w:r>
          </w:p>
          <w:p w:rsidR="0099402D" w:rsidRPr="000756F4" w:rsidRDefault="0099402D" w:rsidP="00695F47">
            <w:pPr>
              <w:tabs>
                <w:tab w:val="left" w:pos="3168"/>
              </w:tabs>
              <w:ind w:left="3168" w:right="1576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ค่าใช้สอย  รวม 150,000 บาท</w:t>
            </w:r>
          </w:p>
          <w:p w:rsidR="0099402D" w:rsidRPr="007F58ED" w:rsidRDefault="0099402D" w:rsidP="00695F47">
            <w:pPr>
              <w:tabs>
                <w:tab w:val="left" w:pos="3168"/>
              </w:tabs>
              <w:ind w:left="3168" w:right="157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F58E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แผนงานงบกลาง  </w:t>
            </w:r>
            <w:r w:rsidRPr="003252EE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 12,421,430  บาท</w:t>
            </w:r>
          </w:p>
          <w:p w:rsidR="0099402D" w:rsidRPr="00542A05" w:rsidRDefault="0099402D" w:rsidP="00695F47">
            <w:pPr>
              <w:tabs>
                <w:tab w:val="left" w:pos="3168"/>
              </w:tabs>
              <w:ind w:left="3168" w:right="1576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งบกลาง  รวม 12,421,430  บาท</w:t>
            </w:r>
          </w:p>
        </w:tc>
      </w:tr>
    </w:tbl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ประธานสภาฯ                            กล่าวขอบคุณนายกฯ และได้เปิดโอกาสให้สมาชิกได้อภิปรายแต่ละ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หมวด แต่ละหน้าตามลำดับ และชี้แจงเพิ่มเติมว่าเพื่อให้การพิจารณา                                              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ร่างข้อบัญญัติเป็นไปตามระเบียบกระทรวงมหาดไทยว่าด้วยข้อบังคับ</w:t>
      </w: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การประชุมสภาท้องถิ่น  พ.ศ. 2547 ข้อ 45 ญัตติร่างข้อบัญญัติงบประมาณจะพิจารณาสามวาระรวดเดียวไม่ได้ และข้อ 47  ในการพิจารณาร่างข้อบัญญัติวาระหนึ่ง ให้ประธานสภาฯปรึกษาในหลักการแห่งร่างข้อบัญญัติงบประมาณฯ และลงมติว่ารับหลักการแห่งร่างข้อบัญญัตินั้นหรือไม่  หากมีสมาชิกสภาประสงค์จะอภิปรายห้ามไม่ให้ลงมติก่อนที่สมาชิกได้อภิปรายเรื่องนั้นพอสมควรแล้ว</w:t>
      </w: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ที่ประชุม...</w:t>
      </w:r>
      <w:proofErr w:type="gramEnd"/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-14-</w:t>
      </w:r>
    </w:p>
    <w:p w:rsidR="0099402D" w:rsidRPr="00164923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ไม่มีใครอภิปรายอีก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ถ้าไม่มีใครประสงค์จะอภิปรายต่อไปจะให้ลงมติว่าสภาจะรับ  </w:t>
      </w:r>
    </w:p>
    <w:p w:rsidR="0099402D" w:rsidRDefault="0099402D" w:rsidP="0099402D">
      <w:pPr>
        <w:autoSpaceDE w:val="0"/>
        <w:autoSpaceDN w:val="0"/>
        <w:adjustRightInd w:val="0"/>
        <w:ind w:left="3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หลักการแห่งร่างข้อบัญญัติงบประมาณรายจ่ายประจำปีงบประมาณ พ.ศ. 2564  (วาระที่ 1) วาระรับหลักการ หรือไม่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11      เสียง</w:t>
      </w:r>
    </w:p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    --       เสียง</w:t>
      </w:r>
    </w:p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 1       เสียง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กล่าวขอบคุณสมาชิกสภาฯทุกท่าน ที่ให้ความเห็นชอบรับหลักการ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ร่างข้อบัญญัติงบประมาณงบประมาณรายจ่ายประจำปีงบประมาณ  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พ.ศ. 2564 (วาระที่ 1) วาระรับหลักการ 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ต่อไปให้สภาฯปรึกษากันว่าจะตั้งคณะกรรมการแปรญัตติจำนวนกี่คน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โดยให้มีไม่น้อยกว่าสามคนแต่ไม่เกินเจ็ดคน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ขอเชิญเลขานุการสภาฯ</w:t>
      </w:r>
    </w:p>
    <w:p w:rsidR="0099402D" w:rsidRPr="00C251C8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เป็นผู้ดำเนินการคัดเลือกคณะกรรมการแปรญัตติ ขอเชิญครับ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กราบเรียนประธานสภาฯกระผม นายอรุณศักดิ์ ชูแก้ว เลขานุการสภาฯ</w:t>
      </w: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ตามที่สภาฯได้มีมติรับหลักการแห่งร่างข้อบัญญัติงบประมาณรายจ่ายประจำปีงบประมาณ พ.ศ. 2564 ในวาระที่ 1 วาระรับหลักการไปแล้วนั้น และในการที่จะพิจารณาในวาระที่ 2 ขั้นแปรญัตติ จึงจำเป็นต้องแต่งตั้งคณะกรรมการแปรญัตติเพื่อเข้าสู่วาระที่ 2 ขั้นแปรญัตติ จึงขอให้ที่ประชุมพิจารณาเลือกคณะกรรมการแปรญัตติขึ้น โดยให้มีหรือไม่น้อยกว่าสามคนแต่ไม่เกินเจ็ดคน โดยให้เลือกทีละคนและมีผู้รับรองสองคน</w:t>
      </w:r>
    </w:p>
    <w:p w:rsidR="0099402D" w:rsidRDefault="0099402D" w:rsidP="0099402D">
      <w:pPr>
        <w:autoSpaceDE w:val="0"/>
        <w:autoSpaceDN w:val="0"/>
        <w:adjustRightInd w:val="0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นายอนันต์ ไกรนรา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กราบเรียนประธานสภาฯ กระผม นายอนันต์ ไกรนรา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1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ผมขอเสนอให้มีเท่ากับปีที่ผ่านมาคือ จำนวน 5 คน ไม่ทราบที่ประชุม</w:t>
      </w:r>
    </w:p>
    <w:p w:rsidR="0099402D" w:rsidRDefault="0099402D" w:rsidP="0099402D">
      <w:pPr>
        <w:autoSpaceDE w:val="0"/>
        <w:autoSpaceDN w:val="0"/>
        <w:adjustRightInd w:val="0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เห็นด้วยหรือไม่หรือจะเสนอให้มีมากกว่าหรือน้อยกว่า  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มีมติให้มีคณะกรรมการแปรญัตติ จำนวน 5 คน</w:t>
      </w:r>
    </w:p>
    <w:p w:rsidR="0099402D" w:rsidRDefault="0099402D" w:rsidP="0099402D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สรุปว่าคณะกรรมการแปรญัตติ  มีจำนวน 5 คน ต่อไปให้ที่ประชุมเสนอชื่อผู้ที่จะเป็นคณะกรรมแปรญัตติ  คนที่ 1  พร้อมผู้รับรอง 2 คน</w:t>
      </w:r>
    </w:p>
    <w:p w:rsidR="0099402D" w:rsidRDefault="0099402D" w:rsidP="0099402D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นายอนันต์ ไกรนรา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 เสนอ นายพงศ์เทพ ช่วยนาค     ส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5  มี นายสมเกียรติ พรมทอง และ นายสุพรชัย      แผ่นศิลา เป็นผู้รับรอง</w:t>
      </w:r>
    </w:p>
    <w:p w:rsidR="0099402D" w:rsidRDefault="0099402D" w:rsidP="0099402D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ไม่มีใครเสนอเพิ่มเติมอีก</w:t>
      </w:r>
    </w:p>
    <w:p w:rsidR="0099402D" w:rsidRPr="00AF3A7B" w:rsidRDefault="0099402D" w:rsidP="0099402D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ประกาศว่า </w:t>
      </w:r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พงศ์เทพ ช่วยนาค</w:t>
      </w:r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ส.</w:t>
      </w:r>
      <w:proofErr w:type="spellStart"/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เป็นกรรมการแปรญัตติคนที่ 1 </w:t>
      </w:r>
    </w:p>
    <w:p w:rsidR="0099402D" w:rsidRDefault="0099402D" w:rsidP="0099402D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ต่อไปให้เสนอชื่อกรรมการคนที่ 2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/ที่ประชุม... </w:t>
      </w:r>
    </w:p>
    <w:p w:rsidR="0099402D" w:rsidRDefault="0099402D" w:rsidP="0099402D">
      <w:pPr>
        <w:autoSpaceDE w:val="0"/>
        <w:autoSpaceDN w:val="0"/>
        <w:adjustRightInd w:val="0"/>
        <w:ind w:left="3240" w:hanging="3240"/>
        <w:jc w:val="center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40" w:hanging="3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-15-</w:t>
      </w:r>
    </w:p>
    <w:p w:rsidR="0099402D" w:rsidRDefault="0099402D" w:rsidP="0099402D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40" w:hanging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นายสมเกียรติ พรมทอง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7  เสนอ นายสุพรชัย แผ่นศิลา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  มีนายอนันต์ ไกรนรา และ นายณรงค์ศักดิ์ ตรีชัย เป็นผู้รับรอง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99402D" w:rsidRDefault="0099402D" w:rsidP="0099402D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ไม่มีใครเสนอเพิ่มเติมอีก</w:t>
      </w:r>
    </w:p>
    <w:p w:rsidR="0099402D" w:rsidRDefault="0099402D" w:rsidP="0099402D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ประกาศว่า </w:t>
      </w:r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สุพรชัย แผ่นศิลา</w:t>
      </w:r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ส.</w:t>
      </w:r>
      <w:proofErr w:type="spellStart"/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เป็นกรรมการ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9402D" w:rsidRPr="00AF3A7B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แปรญัตติคนที่ 2 </w:t>
      </w:r>
    </w:p>
    <w:p w:rsidR="0099402D" w:rsidRDefault="0099402D" w:rsidP="0099402D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ต่อไปให้เสนอชื่อกรรมการคนที่ 3 </w:t>
      </w:r>
    </w:p>
    <w:p w:rsidR="0099402D" w:rsidRDefault="0099402D" w:rsidP="0099402D">
      <w:pPr>
        <w:autoSpaceDE w:val="0"/>
        <w:autoSpaceDN w:val="0"/>
        <w:adjustRightInd w:val="0"/>
        <w:ind w:left="3240" w:hanging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นายณรงค์ศักดิ์ ตรีชัย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6  เสนอ นายสมเกียรติ พรมทอง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7 มีนายปรึกษา ชัยวิชิต และ นายสันติศักดิ์ เพชรอาวุธ เป็นผู้รับรอง</w:t>
      </w:r>
    </w:p>
    <w:p w:rsidR="0099402D" w:rsidRDefault="0099402D" w:rsidP="0099402D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ไม่มีใครเสนอเพิ่มเติมอีก</w:t>
      </w:r>
    </w:p>
    <w:p w:rsidR="0099402D" w:rsidRDefault="0099402D" w:rsidP="0099402D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ประกาศว่า </w:t>
      </w:r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สมเกียรติ พรมทอง ส.</w:t>
      </w:r>
      <w:proofErr w:type="spellStart"/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เป็นกรรมการ</w:t>
      </w:r>
    </w:p>
    <w:p w:rsidR="0099402D" w:rsidRPr="00AF3A7B" w:rsidRDefault="0099402D" w:rsidP="0099402D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3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แปรญัตติคนที่ 3 </w:t>
      </w:r>
    </w:p>
    <w:p w:rsidR="0099402D" w:rsidRDefault="0099402D" w:rsidP="0099402D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ต่อไปให้เสนอชื่อกรรมการคนที่ 4</w:t>
      </w:r>
    </w:p>
    <w:p w:rsidR="0099402D" w:rsidRDefault="0099402D" w:rsidP="0099402D">
      <w:pPr>
        <w:autoSpaceDE w:val="0"/>
        <w:autoSpaceDN w:val="0"/>
        <w:adjustRightInd w:val="0"/>
        <w:ind w:left="3240" w:hanging="3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นายสุพรชัย แผ่นศิลา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 เสนอ นายเจริญ พรหมรักษ์  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2 มี นายสมพร พงศ์ทองเมือง และ นายพงศ์เทพ      ช่วยนาค เป็นผู้รับรอง</w:t>
      </w:r>
    </w:p>
    <w:p w:rsidR="0099402D" w:rsidRDefault="0099402D" w:rsidP="0099402D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ไม่มีใครเสนอเพิ่มเติมอีก</w:t>
      </w:r>
    </w:p>
    <w:p w:rsidR="0099402D" w:rsidRPr="006050B5" w:rsidRDefault="0099402D" w:rsidP="0099402D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</w:t>
      </w:r>
      <w:r w:rsidRPr="006050B5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 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เจริญ พรหมรักษ์ ส.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 2</w:t>
      </w:r>
      <w:r w:rsidRPr="006050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เป็นกรรมการแปรญัตติคนที่ 4 </w:t>
      </w:r>
    </w:p>
    <w:p w:rsidR="0099402D" w:rsidRDefault="0099402D" w:rsidP="0099402D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ต่อไปให้เสนอชื่อกรรมการคนที่ 5</w:t>
      </w:r>
    </w:p>
    <w:p w:rsidR="0099402D" w:rsidRDefault="0099402D" w:rsidP="0099402D">
      <w:pPr>
        <w:autoSpaceDE w:val="0"/>
        <w:autoSpaceDN w:val="0"/>
        <w:adjustRightInd w:val="0"/>
        <w:ind w:left="3240" w:hanging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นายเจริญ พรหมรักษ์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  เสนอ นายณรงค์ศักดิ์ ตรีชัย   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8 มี นายทวีศักดิ์ สุดวิลัย และ นายสมเกียรติ พรมทอง  เป็นผู้รับรอง</w:t>
      </w:r>
    </w:p>
    <w:p w:rsidR="0099402D" w:rsidRDefault="0099402D" w:rsidP="0099402D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ไม่มีใครเสนอเพิ่มเติมอีก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ประกาศว่า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ณรง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ศักดิ์ ตรีชัย</w:t>
      </w:r>
      <w:r w:rsidRPr="006050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ส.</w:t>
      </w:r>
      <w:proofErr w:type="spellStart"/>
      <w:r w:rsidRPr="006050B5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6050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6050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เป็นกรรมการแปร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9402D" w:rsidRPr="006050B5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</w:t>
      </w:r>
      <w:r w:rsidRPr="006050B5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ญัตติคนที่ 5</w:t>
      </w:r>
    </w:p>
    <w:p w:rsidR="0099402D" w:rsidRDefault="0099402D" w:rsidP="0099402D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ได้ให้เลขานุการสภาฯ อ่านรายชื่อคณะกรรมการแปรญัตติ ทั้ง 5 คน อีกครั้งหนึ่ง</w:t>
      </w:r>
    </w:p>
    <w:p w:rsidR="0099402D" w:rsidRDefault="0099402D" w:rsidP="0099402D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ได้อ่านรายชื่อกรรมการแปรญัตติทั้ง 5 คน ให้ที่ประชุมทราบ  และ แจ้งว่าตามระเบียบจะต้องให้เลขานุการเป็นผู้นัดและเปิดประชุมเพื่อเลือกประธานคณะกรรมการแปรญัตติและเลขานุการคณะกรรมการ</w:t>
      </w:r>
    </w:p>
    <w:p w:rsidR="0099402D" w:rsidRDefault="0099402D" w:rsidP="0099402D">
      <w:pPr>
        <w:autoSpaceDE w:val="0"/>
        <w:autoSpaceDN w:val="0"/>
        <w:adjustRightInd w:val="0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แปรญัตติ จึงขอนัดประชุม ในวันพฤหัสบดีที่ 13 สิงหาคม 2563 เวลา 14.30 น. ณ ห้องประชุมสภาองค์การบริหารส่วนตำบลกุแหระ</w:t>
      </w:r>
    </w:p>
    <w:p w:rsidR="0099402D" w:rsidRDefault="0099402D" w:rsidP="0099402D">
      <w:pPr>
        <w:autoSpaceDE w:val="0"/>
        <w:autoSpaceDN w:val="0"/>
        <w:adjustRightInd w:val="0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/ประธาน...</w:t>
      </w:r>
    </w:p>
    <w:p w:rsidR="0099402D" w:rsidRDefault="0099402D" w:rsidP="0099402D">
      <w:pPr>
        <w:autoSpaceDE w:val="0"/>
        <w:autoSpaceDN w:val="0"/>
        <w:adjustRightInd w:val="0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-16-</w:t>
      </w:r>
    </w:p>
    <w:p w:rsidR="0099402D" w:rsidRDefault="0099402D" w:rsidP="0099402D">
      <w:pPr>
        <w:autoSpaceDE w:val="0"/>
        <w:autoSpaceDN w:val="0"/>
        <w:adjustRightInd w:val="0"/>
        <w:ind w:left="32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9402D" w:rsidRDefault="0099402D" w:rsidP="0099402D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ต่อไปขอให้ที่ประชุมกำหนดระยะเวลาเสนอคำแปรญัตติต่อคณะกรรมการแปรญัตติ ตามระเบียบฯ ข้อ 45 ต้องมีระยะเวลาไม่น้อยกว่ายี่สิบสี่ชั่วโมง นับแต่สภามีมติรับหลักการแห่งร่างข้อบัญญัติ</w:t>
      </w:r>
    </w:p>
    <w:p w:rsidR="0099402D" w:rsidRDefault="0099402D" w:rsidP="0099402D">
      <w:pPr>
        <w:autoSpaceDE w:val="0"/>
        <w:autoSpaceDN w:val="0"/>
        <w:adjustRightInd w:val="0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 และให้กำหนดวันที่คณะกรรมการแปรญัตติยื่นผลการแปรญัตติต่อประธานสภา เพื่อได้ส่งให้สมาชิกสภาได้มีเวลาตรวจราย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99402D" w:rsidRDefault="0099402D" w:rsidP="0099402D">
      <w:pPr>
        <w:autoSpaceDE w:val="0"/>
        <w:autoSpaceDN w:val="0"/>
        <w:adjustRightInd w:val="0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ละเอียดก่อนวันประชุมสภาครั้งต่อไปอย่างน้อย 24 ชั่วโมง</w:t>
      </w:r>
    </w:p>
    <w:p w:rsidR="0099402D" w:rsidRDefault="0099402D" w:rsidP="0099402D">
      <w:pPr>
        <w:autoSpaceDE w:val="0"/>
        <w:autoSpaceDN w:val="0"/>
        <w:adjustRightInd w:val="0"/>
        <w:ind w:left="3240" w:hanging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99402D" w:rsidRDefault="0099402D" w:rsidP="0099402D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นัดประชุมคณะกรรมการแปรญัตติเพื่อเลือกประธานฯ และเลขานุการฯ ในวันที่ 13 สิงหาคม 2563  เวลา 14.30 น.     ณ.ห้องประชุมสภาองค์การบริหารส่วนตำบลกุแหระ</w:t>
      </w:r>
    </w:p>
    <w:p w:rsidR="0099402D" w:rsidRPr="007F58ED" w:rsidRDefault="0099402D" w:rsidP="0099402D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ให้เสนอคำแปรญัตติต่อคณะกรรมการแปรญัตติ  ในวันที่ 14- 16 สิงหาคม 2563 เวลา 08.30-16.30 น.  ณ.ที่ทำการองค์การบริหารส่วนตำบลกุแหระ</w:t>
      </w:r>
    </w:p>
    <w:p w:rsidR="0099402D" w:rsidRPr="0044763C" w:rsidRDefault="0099402D" w:rsidP="0099402D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ประชุมคณะกรรมการแปรญัตติ เพื่อพิจารณาคำแปรญัตติ ในวันที่ 18 สิงหาคม 2563 เวลา 08.30 น. ณ. ที่ทำการองค์การบริหารส่วนตำบลกุแหระ</w:t>
      </w:r>
    </w:p>
    <w:p w:rsidR="0099402D" w:rsidRDefault="0099402D" w:rsidP="0099402D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คณะกรรมการแปรญัตติยื่นผลการแปรญัตติต่อประธานสภาฯ ในวันที่ 19  สิงหาคม 2563</w:t>
      </w:r>
    </w:p>
    <w:p w:rsidR="0099402D" w:rsidRDefault="0099402D" w:rsidP="0099402D">
      <w:pPr>
        <w:numPr>
          <w:ilvl w:val="0"/>
          <w:numId w:val="1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นัดประชุมสภาฯ ครั้งต่อไป เพื่อพิจารณาร่างข้อบัญญัติงบประมาณรายจ่ายประจำปีงบประมาณ พ.ศ.2564 (วาระที่2) ขั้นแปรญัตติ ในวันที่ 24</w:t>
      </w:r>
      <w:r w:rsidRPr="008552F7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552F7">
        <w:rPr>
          <w:rFonts w:ascii="TH SarabunIT๙" w:hAnsi="TH SarabunIT๙" w:cs="TH SarabunIT๙" w:hint="cs"/>
          <w:sz w:val="32"/>
          <w:szCs w:val="32"/>
          <w:cs/>
        </w:rPr>
        <w:t xml:space="preserve"> เวลา 10.00 น. ณ ห้องประชุมสภาองค์การบริหารส่วนตำบลกุแหระ ,</w:t>
      </w:r>
      <w:r w:rsidRPr="008552F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9402D" w:rsidRPr="00114EE4" w:rsidRDefault="0099402D" w:rsidP="0099402D">
      <w:pPr>
        <w:autoSpaceDE w:val="0"/>
        <w:autoSpaceDN w:val="0"/>
        <w:adjustRightInd w:val="0"/>
        <w:ind w:left="3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4EE4">
        <w:rPr>
          <w:rFonts w:ascii="TH SarabunIT๙" w:hAnsi="TH SarabunIT๙" w:cs="TH SarabunIT๙"/>
          <w:b/>
          <w:bCs/>
          <w:sz w:val="32"/>
          <w:szCs w:val="32"/>
        </w:rPr>
        <w:t xml:space="preserve">4.2. </w:t>
      </w:r>
      <w:r w:rsidRPr="00114EE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ขอแก้ไขเปลี่ยนแปลงสถานที่ก่อสร้าง โครงการก่อสร้างสนามกีฬาหญ้าเทียม หมู่ที่ 6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ขอเชิญ นายกฯ ชี้แจงถึงสาเหตุและรายละเอียดที่ขอแก้ไขโครงการ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ดังกล่าว ขอเชิญ ครับ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กราบเรียนประธานสภาฯ กระผม นายสุจิต ชำนาญกิจ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ขอแก้ไขเปลี่ยนแปลงสถานที่ก่อสร้างโครงการ จากข้อบัญญัติ</w:t>
      </w:r>
    </w:p>
    <w:p w:rsidR="0099402D" w:rsidRDefault="0099402D" w:rsidP="0099402D">
      <w:pPr>
        <w:autoSpaceDE w:val="0"/>
        <w:autoSpaceDN w:val="0"/>
        <w:adjustRightInd w:val="0"/>
        <w:ind w:left="32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งบประมาณรายจ่ายประจำปีงบประมาณ พ.ศ. 2563 หน้า 32/35 งบลงทุน ค่าที่ดินและสิ่งก่อสร้าง ค่าก่อสร้างสิ่งสาธารณูปโภค  โครงการก่อสร้างสนามกีฬาหญ้าเทียม หมู่ที่ 6 ขอเปลี่ยนแปลงสถานที่ก่อสร้าง จาก หมู่ที่ 6 เป็น หมู่ที่ 7 ส่วนรายละเอียดโครงการและงบประมาณยังคงเดิม  </w:t>
      </w:r>
    </w:p>
    <w:p w:rsidR="0099402D" w:rsidRDefault="0099402D" w:rsidP="0099402D">
      <w:pPr>
        <w:autoSpaceDE w:val="0"/>
        <w:autoSpaceDN w:val="0"/>
        <w:adjustRightInd w:val="0"/>
        <w:ind w:left="325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5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ประธาน...</w:t>
      </w:r>
      <w:proofErr w:type="gramEnd"/>
    </w:p>
    <w:p w:rsidR="0099402D" w:rsidRDefault="0099402D" w:rsidP="0099402D">
      <w:pPr>
        <w:autoSpaceDE w:val="0"/>
        <w:autoSpaceDN w:val="0"/>
        <w:adjustRightInd w:val="0"/>
        <w:ind w:left="325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99402D" w:rsidRDefault="0099402D" w:rsidP="0099402D">
      <w:pPr>
        <w:autoSpaceDE w:val="0"/>
        <w:autoSpaceDN w:val="0"/>
        <w:adjustRightInd w:val="0"/>
        <w:ind w:left="3255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-17-</w:t>
      </w:r>
    </w:p>
    <w:p w:rsidR="0099402D" w:rsidRDefault="0099402D" w:rsidP="0099402D">
      <w:pPr>
        <w:autoSpaceDE w:val="0"/>
        <w:autoSpaceDN w:val="0"/>
        <w:adjustRightInd w:val="0"/>
        <w:ind w:left="3255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ไม่ทราบว่ามีสมาชิกท่านใดติดใจหรือมีอะไรจะซักถามบ้าง ถ้าไม่มีผมขอ</w:t>
      </w: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มติที่ประชุมในการพิจารณาให้ความเห็นชอบ แก้ไขเปลี่ยนแปลง                                            </w:t>
      </w: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โครงการก่อสร้างสนามกีฬาหญ้าเทียม หมู่ที่ 6 ขอเปลี่ยนแปลงสถานที่ก่อสร้าง จาก หมู่ที่ 6 เป็น หมู่ที่ 7 หรือไม่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         11  เสียง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       --  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9402D" w:rsidRPr="008552F7" w:rsidRDefault="0099402D" w:rsidP="0099402D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งดออกเสียง      1   เสียง</w:t>
      </w:r>
    </w:p>
    <w:p w:rsidR="0099402D" w:rsidRPr="004356A7" w:rsidRDefault="0099402D" w:rsidP="0099402D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 ๆ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9402D" w:rsidRDefault="0099402D" w:rsidP="0099402D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เปิดโอกาสให้ที่ประชุมได้ซักถามปรึกษาหารือข้อสงสัย เรื่องต่างๆ</w:t>
      </w:r>
    </w:p>
    <w:p w:rsidR="0099402D" w:rsidRDefault="0099402D" w:rsidP="0099402D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กราบเรียนประธานสภาฯ กระผม นายอนันต์ ไกรนรา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1 ผมมีเรื่องที่จะเสนอให้ท่านนายกฯ พิจารณาให้ความช่วยเหลือ  </w:t>
      </w:r>
    </w:p>
    <w:p w:rsidR="0099402D" w:rsidRPr="007F58ED" w:rsidRDefault="0099402D" w:rsidP="0099402D">
      <w:pPr>
        <w:pStyle w:val="a7"/>
        <w:autoSpaceDE w:val="0"/>
        <w:autoSpaceDN w:val="0"/>
        <w:adjustRightInd w:val="0"/>
        <w:spacing w:after="0" w:line="240" w:lineRule="auto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การแก้ไขปัญหาภัยแล้งในพื้นที่ หมู่ที่1 ผมขอเสนอให้ขุดลอกแหล่งน้ำนบหลวงเพื่อจะได้กักเก็บน้ำให้ราษฎรในพื้นที่ไว้ใช้ในช่วงฤดูแล้ง 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กราบเรียนประธานสภาฯ กระผม นายสมเกียรติ พรหมทอง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หมู่ที่7 ผมขอสอบถามท่านนายก เรื่อง โครงการก่อสร้างโรงกรองน้ำจะ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ใช้ได้ เมื่อไหร่ครับ เพราะตอนนี้ราษฎรได้รับความเดือดร้อนเรื่องน้ำในการ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อุปโภคและบริโภค </w:t>
      </w:r>
    </w:p>
    <w:p w:rsidR="0099402D" w:rsidRDefault="0099402D" w:rsidP="0099402D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กราบเรียนประธานสภาฯกระผม นายเจริญ พรหมรักษ์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2      ผมมีเรื่องหารือต่อที่ประชุม จำนวน 2 เรื่อง ดังนี้ </w:t>
      </w: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1. เรื่อง โครงการก่อสร้างโรงกรองน้ำ เนื่องจากหนังสือได้ส่งผ่านนายกฯมานานแล้ว เพราะตอนนี้น้ำที่ใช้อยู่สกปรกมาก ซึ่ง</w:t>
      </w: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กระผมเองได้สอบถามมา นายกฯบอกว่าไม่นานจะนำช่างมาดำเนินการ            </w:t>
      </w: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แต่ต้องของบประมาณจากประปาเพื่อนำไปเป็นค่าตอบแทนของช่าง ผมจึงอยากทราบว่าทำไมยังไม่เสร็จ  </w:t>
      </w:r>
    </w:p>
    <w:p w:rsidR="0099402D" w:rsidRDefault="0099402D" w:rsidP="0099402D">
      <w:pPr>
        <w:autoSpaceDE w:val="0"/>
        <w:autoSpaceDN w:val="0"/>
        <w:adjustRightInd w:val="0"/>
        <w:ind w:left="3261" w:firstLine="67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2. เรื่อง ถนนชำรุด  ผมเองได้ส่งหนังสือร้องทุกข์มายัง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แล้ว ไม่ทราบว่าปัญหานี้ได้ดำเนินการช่วงไหน เพราะตอนนี้ราษฎร์</w:t>
      </w:r>
    </w:p>
    <w:p w:rsidR="0099402D" w:rsidRPr="00453B7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ได้รับความเดือดร้อนเนื่องจากถนนถูกตัดขาดเป็นหลุมเป็นบ่อไม่สามรถใช้ในการสัญจรไป- มา ได้ ผมจึงต้องการให้นายกชี้แจงต่อที่ประชุมทราบด้วยครับ</w:t>
      </w:r>
    </w:p>
    <w:p w:rsidR="0099402D" w:rsidRDefault="0099402D" w:rsidP="0099402D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ตอบข้อซักถามของสมาชิก หมู่ที่ 1 เรื่องปัญหาภัยแล้ง ซึ่งผมได้เรียนให้ทราบไปแล้วว่าผมเองไม่ได้นิ่งนอนใจเพราะเป็นเรื่องที่สำคัญสำหรับ</w:t>
      </w:r>
    </w:p>
    <w:p w:rsidR="0099402D" w:rsidRDefault="0099402D" w:rsidP="0099402D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9402D" w:rsidRDefault="0099402D" w:rsidP="0099402D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/ปากท้อง...</w:t>
      </w:r>
    </w:p>
    <w:p w:rsidR="0099402D" w:rsidRDefault="0099402D" w:rsidP="0099402D">
      <w:pPr>
        <w:autoSpaceDE w:val="0"/>
        <w:autoSpaceDN w:val="0"/>
        <w:adjustRightInd w:val="0"/>
        <w:ind w:left="3261" w:hanging="3261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61" w:hanging="3261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61" w:hanging="3261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61" w:hanging="3261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61" w:hanging="326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-18-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ปากท้องของพี่น้องประชาชน วันนี้กรมทรัพยากรน้ำได้ขอเชิญเข้าร่วมประชุมที่จังหวัดฯ ซึ่งผมได้มอบหมายให้รองอดุลย์ ชนะพล เข้าร่วม</w:t>
      </w: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ประชุมแต่ไม่สามารถเข้าร่วมประชุมได้ เพราะติดประชุมสภาฯในวันนี้แต่ผมได้มอบหมายให้ผู้อำนวยการกองช่างประสานกับกรมทรัพยากร</w:t>
      </w: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น้ำนำเรื่อง การขุดลอกแหล่งน้ำของ หมู่ที่ 1 และหมู่ที่ 4 เพื่อบรรจุไว้ในแผน ตอบข้อซักถามของ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และหมู่ที่ 7 เรื่องโครงการก่อสร้างโรงกรองน้ำ ตอนนี้ผมได้ประสานกับหมู่บ้านและช่างเพื่อมาดำเนินการเชื่อมต่อระบบเก่ากับระบบใหม่เข้าด้วยกัน ผมขอตอบข้อซักถาม 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2  เรื่องโครงการก่อสร้างโรงกรองน้ำเราสร้างเฉพาะโครงการก่อสร้างเครื่องกรองน้ำที่สร้างใหม่ แต่ระบบเก่ากับระบบใหม่ที่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จะจั้ม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ต่อเข้าด้วยกันเราไม่มีในสัญญาจ้างของผู้รับจ้าง ตอนนี้ผู้รับจ้างเขาได้ดำเนินการก่อสร้างเสร็จไปแล้ว แต่เราต้อง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มาจั้ม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ต่อระบบเก่าเข้ากับระบบใหม่ ซึ่งผมได้แจ้งให้กับท่านสมาชิกทราบไปแล้วว่าค่าใช้จ่าย งบประมาณไม่เกิน 3,000 บาท เพราะมีตอนนี้ทั้งหมด 9 ตัว จึงขอแจ้งให้สภาฯทราบว่าเราไม่สามารถนำงบประมาณไปใช้ได้ทัน จึงของบประมาณของประปาในส่วนที่เหลืออยู่ในส่วนของการจัดเก็บไปดำเนินการโดยผมมีนโยบายว่าถ้าโรงกรองน้ำมีปัญหาระบบเดิมก็จะใช้ได้ไปด้วยคือให้สามารถดูดตรงเข้าไปได้ และผมขอแจ้งให้ทราบว่าจะรีบดำเนินการให้แล้วเสร็จ  ส่วนเรื่องถนนที่ชำรุดที่สมาชิกฯได้มีหนังสือร้องทุกข์เข้ามาตอนนี้ผมได้สั่งการให้กองช่างลงพื้นที่ไปสำรวจอยู่ว่าจะใช้งบประมาณจำนวนเท่าไหร่ ขอทำความเข้าใจกับสมาชิกฯ ว่าถนนสายที่ชำรุดเราสามารถใช้ได้ก่อนเพราะช่วงนี้ใกล้จะสิ้นปีงบประมาณแล้วงบประมาณมีไม่มาก แต่ตอนนี้เราสามารถลงพื้นที่ไปแก้ปัญหาให้ชาวบ้านใช้เส้นทางได้ก่อน</w:t>
      </w:r>
    </w:p>
    <w:p w:rsidR="0099402D" w:rsidRDefault="0099402D" w:rsidP="0099402D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ไม่ทราบว่ามีสมาชิกท่านใดจะซักถามเพิ่มเติมบ้างขอเชิญครับ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9402D" w:rsidRDefault="0099402D" w:rsidP="0099402D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เลขานุการสภาฯ                          กราบเรียนประธานสภาฯ กระผมนายอรุณศักดิ์ ชูแก้ว เลขานุการสภาฯผมขอประชาสัมพันธ์ปลูกต้นไม้ โครงการลดภาวะโลกร้อนภายในส่วนราชการ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กุแหระ โดยขอความร่วมมือสมาชิกทุกท่านช่วยปลูกต้นไม่บริเวณ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ขอเชิญทุกท่านครับ</w:t>
      </w:r>
    </w:p>
    <w:p w:rsidR="0099402D" w:rsidRDefault="0099402D" w:rsidP="0099402D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ประธาน...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-19-</w:t>
      </w:r>
    </w:p>
    <w:p w:rsidR="0099402D" w:rsidRDefault="0099402D" w:rsidP="0099402D">
      <w:pPr>
        <w:autoSpaceDE w:val="0"/>
        <w:autoSpaceDN w:val="0"/>
        <w:adjustRightInd w:val="0"/>
        <w:ind w:left="326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9402D" w:rsidRDefault="0099402D" w:rsidP="0099402D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กล่าวขอบคุณทุกท่านที่มาประชุมโดยพร้อมเพรียงกันในวันนี้ สำหรับ  วันนี้ขอเลิกประชุม</w:t>
      </w:r>
    </w:p>
    <w:p w:rsidR="0099402D" w:rsidRDefault="0099402D" w:rsidP="0099402D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F629CC">
        <w:rPr>
          <w:rFonts w:ascii="TH SarabunIT๙" w:hAnsi="TH SarabunIT๙" w:cs="TH SarabunIT๙" w:hint="cs"/>
          <w:sz w:val="32"/>
          <w:szCs w:val="32"/>
          <w:cs/>
        </w:rPr>
        <w:t>เลิกประชุมเวลา</w:t>
      </w:r>
      <w:r w:rsidRPr="00F629CC">
        <w:rPr>
          <w:rFonts w:ascii="TH SarabunIT๙" w:hAnsi="TH SarabunIT๙" w:cs="TH SarabunIT๙" w:hint="cs"/>
          <w:sz w:val="32"/>
          <w:szCs w:val="32"/>
          <w:cs/>
        </w:rPr>
        <w:tab/>
        <w:t xml:space="preserve"> 14.00 น.</w:t>
      </w:r>
    </w:p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99402D" w:rsidRPr="00303B33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303B3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   อรุณศักดิ์   ชูแก้ว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ผู้จดรายงานการประชุม</w:t>
      </w:r>
    </w:p>
    <w:p w:rsidR="0099402D" w:rsidRDefault="0099402D" w:rsidP="0099402D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(นายอรุณศักดิ์   ชูแก้ว)</w:t>
      </w:r>
    </w:p>
    <w:p w:rsidR="0099402D" w:rsidRDefault="0099402D" w:rsidP="0099402D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เลขานุการสภาองค์การบริหารส่วนตำบลกุแหระ  </w:t>
      </w:r>
    </w:p>
    <w:p w:rsidR="0099402D" w:rsidRDefault="0099402D" w:rsidP="0099402D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(ลงชื่อ)   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ผู้รับรองรายงานการประชุม</w:t>
      </w:r>
    </w:p>
    <w:p w:rsidR="0099402D" w:rsidRDefault="0099402D" w:rsidP="0099402D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(นายไพร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ชำนาญกิจ) </w:t>
      </w:r>
    </w:p>
    <w:p w:rsidR="0099402D" w:rsidRDefault="0099402D" w:rsidP="0099402D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ประธานสภาองค์การบริหารส่วนตำบลกุแหระ  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Pr="009157B0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รับรองสำเนารายงานการประชุม</w:t>
      </w:r>
    </w:p>
    <w:p w:rsidR="0099402D" w:rsidRDefault="0099402D" w:rsidP="0099402D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9402D" w:rsidRDefault="0099402D" w:rsidP="0099402D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 นายสมพร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ทองเมือง 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</w:t>
      </w:r>
    </w:p>
    <w:p w:rsidR="0099402D" w:rsidRDefault="0099402D" w:rsidP="0099402D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  นายปรึกษา  ชัยวิชิต 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รับรองสำเนารายงานการประชุม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9402D" w:rsidRDefault="0099402D" w:rsidP="0099402D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 นายสันติศักดิ์ เพชรอาวุธ )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รับรองสำเนาถูกต้อง</w:t>
      </w:r>
    </w:p>
    <w:p w:rsidR="0099402D" w:rsidRDefault="0099402D" w:rsidP="0099402D">
      <w:pPr>
        <w:rPr>
          <w:rFonts w:ascii="TH SarabunPSK" w:hAnsi="TH SarabunPSK" w:cs="TH SarabunPSK"/>
          <w:sz w:val="32"/>
          <w:szCs w:val="32"/>
        </w:rPr>
      </w:pPr>
    </w:p>
    <w:p w:rsidR="0099402D" w:rsidRDefault="0099402D" w:rsidP="0099402D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(นายไพร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ชำนาญกิจ)</w:t>
      </w:r>
    </w:p>
    <w:p w:rsidR="0099402D" w:rsidRDefault="0099402D" w:rsidP="0099402D">
      <w:pPr>
        <w:ind w:left="4320" w:firstLine="75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ประธานสภาองค์การบริหารส่วนตำบลกุแหระ</w:t>
      </w:r>
    </w:p>
    <w:p w:rsidR="0099402D" w:rsidRDefault="0099402D" w:rsidP="0099402D">
      <w:pPr>
        <w:ind w:left="4320" w:firstLine="75"/>
        <w:rPr>
          <w:rFonts w:ascii="TH SarabunPSK" w:hAnsi="TH SarabunPSK" w:cs="TH SarabunPSK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9402D" w:rsidRDefault="0099402D" w:rsidP="0099402D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9402D" w:rsidRDefault="0099402D" w:rsidP="0099402D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9402D" w:rsidRDefault="0099402D" w:rsidP="0099402D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สำเนา</w:t>
      </w:r>
    </w:p>
    <w:p w:rsidR="0099402D" w:rsidRDefault="0099402D" w:rsidP="0099402D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sz w:val="16"/>
          <w:szCs w:val="16"/>
        </w:rPr>
      </w:pPr>
    </w:p>
    <w:p w:rsidR="0099402D" w:rsidRDefault="0099402D" w:rsidP="0099402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รายงานการประชุมสภาองค์การบริหารส่วนตำบลกุแหระ</w:t>
      </w:r>
    </w:p>
    <w:p w:rsidR="0099402D" w:rsidRDefault="0099402D" w:rsidP="0099402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 ๓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99402D" w:rsidRDefault="0099402D" w:rsidP="0099402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 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สิงหาคม 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99402D" w:rsidRDefault="0099402D" w:rsidP="0099402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เวลา 10.00 น.</w:t>
      </w:r>
    </w:p>
    <w:p w:rsidR="0099402D" w:rsidRDefault="0099402D" w:rsidP="0099402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</w:p>
    <w:p w:rsidR="0099402D" w:rsidRDefault="0099402D" w:rsidP="0099402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</w:t>
      </w:r>
    </w:p>
    <w:p w:rsidR="0099402D" w:rsidRPr="00D402D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2834"/>
        <w:gridCol w:w="1818"/>
        <w:gridCol w:w="2434"/>
        <w:gridCol w:w="1418"/>
      </w:tblGrid>
      <w:tr w:rsidR="0099402D" w:rsidTr="00695F4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9402D" w:rsidTr="00695F4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นายไพร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ชำนาญกิจ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นายอัมริ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ใจดี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นายสุพรชัย  แผ่นศิลา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นายอนันต์  ไกรนรา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นายเจริญ  พรหมรักษ์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นายพงศ์เทพ  ช่วยนาค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นายสันติศักดิ์  เพชรอาวุธ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นายจักรริ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อิน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นายสมพร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นายสมเกียรติ  พรหมทอง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นายปรึกษา  ชัยวิชิต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นายณรงค์ศักดิ์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ตรีชัย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นายทวีศักดิ์  สุดวิลัย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นายอรุณศักดิ์  ชูแก้ว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อุทัยวรรณ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เครือจันทร์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2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ผู้ช่วยเหลืองานกิจการสภาฯ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ไพร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ชำนาญกิจ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อัมริ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ใจดี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สุพรชัย  แผ่นศิลา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อนันต์  ไกรนรา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  พรหมรักษ์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เทพ  ช่วยนาค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สันติศักดิ์  เพชรอาวุธ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อิน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ทวงศ์</w:t>
            </w:r>
            <w:proofErr w:type="spellEnd"/>
          </w:p>
          <w:p w:rsidR="0099402D" w:rsidRDefault="0099402D" w:rsidP="00695F47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นายสมพร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ทองเมือง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สมเกียรติ  พรหมทอง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ปรึกษา ชัย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วิชิตร</w:t>
            </w:r>
            <w:proofErr w:type="spellEnd"/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ณรงค์ศักดิ์ ตรีชัย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ทวีศักดิ์  สุดวิลัย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อรุณศักดิ์  ชูแก้ว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อุทัยวรรณ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เครือจันทร์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  <w:cs/>
        </w:rPr>
        <w:t>ผู้ลาการประชุม</w:t>
      </w:r>
    </w:p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2732"/>
        <w:gridCol w:w="1828"/>
        <w:gridCol w:w="2774"/>
        <w:gridCol w:w="1133"/>
      </w:tblGrid>
      <w:tr w:rsidR="0099402D" w:rsidTr="00695F47">
        <w:trPr>
          <w:trHeight w:val="21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9402D" w:rsidTr="00695F47">
        <w:trPr>
          <w:trHeight w:val="57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1.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2D" w:rsidRPr="001444A7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2D" w:rsidRPr="001444A7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---</w:t>
            </w:r>
          </w:p>
        </w:tc>
      </w:tr>
    </w:tbl>
    <w:p w:rsidR="0099402D" w:rsidRDefault="0099402D" w:rsidP="0099402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p w:rsidR="0099402D" w:rsidRPr="00D402D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ผู้ขาดการประชุม</w:t>
      </w:r>
    </w:p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749"/>
        <w:gridCol w:w="1839"/>
        <w:gridCol w:w="2620"/>
        <w:gridCol w:w="1134"/>
      </w:tblGrid>
      <w:tr w:rsidR="0099402D" w:rsidTr="00695F47">
        <w:trPr>
          <w:trHeight w:val="3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9402D" w:rsidTr="00695F47">
        <w:trPr>
          <w:trHeight w:val="96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16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99402D" w:rsidRPr="00FA3166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D" w:rsidRPr="00FA3166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9402D" w:rsidRPr="00D402D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sz w:val="6"/>
          <w:szCs w:val="6"/>
        </w:rPr>
      </w:pPr>
    </w:p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693"/>
        <w:gridCol w:w="1801"/>
        <w:gridCol w:w="2735"/>
        <w:gridCol w:w="1134"/>
      </w:tblGrid>
      <w:tr w:rsidR="0099402D" w:rsidTr="00695F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9402D" w:rsidTr="00695F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นายสุจิต  ชำนาญกิจ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 สังข์ทอง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นายอดุลย์  ชนะพล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นายสุวรรณรัตน์ บุญทอง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สุจิต  ชำนาญกิจ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  สังข์ทอง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อดุลย์  ชนะพล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สุวรรณรัตน์ บุญทอง</w:t>
            </w:r>
          </w:p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2D" w:rsidRDefault="0099402D" w:rsidP="00695F4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99402D" w:rsidRPr="0036771B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 w:rsidRPr="00D402DD">
        <w:rPr>
          <w:rFonts w:ascii="TH SarabunIT๙" w:hAnsi="TH SarabunIT๙" w:cs="TH SarabunIT๙"/>
          <w:b/>
          <w:bCs/>
          <w:sz w:val="32"/>
          <w:szCs w:val="32"/>
          <w:cs/>
        </w:rPr>
        <w:t>10.00 น.</w:t>
      </w:r>
    </w:p>
    <w:p w:rsidR="0099402D" w:rsidRPr="00D402DD" w:rsidRDefault="0099402D" w:rsidP="0099402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6"/>
          <w:szCs w:val="6"/>
        </w:rPr>
      </w:pP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9402D" w:rsidRDefault="0099402D" w:rsidP="0099402D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99402D" w:rsidRDefault="0099402D" w:rsidP="0099402D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99402D" w:rsidRDefault="0099402D" w:rsidP="0099402D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เรื่องเสนอเพื่อทราบ</w:t>
      </w:r>
    </w:p>
    <w:p w:rsidR="0099402D" w:rsidRDefault="0099402D" w:rsidP="0099402D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เรื่องเสนอเพื่อพิจารณา</w:t>
      </w:r>
    </w:p>
    <w:p w:rsidR="0099402D" w:rsidRDefault="0099402D" w:rsidP="0099402D">
      <w:pPr>
        <w:autoSpaceDE w:val="0"/>
        <w:autoSpaceDN w:val="0"/>
        <w:adjustRightInd w:val="0"/>
        <w:ind w:left="3402" w:hanging="5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๔.๑. ญัตติเสนอเพื่อพิจารณาร่างข้อบัญญัติงบประมาณรายจ่าย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9402D" w:rsidRDefault="0099402D" w:rsidP="0099402D">
      <w:pPr>
        <w:autoSpaceDE w:val="0"/>
        <w:autoSpaceDN w:val="0"/>
        <w:adjustRightInd w:val="0"/>
        <w:ind w:left="3402" w:hanging="5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 </w:t>
      </w:r>
      <w:r>
        <w:rPr>
          <w:rFonts w:ascii="TH SarabunIT๙" w:hAnsi="TH SarabunIT๙" w:cs="TH SarabunIT๙"/>
          <w:sz w:val="32"/>
          <w:szCs w:val="32"/>
          <w:cs/>
        </w:rPr>
        <w:t>(วาระที่ 2)  วาระแปรญัตติ</w:t>
      </w:r>
    </w:p>
    <w:p w:rsidR="0099402D" w:rsidRDefault="0099402D" w:rsidP="0099402D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4.2. ญัตติเสนอเพื่อพิจารณาร่างข้อบัญญัติงบประมาณรายจ่าย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9402D" w:rsidRDefault="0099402D" w:rsidP="0099402D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 xml:space="preserve"> (วาระที่ 3) วาระให้ตราเป็น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9402D" w:rsidRDefault="0099402D" w:rsidP="0099402D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9402D" w:rsidRDefault="0099402D" w:rsidP="0099402D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เรื่องอื่น ๆ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:rsidR="0099402D" w:rsidRPr="00D402DD" w:rsidRDefault="0099402D" w:rsidP="0099402D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b/>
          <w:bCs/>
          <w:sz w:val="28"/>
          <w:cs/>
        </w:rPr>
      </w:pPr>
    </w:p>
    <w:p w:rsidR="0099402D" w:rsidRDefault="0099402D" w:rsidP="0099402D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-- เมื่อเวลา ๑๐.๐๐ น.  เลขานุการสภาฯ ได้ให้สัญญาณเข้าห้องประชุม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/>
          <w:sz w:val="32"/>
          <w:szCs w:val="32"/>
          <w:cs/>
        </w:rPr>
        <w:t>ตรวจสอบองค์ประชุ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/>
          <w:sz w:val="32"/>
          <w:szCs w:val="32"/>
          <w:cs/>
        </w:rPr>
        <w:t>ปรากฏว่าครบองค์ประชุม จึงได้กล่าวทักทายทุกท่านและได้เชิญประธานสภาฯ จุดธูปเทียนบูชาพระรัตนตรัย เปิดการประชุมและดำเนินการประชุมตามระเบียบวาระ ดังนี้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99402D" w:rsidRDefault="0099402D" w:rsidP="0099402D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นายไพร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ชำนาญกิจ กล่าวทักทายที่ประชุมและแจ้งว่าวันนี้เป็นการประชุมสภาสมัยสามัญ สมัยที่ ๓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 </w:t>
      </w:r>
    </w:p>
    <w:p w:rsidR="0099402D" w:rsidRDefault="0099402D" w:rsidP="0099402D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และขอความร่วมมือ ขอให้ตั้งระบบเครื่องมือสื่อสารไม่ให้มีเสียง</w:t>
      </w:r>
    </w:p>
    <w:p w:rsidR="0099402D" w:rsidRDefault="0099402D" w:rsidP="0099402D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รบกวนเพื่อสมาธิในการประชุมและจะได้ไม่รบกวนผู้ร่วมประชุม</w:t>
      </w:r>
    </w:p>
    <w:p w:rsidR="0099402D" w:rsidRDefault="0099402D" w:rsidP="0099402D">
      <w:pPr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99402D" w:rsidRPr="00205C39" w:rsidRDefault="0099402D" w:rsidP="0099402D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9402D" w:rsidRDefault="0099402D" w:rsidP="0099402D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และขอความร่วมมือ ขอให้ตั้งระบบเครื่องมือสื่อสารไม่ให้มีเสียง</w:t>
      </w:r>
    </w:p>
    <w:p w:rsidR="0099402D" w:rsidRPr="002940A1" w:rsidRDefault="0099402D" w:rsidP="0099402D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รบกวนเพื่อสมาธิในการประชุมและจะได้ไม่รบกวนผู้ร่วมประชุม</w:t>
      </w:r>
    </w:p>
    <w:p w:rsidR="0099402D" w:rsidRDefault="0099402D" w:rsidP="0099402D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99402D" w:rsidRDefault="0099402D" w:rsidP="0099402D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ได้ขอ</w:t>
      </w:r>
      <w:r>
        <w:rPr>
          <w:rFonts w:ascii="TH SarabunIT๙" w:hAnsi="TH SarabunIT๙" w:cs="TH SarabunIT๙"/>
          <w:sz w:val="32"/>
          <w:szCs w:val="32"/>
          <w:cs/>
        </w:rPr>
        <w:t>เชิญ เลขานุการสภาฯ อ่านรายงานการประชุมสภาสมัยสามัญ สมัยที่ 3 ครั้งที่ 1 ประจำปี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สิงหาคม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เพื่อให้ที่ประชุมพิจารณารับรอง</w:t>
      </w:r>
    </w:p>
    <w:p w:rsidR="0099402D" w:rsidRDefault="0099402D" w:rsidP="0099402D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ได้อ่านรายงานการประชุมสภาสมัยสามัญ สมัยที่ 3 ครั้งที่ 1 ประจำปี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 </w:t>
      </w:r>
      <w:r>
        <w:rPr>
          <w:rFonts w:ascii="TH SarabunIT๙" w:hAnsi="TH SarabunIT๙" w:cs="TH SarabunIT๙"/>
          <w:sz w:val="32"/>
          <w:szCs w:val="32"/>
          <w:cs/>
        </w:rPr>
        <w:t>เมื่อวันที่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สิงหาคม 25</w:t>
      </w:r>
      <w:r>
        <w:rPr>
          <w:rFonts w:ascii="TH SarabunIT๙" w:hAnsi="TH SarabunIT๙" w:cs="TH SarabunIT๙" w:hint="cs"/>
          <w:sz w:val="32"/>
          <w:szCs w:val="32"/>
          <w:cs/>
        </w:rPr>
        <w:t>63 ให้ที่ประชุมรับรอง</w:t>
      </w:r>
    </w:p>
    <w:p w:rsidR="0099402D" w:rsidRDefault="0099402D" w:rsidP="0099402D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</w:t>
      </w:r>
    </w:p>
    <w:p w:rsidR="0099402D" w:rsidRDefault="0099402D" w:rsidP="0099402D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รับรอง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99402D" w:rsidRDefault="0099402D" w:rsidP="0099402D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ไม่รับรอง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99402D" w:rsidRDefault="0099402D" w:rsidP="0099402D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99402D" w:rsidRDefault="0099402D" w:rsidP="0099402D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เรื่องเสนอเพื่อทราบ</w:t>
      </w:r>
    </w:p>
    <w:p w:rsidR="0099402D" w:rsidRDefault="0099402D" w:rsidP="0099402D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ไม่มี </w:t>
      </w:r>
    </w:p>
    <w:p w:rsidR="0099402D" w:rsidRDefault="0099402D" w:rsidP="0099402D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99402D" w:rsidRPr="00461157" w:rsidRDefault="0099402D" w:rsidP="0099402D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1157">
        <w:rPr>
          <w:rFonts w:ascii="TH SarabunIT๙" w:hAnsi="TH SarabunIT๙" w:cs="TH SarabunIT๙"/>
          <w:b/>
          <w:bCs/>
          <w:sz w:val="32"/>
          <w:szCs w:val="32"/>
          <w:cs/>
        </w:rPr>
        <w:t>๔.๑ ญัตติเสนอเพื่อพิจารณาร่างข้อบัญญัติงบประมาณรายจ่ายประจำปีงบประมาณ พ.ศ. ๒๕6</w:t>
      </w:r>
      <w:r w:rsidRPr="0046115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611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(วาระที่  2) วาระแปรญัตติ</w:t>
      </w:r>
    </w:p>
    <w:p w:rsidR="0099402D" w:rsidRDefault="0099402D" w:rsidP="0099402D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  <w:t>ได้แจ้งต่อสภาฯ ว่า ตามที่สภามีมติรับหลักการแห่งร่างข้อบัญญัติงบประมาณรายจ่ายประจำปีงบประมาณ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 (วาระที่ 1) ไปแล้ว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และที่ประชุมได้แต่งตั้งคณะกรรมการแปรญัตติ เพื่อทำหน้าที่เป็นคณะกรรมการแปรญัตติ ต่อไปขอให้คณะกรรมการฯ ได้นำเสนอผลการแปรญัตติต่อสภาฯ</w:t>
      </w:r>
    </w:p>
    <w:p w:rsidR="0099402D" w:rsidRDefault="0099402D" w:rsidP="0099402D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เจริญ พรหมรักษ์</w:t>
      </w:r>
      <w:r>
        <w:rPr>
          <w:rFonts w:ascii="TH SarabunIT๙" w:hAnsi="TH SarabunIT๙" w:cs="TH SarabunIT๙"/>
          <w:sz w:val="32"/>
          <w:szCs w:val="32"/>
          <w:cs/>
        </w:rPr>
        <w:t xml:space="preserve"> ส.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เลขานุการคณะกรรมการแปรญัตติ ขอรายงานผลการแปรญัตติ  ดังนี้ เมื่อวันที่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– 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สิงหาคม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เวลา 08.30 – 16.30 น. คณะกรรมการแปรญัตติ ได้</w:t>
      </w:r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ปฏิบัติหน้าที่รับคำแปรญัตติ ณ ที่ทำการ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กุแหระ ปรากฏว่าไม่มีผู้ใดมา</w:t>
      </w:r>
      <w:r>
        <w:rPr>
          <w:rFonts w:ascii="TH SarabunIT๙" w:hAnsi="TH SarabunIT๙" w:cs="TH SarabunIT๙" w:hint="cs"/>
          <w:sz w:val="32"/>
          <w:szCs w:val="32"/>
          <w:cs/>
        </w:rPr>
        <w:t>ยื่น</w:t>
      </w:r>
      <w:r>
        <w:rPr>
          <w:rFonts w:ascii="TH SarabunIT๙" w:hAnsi="TH SarabunIT๙" w:cs="TH SarabunIT๙"/>
          <w:sz w:val="32"/>
          <w:szCs w:val="32"/>
          <w:cs/>
        </w:rPr>
        <w:t>เสนอคำแปรญัตติ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แต่อย่างใด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สิงหาคม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>
        <w:rPr>
          <w:rFonts w:ascii="TH SarabunIT๙" w:hAnsi="TH SarabunIT๙" w:cs="TH SarabunIT๙" w:hint="cs"/>
          <w:sz w:val="32"/>
          <w:szCs w:val="32"/>
          <w:cs/>
        </w:rPr>
        <w:t>08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0 น. คณะกรรการแปรญัตติได้ประชุมเพื่อพิจารณา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คำ</w:t>
      </w:r>
      <w:r>
        <w:rPr>
          <w:rFonts w:ascii="TH SarabunIT๙" w:hAnsi="TH SarabunIT๙" w:cs="TH SarabunIT๙"/>
          <w:sz w:val="32"/>
          <w:szCs w:val="32"/>
          <w:cs/>
        </w:rPr>
        <w:t>แปรญัตติ ผลปรากฏว่า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ไม่มีผู้ใดเสนอคำแปรญัตติและไม่มีการแก้ไขเพิ่มเติมส่วนใดหรือข้อหนึ่งข้อใดแต่ประการใดที่ประชุมได้มีมติให้</w:t>
      </w:r>
      <w:r>
        <w:rPr>
          <w:rFonts w:ascii="TH SarabunIT๙" w:hAnsi="TH SarabunIT๙" w:cs="TH SarabunIT๙"/>
          <w:sz w:val="32"/>
          <w:szCs w:val="32"/>
          <w:cs/>
        </w:rPr>
        <w:t>คงร่างเดิมไว้ทุกประการ</w:t>
      </w:r>
    </w:p>
    <w:p w:rsidR="0099402D" w:rsidRDefault="0099402D" w:rsidP="0099402D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 ว่าด้วยข้อบังคับการประชุมสภาฯท้องถิ่น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2547 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51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ในการพิจารณาร่าง</w:t>
      </w:r>
      <w:r>
        <w:rPr>
          <w:rFonts w:ascii="TH SarabunIT๙" w:hAnsi="TH SarabunIT๙" w:cs="TH SarabunIT๙"/>
          <w:sz w:val="32"/>
          <w:szCs w:val="32"/>
          <w:cs/>
        </w:rPr>
        <w:t>ข้อบัญญัต</w:t>
      </w:r>
      <w:r>
        <w:rPr>
          <w:rFonts w:ascii="TH SarabunIT๙" w:hAnsi="TH SarabunIT๙" w:cs="TH SarabunIT๙" w:hint="cs"/>
          <w:sz w:val="32"/>
          <w:szCs w:val="32"/>
          <w:cs/>
        </w:rPr>
        <w:t>ิวาระที่สอง ให้ปรึกษาเรียงตามลำดับข้อ</w:t>
      </w:r>
      <w:r>
        <w:rPr>
          <w:rFonts w:ascii="TH SarabunIT๙" w:hAnsi="TH SarabunIT๙" w:cs="TH SarabunIT๙"/>
          <w:sz w:val="32"/>
          <w:szCs w:val="32"/>
          <w:cs/>
        </w:rPr>
        <w:t>เฉพาะที่มีการแปรญัตติ หรือที่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คณะกรรมการแปรญัตติแก้ไขเท่านั้น เว้นแต่ที่ประชุมสภาท้องถิ่น</w:t>
      </w:r>
    </w:p>
    <w:p w:rsidR="0099402D" w:rsidRDefault="0099402D" w:rsidP="0099402D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/จะได้...</w:t>
      </w:r>
    </w:p>
    <w:p w:rsidR="0099402D" w:rsidRDefault="0099402D" w:rsidP="0099402D">
      <w:pPr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99402D" w:rsidRPr="005E456F" w:rsidRDefault="0099402D" w:rsidP="0099402D">
      <w:pPr>
        <w:autoSpaceDE w:val="0"/>
        <w:autoSpaceDN w:val="0"/>
        <w:adjustRightInd w:val="0"/>
        <w:ind w:left="3402" w:hanging="3402"/>
        <w:jc w:val="center"/>
        <w:rPr>
          <w:rFonts w:ascii="TH SarabunIT๙" w:hAnsi="TH SarabunIT๙" w:cs="TH SarabunIT๙"/>
          <w:sz w:val="16"/>
          <w:szCs w:val="16"/>
        </w:rPr>
      </w:pPr>
    </w:p>
    <w:p w:rsidR="0099402D" w:rsidRDefault="0099402D" w:rsidP="0099402D">
      <w:pPr>
        <w:autoSpaceDE w:val="0"/>
        <w:autoSpaceDN w:val="0"/>
        <w:adjustRightInd w:val="0"/>
        <w:ind w:left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ลงมติเป็นอย่างอื่น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ดังนั้นเมื่อไม่มีการแปรญัตติ และที่ประชุมไม่ลงมติเป็นอย่างอื่นวาระนี้จึงขอให้ที่ประชุมลงมติว่าเห็นชอบตามคณะกรรมการแปรญัตติ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99402D" w:rsidRDefault="0099402D" w:rsidP="0099402D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</w:t>
      </w:r>
    </w:p>
    <w:p w:rsidR="0099402D" w:rsidRDefault="0099402D" w:rsidP="0099402D">
      <w:pPr>
        <w:autoSpaceDE w:val="0"/>
        <w:autoSpaceDN w:val="0"/>
        <w:adjustRightInd w:val="0"/>
        <w:ind w:left="2835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เห็นชอบ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12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99402D" w:rsidRDefault="0099402D" w:rsidP="0099402D">
      <w:pPr>
        <w:autoSpaceDE w:val="0"/>
        <w:autoSpaceDN w:val="0"/>
        <w:adjustRightInd w:val="0"/>
        <w:ind w:left="2835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--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99402D" w:rsidRDefault="0099402D" w:rsidP="0099402D">
      <w:pPr>
        <w:autoSpaceDE w:val="0"/>
        <w:autoSpaceDN w:val="0"/>
        <w:adjustRightInd w:val="0"/>
        <w:ind w:left="2835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1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99402D" w:rsidRPr="00461157" w:rsidRDefault="0099402D" w:rsidP="0099402D">
      <w:pPr>
        <w:autoSpaceDE w:val="0"/>
        <w:autoSpaceDN w:val="0"/>
        <w:adjustRightInd w:val="0"/>
        <w:ind w:left="311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1157">
        <w:rPr>
          <w:rFonts w:ascii="TH SarabunIT๙" w:hAnsi="TH SarabunIT๙" w:cs="TH SarabunIT๙"/>
          <w:b/>
          <w:bCs/>
          <w:sz w:val="32"/>
          <w:szCs w:val="32"/>
          <w:cs/>
        </w:rPr>
        <w:t>4.2. ญัตติเสนอเพื่อพิจารณาร่างข้อบัญญัติงบประมาณรายจ่ายประจำปีงบประมาณ พ.ศ. 256</w:t>
      </w:r>
      <w:r w:rsidRPr="0046115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611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(วาระที่ 3)  ให้ตราเป็นข้อบัญญัติ</w:t>
      </w:r>
    </w:p>
    <w:p w:rsidR="0099402D" w:rsidRDefault="0099402D" w:rsidP="0099402D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 ว่าด้วยข้อบังคับการประชุมสภาฯท้องถิ่น พ.ศ. 2547 ข้อ 52 กำหนดให้การพิจารณาร่างข้อบัญญัติ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วาระที่สาม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ไม่มีการอภิปราย เว้นแต่ที่ประชุมสภาท้องถิ่นจะได้ลงมติให้มีการอภิปราย ถ้ามีเหตุอันสมควร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ในการพิจารณาวาระนี้ จึงไม่อนุญาตให้อภิปราย ต่อไปจะขอมติที่ประชุมสภาฯ ว่าเห็นชอบให้ตราเป็นข้อบัญญัติงบประมาณรายจ่ายประจำปีงบประมาณ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หรือไม่</w:t>
      </w:r>
    </w:p>
    <w:p w:rsidR="0099402D" w:rsidRDefault="0099402D" w:rsidP="0099402D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</w:t>
      </w:r>
    </w:p>
    <w:p w:rsidR="0099402D" w:rsidRDefault="0099402D" w:rsidP="0099402D">
      <w:pPr>
        <w:autoSpaceDE w:val="0"/>
        <w:autoSpaceDN w:val="0"/>
        <w:adjustRightInd w:val="0"/>
        <w:ind w:left="2835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99402D" w:rsidRDefault="0099402D" w:rsidP="0099402D">
      <w:pPr>
        <w:autoSpaceDE w:val="0"/>
        <w:autoSpaceDN w:val="0"/>
        <w:adjustRightInd w:val="0"/>
        <w:ind w:left="2835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--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99402D" w:rsidRDefault="0099402D" w:rsidP="0099402D">
      <w:pPr>
        <w:autoSpaceDE w:val="0"/>
        <w:autoSpaceDN w:val="0"/>
        <w:adjustRightInd w:val="0"/>
        <w:ind w:left="2835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1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99402D" w:rsidRPr="00CD1760" w:rsidRDefault="0099402D" w:rsidP="0099402D">
      <w:pPr>
        <w:tabs>
          <w:tab w:val="left" w:pos="426"/>
        </w:tabs>
        <w:autoSpaceDE w:val="0"/>
        <w:autoSpaceDN w:val="0"/>
        <w:adjustRightInd w:val="0"/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เรื่องอื่น ๆ </w:t>
      </w:r>
    </w:p>
    <w:p w:rsidR="0099402D" w:rsidRDefault="0099402D" w:rsidP="0099402D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  <w:t>เปิดโอกาสให้ที่ประชุมได้ซักถามข้อสงสัย และนำเสนอเรื่องต่างๆ ต่อที่ประชุม</w:t>
      </w:r>
    </w:p>
    <w:p w:rsidR="0099402D" w:rsidRDefault="0099402D" w:rsidP="0099402D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กราบเรียนประธานสภาฯ กระผม นายอนันต์ ไกรนรา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1 เนื่องจากราษฎร์ หมู่ที่ 1 มีเรื่องฝากถึงนายกฯ เกี่ยวกับแหล่งน้ำนบหลวง เนื่องจากเมื่อก่อนราษฎร์ได้ใช้น้ำจากแหล่งน้ำนบหลวงในการทำนา แต่ตอนนี้ที่นาดังกล่าวราษฎร์ได้ใช้ปลูกยางพาราหมดแล้ว จึงไม่มีความจำเป็นต้องใช้น้ำอีก จึงขอให้นายกฯช่วยปิดทางน้ำที่ลงในสวนยางพาราให้ด้วย เพราะถ้าเกิดฝนตกหนักจะทำให้น้ำท่วมสวนยางพาราราษฎร์ไม่สามารถกรีดยางได้ และแหล่งน้ำนบหลวงตอนนี้มีหน้าปกคลุมมากจนไม่สามารถมองเห็นแหล่งน้ำได้ </w:t>
      </w:r>
    </w:p>
    <w:p w:rsidR="0099402D" w:rsidRDefault="0099402D" w:rsidP="0099402D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กราบเรียนประธานสภาฯ กระผม นายเจริญ พรหมรักษ์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2ผมมีเรื่องหารือเรื่องโรงกรองน้ำ หมู่ที่ 2 ผมคิดว่าเครื่องกรองน้ำมีปัญหา</w:t>
      </w:r>
    </w:p>
    <w:p w:rsidR="0099402D" w:rsidRDefault="0099402D" w:rsidP="0099402D">
      <w:pPr>
        <w:autoSpaceDE w:val="0"/>
        <w:autoSpaceDN w:val="0"/>
        <w:adjustRightInd w:val="0"/>
        <w:ind w:left="3119" w:hanging="23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เนื่องจากตอนนี้น้ำประปาขุ่นมาก มีสีแดง ไม่สามารถใช้ได้ ทำให้ชาวบ้านได้รับความเดือดร้อนขาดแคลนน้ำในการอุปโภค-บริโภค</w:t>
      </w:r>
    </w:p>
    <w:p w:rsidR="0099402D" w:rsidRDefault="0099402D" w:rsidP="0099402D">
      <w:pPr>
        <w:autoSpaceDE w:val="0"/>
        <w:autoSpaceDN w:val="0"/>
        <w:adjustRightInd w:val="0"/>
        <w:ind w:left="3119" w:hanging="23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119" w:hanging="23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นายก...</w:t>
      </w:r>
      <w:proofErr w:type="gramEnd"/>
    </w:p>
    <w:p w:rsidR="0099402D" w:rsidRDefault="0099402D" w:rsidP="0099402D">
      <w:pPr>
        <w:autoSpaceDE w:val="0"/>
        <w:autoSpaceDN w:val="0"/>
        <w:adjustRightInd w:val="0"/>
        <w:ind w:left="3119" w:hanging="23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9402D" w:rsidRDefault="0099402D" w:rsidP="0099402D">
      <w:pPr>
        <w:autoSpaceDE w:val="0"/>
        <w:autoSpaceDN w:val="0"/>
        <w:adjustRightInd w:val="0"/>
        <w:ind w:left="3119" w:hanging="3119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119" w:hanging="3119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119" w:hanging="3119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119" w:hanging="3119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119" w:hanging="311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กราบเรียนประธานสภาฯ กระผม นายสุจิต ชำนาญกิจ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ผมขอตอบข้อซักถามของ สมาชิก หมู่ที่ 1 เรื่องแหล่งน้ำนบหลวง ซึ่งตอนนี้แหล่งน้ำนบหลวงใช้ในการกักเก็บน้าไว้อย่างเดียวไม่ได้มีทางน้ำไหลผ่าน ผมขอรับเรื่องไว้และจะพาช่างลงพื้นที่ไปดูว่าจะหาวิธีแก้ไขอย่างไร </w:t>
      </w:r>
    </w:p>
    <w:p w:rsidR="0099402D" w:rsidRDefault="0099402D" w:rsidP="0099402D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ตอบข้อซักถามของ นายเจริญ พรหมรักษ์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2 เรื่อง โรงกรองน้ำประปาที่มีปัญหาทำให้น้ำขุ่น คือ ผมคิดว่าผู้ดูแลน่าจะล้างหน้าทรายโรงกรองน้ำไม่เป็นจึงทำให้น้ำขุ่น ผมจะรีบดำเนินการให้ จะลงพื้นที่ไปแนะนำและอธิบายถึงวิธีการใช้ ขอให้ทางหมู่บ้านช่วยจัดคนไว้ดูแลด้วย ผู้ดูแลต้องเป็นคนที่มีหน้าที่รับผิดชอบในการเปิด ปิด หน้าทรายโรงกรองน้ำประปาไว้เป็นประจำ เพราะต้องหมั่นดูแลอยู่ตลอดน้ำจะได้สะอาด และถ้าจะให้ดีที่สุด ทางหมู่บ้านต้องมีคอ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รีน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สารส้ม ไว้ใช้ด้วยน้ำถึงจะได้สะอาด เรื่องนี้ผมขอฝากถึงสมาชิกทุกคนด้วยนะครับ ว่าเมื่อมีเจ้าหน้าที่เขาแนะนำและอธิบายถึงการใช้โรงกรองน้ำประปาขอให้ท่านจัดคนรับผิดชอบดูแลประจำอยู่ที่โรงกรองน้ำขอให้จดจำวิธีการใช้ไว้ด้วย และท่านเองต้องเป็นตัวหลักให้กับชาวบ้านและเป็นที่ปรึกษาให้กับชาวบ้านได้  ขอบคุณครับ  </w:t>
      </w:r>
    </w:p>
    <w:p w:rsidR="0099402D" w:rsidRDefault="0099402D" w:rsidP="0099402D">
      <w:pPr>
        <w:autoSpaceDE w:val="0"/>
        <w:autoSpaceDN w:val="0"/>
        <w:adjustRightInd w:val="0"/>
        <w:ind w:left="3119" w:hanging="31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ขอขอบคุณทุกท่านที่มาประชุมโดยพร้อมเพรียงกัน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>
        <w:rPr>
          <w:rFonts w:ascii="TH SarabunIT๙" w:hAnsi="TH SarabunIT๙" w:cs="TH SarabunIT๙"/>
          <w:sz w:val="32"/>
          <w:szCs w:val="32"/>
          <w:cs/>
        </w:rPr>
        <w:t>วันนี้ขอ</w:t>
      </w:r>
      <w:r>
        <w:rPr>
          <w:rFonts w:ascii="TH SarabunIT๙" w:hAnsi="TH SarabunIT๙" w:cs="TH SarabunIT๙" w:hint="cs"/>
          <w:sz w:val="32"/>
          <w:szCs w:val="32"/>
          <w:cs/>
        </w:rPr>
        <w:t>เลิก</w:t>
      </w:r>
      <w:r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99402D" w:rsidRDefault="0099402D" w:rsidP="0099402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ประชุมเวลา</w:t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.30  น.</w:t>
      </w:r>
    </w:p>
    <w:p w:rsidR="0099402D" w:rsidRDefault="0099402D" w:rsidP="0099402D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   อรุณศักดิ์   ชูแก้ว   ผู้จดรายงานการประชุม</w:t>
      </w:r>
    </w:p>
    <w:p w:rsidR="0099402D" w:rsidRDefault="0099402D" w:rsidP="0099402D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(นายอรุณศักดิ์   ชูแก้ว)</w:t>
      </w:r>
    </w:p>
    <w:p w:rsidR="0099402D" w:rsidRDefault="0099402D" w:rsidP="0099402D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เลขานุการสภาองค์การบริหารส่วนตำบลกุแหระ  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(ลงชื่อ)  ไพร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ชำนาญกิจ  ผู้รับรองรายงานการประชุม</w:t>
      </w:r>
    </w:p>
    <w:p w:rsidR="0099402D" w:rsidRDefault="0099402D" w:rsidP="0099402D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(นายไพร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ชำนาญกิจ) </w:t>
      </w:r>
    </w:p>
    <w:p w:rsidR="0099402D" w:rsidRDefault="0099402D" w:rsidP="0099402D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ประธานสภาองค์การบริหารส่วนตำบลกุแหระ  </w:t>
      </w:r>
    </w:p>
    <w:p w:rsidR="0099402D" w:rsidRDefault="0099402D" w:rsidP="0099402D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รับรองสำเนารายงานการประชุม</w:t>
      </w:r>
    </w:p>
    <w:p w:rsidR="0099402D" w:rsidRDefault="0099402D" w:rsidP="0099402D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9402D" w:rsidRDefault="0099402D" w:rsidP="0099402D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 นายสมพร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ทองเมือง 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</w:p>
    <w:p w:rsidR="0099402D" w:rsidRDefault="0099402D" w:rsidP="0099402D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รับรองสำเนารายงานการประชุม</w:t>
      </w:r>
    </w:p>
    <w:p w:rsidR="0099402D" w:rsidRDefault="0099402D" w:rsidP="0099402D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  นายปรึกษา  ชัยวิชิต 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รับรองสำเนารายงานการประชุม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9402D" w:rsidRDefault="0099402D" w:rsidP="0099402D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 นายสันติศักดิ์ เพชรอาวุธ )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9402D" w:rsidRPr="0099402D" w:rsidRDefault="0099402D" w:rsidP="0099402D">
      <w:pPr>
        <w:tabs>
          <w:tab w:val="left" w:pos="5529"/>
        </w:tabs>
        <w:autoSpaceDE w:val="0"/>
        <w:autoSpaceDN w:val="0"/>
        <w:adjustRightInd w:val="0"/>
        <w:ind w:left="360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รับรองสำเนาถูกต้อง                   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99402D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(นายไพร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99402D" w:rsidRDefault="0099402D" w:rsidP="0099402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ประธานสภาองค์การบริหารส่วนตำบลกุแหระ  </w:t>
      </w:r>
    </w:p>
    <w:p w:rsidR="0099402D" w:rsidRDefault="0099402D" w:rsidP="0099402D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9402D" w:rsidRPr="0053753C" w:rsidRDefault="0099402D" w:rsidP="0099402D">
      <w:pPr>
        <w:ind w:left="4320" w:firstLine="75"/>
        <w:rPr>
          <w:rFonts w:ascii="TH SarabunPSK" w:hAnsi="TH SarabunPSK" w:cs="TH SarabunPSK"/>
          <w:sz w:val="32"/>
          <w:szCs w:val="32"/>
        </w:rPr>
      </w:pPr>
    </w:p>
    <w:p w:rsidR="0099402D" w:rsidRPr="00F61F7B" w:rsidRDefault="0099402D" w:rsidP="0099402D">
      <w:pPr>
        <w:ind w:left="4320" w:firstLine="75"/>
        <w:rPr>
          <w:rFonts w:ascii="TH SarabunPSK" w:hAnsi="TH SarabunPSK" w:cs="TH SarabunPSK"/>
          <w:sz w:val="32"/>
          <w:szCs w:val="32"/>
          <w:cs/>
        </w:rPr>
      </w:pPr>
    </w:p>
    <w:p w:rsidR="0099402D" w:rsidRPr="00F61F7B" w:rsidRDefault="0099402D" w:rsidP="0099402D">
      <w:pPr>
        <w:ind w:left="4320" w:firstLine="75"/>
        <w:rPr>
          <w:rFonts w:ascii="TH SarabunPSK" w:hAnsi="TH SarabunPSK" w:cs="TH SarabunPSK"/>
          <w:sz w:val="32"/>
          <w:szCs w:val="32"/>
          <w:cs/>
        </w:rPr>
      </w:pPr>
    </w:p>
    <w:p w:rsidR="0099402D" w:rsidRPr="00EA30A4" w:rsidRDefault="0099402D" w:rsidP="00317D5C">
      <w:pPr>
        <w:rPr>
          <w:rFonts w:ascii="TH SarabunIT๙" w:hAnsi="TH SarabunIT๙" w:cs="TH SarabunIT๙"/>
          <w:sz w:val="32"/>
          <w:szCs w:val="32"/>
        </w:rPr>
      </w:pPr>
    </w:p>
    <w:p w:rsidR="00317D5C" w:rsidRPr="00EA30A4" w:rsidRDefault="00317D5C" w:rsidP="00317D5C">
      <w:pPr>
        <w:rPr>
          <w:rFonts w:ascii="TH SarabunIT๙" w:hAnsi="TH SarabunIT๙" w:cs="TH SarabunIT๙" w:hint="cs"/>
          <w:sz w:val="32"/>
          <w:szCs w:val="32"/>
        </w:rPr>
      </w:pPr>
    </w:p>
    <w:p w:rsidR="00317D5C" w:rsidRDefault="00317D5C" w:rsidP="00317D5C">
      <w:pPr>
        <w:rPr>
          <w:rFonts w:ascii="TH SarabunIT๙" w:hAnsi="TH SarabunIT๙" w:cs="TH SarabunIT๙" w:hint="cs"/>
          <w:sz w:val="32"/>
          <w:szCs w:val="32"/>
        </w:rPr>
      </w:pPr>
    </w:p>
    <w:p w:rsidR="00317D5C" w:rsidRDefault="00317D5C" w:rsidP="00317D5C">
      <w:pPr>
        <w:rPr>
          <w:rFonts w:ascii="TH SarabunIT๙" w:hAnsi="TH SarabunIT๙" w:cs="TH SarabunIT๙" w:hint="cs"/>
          <w:sz w:val="32"/>
          <w:szCs w:val="32"/>
        </w:rPr>
      </w:pPr>
    </w:p>
    <w:p w:rsidR="00317D5C" w:rsidRDefault="00317D5C" w:rsidP="00317D5C">
      <w:pPr>
        <w:rPr>
          <w:rFonts w:ascii="TH SarabunIT๙" w:hAnsi="TH SarabunIT๙" w:cs="TH SarabunIT๙" w:hint="cs"/>
          <w:sz w:val="32"/>
          <w:szCs w:val="32"/>
        </w:rPr>
      </w:pPr>
    </w:p>
    <w:p w:rsidR="00317D5C" w:rsidRDefault="00317D5C" w:rsidP="00317D5C">
      <w:pPr>
        <w:rPr>
          <w:rFonts w:ascii="TH SarabunIT๙" w:hAnsi="TH SarabunIT๙" w:cs="TH SarabunIT๙" w:hint="cs"/>
          <w:sz w:val="32"/>
          <w:szCs w:val="32"/>
        </w:rPr>
      </w:pPr>
    </w:p>
    <w:p w:rsidR="00AE065F" w:rsidRPr="00317D5C" w:rsidRDefault="00AE065F" w:rsidP="00AE06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E065F" w:rsidRPr="00317D5C" w:rsidSect="00BE64FD">
      <w:pgSz w:w="11906" w:h="16838" w:code="9"/>
      <w:pgMar w:top="851" w:right="74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AC4"/>
    <w:multiLevelType w:val="multilevel"/>
    <w:tmpl w:val="9E384A2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7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58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54" w:hanging="1800"/>
      </w:pPr>
      <w:rPr>
        <w:rFonts w:hint="default"/>
      </w:rPr>
    </w:lvl>
  </w:abstractNum>
  <w:abstractNum w:abstractNumId="1">
    <w:nsid w:val="5BE815B5"/>
    <w:multiLevelType w:val="multilevel"/>
    <w:tmpl w:val="C0AC43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8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118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32" w:hanging="1800"/>
      </w:pPr>
      <w:rPr>
        <w:rFonts w:hint="default"/>
      </w:rPr>
    </w:lvl>
  </w:abstractNum>
  <w:abstractNum w:abstractNumId="2">
    <w:nsid w:val="69D73BB7"/>
    <w:multiLevelType w:val="hybridMultilevel"/>
    <w:tmpl w:val="348E8B66"/>
    <w:lvl w:ilvl="0" w:tplc="2D0C881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2A6F"/>
    <w:rsid w:val="00035FA6"/>
    <w:rsid w:val="00072FB7"/>
    <w:rsid w:val="00073663"/>
    <w:rsid w:val="00080B1B"/>
    <w:rsid w:val="000C358B"/>
    <w:rsid w:val="000D2152"/>
    <w:rsid w:val="000F5A15"/>
    <w:rsid w:val="00117E8B"/>
    <w:rsid w:val="00136D47"/>
    <w:rsid w:val="0015711D"/>
    <w:rsid w:val="00162530"/>
    <w:rsid w:val="00163593"/>
    <w:rsid w:val="00180DE7"/>
    <w:rsid w:val="00187ACF"/>
    <w:rsid w:val="001D2EDC"/>
    <w:rsid w:val="0021327E"/>
    <w:rsid w:val="00215B56"/>
    <w:rsid w:val="00230A28"/>
    <w:rsid w:val="002342CA"/>
    <w:rsid w:val="0023487F"/>
    <w:rsid w:val="0025435D"/>
    <w:rsid w:val="0028088F"/>
    <w:rsid w:val="00297617"/>
    <w:rsid w:val="002B1B8B"/>
    <w:rsid w:val="002B5170"/>
    <w:rsid w:val="002D30E7"/>
    <w:rsid w:val="002E411A"/>
    <w:rsid w:val="00303898"/>
    <w:rsid w:val="00317D5C"/>
    <w:rsid w:val="003247ED"/>
    <w:rsid w:val="00343C35"/>
    <w:rsid w:val="0034614A"/>
    <w:rsid w:val="00350AF9"/>
    <w:rsid w:val="003617BA"/>
    <w:rsid w:val="00383229"/>
    <w:rsid w:val="00385841"/>
    <w:rsid w:val="00386921"/>
    <w:rsid w:val="003A22FC"/>
    <w:rsid w:val="003B6155"/>
    <w:rsid w:val="003B637B"/>
    <w:rsid w:val="003B7DF3"/>
    <w:rsid w:val="00435AE2"/>
    <w:rsid w:val="00436C76"/>
    <w:rsid w:val="004578FE"/>
    <w:rsid w:val="00475218"/>
    <w:rsid w:val="00482B8F"/>
    <w:rsid w:val="004908B0"/>
    <w:rsid w:val="004B1303"/>
    <w:rsid w:val="004C0BB5"/>
    <w:rsid w:val="004C2A07"/>
    <w:rsid w:val="004E522B"/>
    <w:rsid w:val="004E61D4"/>
    <w:rsid w:val="00504B48"/>
    <w:rsid w:val="005159BF"/>
    <w:rsid w:val="00522724"/>
    <w:rsid w:val="00522ED2"/>
    <w:rsid w:val="005346CB"/>
    <w:rsid w:val="00546CCD"/>
    <w:rsid w:val="005602AB"/>
    <w:rsid w:val="005613BF"/>
    <w:rsid w:val="005832FB"/>
    <w:rsid w:val="00586405"/>
    <w:rsid w:val="005A74C4"/>
    <w:rsid w:val="005A7D7F"/>
    <w:rsid w:val="005B3D93"/>
    <w:rsid w:val="00607247"/>
    <w:rsid w:val="00622476"/>
    <w:rsid w:val="0063142E"/>
    <w:rsid w:val="00650D78"/>
    <w:rsid w:val="00666FE0"/>
    <w:rsid w:val="006B4AF8"/>
    <w:rsid w:val="006D3D8B"/>
    <w:rsid w:val="006D595C"/>
    <w:rsid w:val="006D5FF1"/>
    <w:rsid w:val="006F6398"/>
    <w:rsid w:val="0073585E"/>
    <w:rsid w:val="007452A0"/>
    <w:rsid w:val="00747EB8"/>
    <w:rsid w:val="007923AD"/>
    <w:rsid w:val="007925A3"/>
    <w:rsid w:val="007C32C2"/>
    <w:rsid w:val="007C713F"/>
    <w:rsid w:val="0080251F"/>
    <w:rsid w:val="008062BA"/>
    <w:rsid w:val="0083518D"/>
    <w:rsid w:val="0084618F"/>
    <w:rsid w:val="0085100D"/>
    <w:rsid w:val="00890D91"/>
    <w:rsid w:val="008C2170"/>
    <w:rsid w:val="008D2968"/>
    <w:rsid w:val="008D2D74"/>
    <w:rsid w:val="008E04E6"/>
    <w:rsid w:val="008E2592"/>
    <w:rsid w:val="008E4CF5"/>
    <w:rsid w:val="008E755D"/>
    <w:rsid w:val="00905F83"/>
    <w:rsid w:val="00906E48"/>
    <w:rsid w:val="00936D0B"/>
    <w:rsid w:val="009412D5"/>
    <w:rsid w:val="00952C0B"/>
    <w:rsid w:val="0099402D"/>
    <w:rsid w:val="009A5B5B"/>
    <w:rsid w:val="009B62BB"/>
    <w:rsid w:val="009C1B65"/>
    <w:rsid w:val="009D30EF"/>
    <w:rsid w:val="009D7EFD"/>
    <w:rsid w:val="009E1660"/>
    <w:rsid w:val="009E7EE7"/>
    <w:rsid w:val="009F4B75"/>
    <w:rsid w:val="00A57D17"/>
    <w:rsid w:val="00A9002E"/>
    <w:rsid w:val="00AB72EE"/>
    <w:rsid w:val="00AC3E29"/>
    <w:rsid w:val="00AD2BF2"/>
    <w:rsid w:val="00AD35D1"/>
    <w:rsid w:val="00AE065F"/>
    <w:rsid w:val="00AF6A37"/>
    <w:rsid w:val="00B00CC1"/>
    <w:rsid w:val="00B63452"/>
    <w:rsid w:val="00B94123"/>
    <w:rsid w:val="00BA5E5B"/>
    <w:rsid w:val="00BB7747"/>
    <w:rsid w:val="00BC24B8"/>
    <w:rsid w:val="00BD2EFA"/>
    <w:rsid w:val="00BE2C0B"/>
    <w:rsid w:val="00BE48F5"/>
    <w:rsid w:val="00BE64FD"/>
    <w:rsid w:val="00C47E0E"/>
    <w:rsid w:val="00C57959"/>
    <w:rsid w:val="00C61C61"/>
    <w:rsid w:val="00C84503"/>
    <w:rsid w:val="00C8631E"/>
    <w:rsid w:val="00CC2B53"/>
    <w:rsid w:val="00CC5954"/>
    <w:rsid w:val="00CE494A"/>
    <w:rsid w:val="00CF0DE7"/>
    <w:rsid w:val="00D03D16"/>
    <w:rsid w:val="00D475B5"/>
    <w:rsid w:val="00D63D58"/>
    <w:rsid w:val="00D916DA"/>
    <w:rsid w:val="00DA728B"/>
    <w:rsid w:val="00DB00D7"/>
    <w:rsid w:val="00DD59A1"/>
    <w:rsid w:val="00DE7A72"/>
    <w:rsid w:val="00DF0FE3"/>
    <w:rsid w:val="00E12BE4"/>
    <w:rsid w:val="00E431B3"/>
    <w:rsid w:val="00E61BE0"/>
    <w:rsid w:val="00E63406"/>
    <w:rsid w:val="00E70D65"/>
    <w:rsid w:val="00E92F7C"/>
    <w:rsid w:val="00E93287"/>
    <w:rsid w:val="00EA3B3C"/>
    <w:rsid w:val="00EA4CA8"/>
    <w:rsid w:val="00EB5C4D"/>
    <w:rsid w:val="00EC0338"/>
    <w:rsid w:val="00EE780B"/>
    <w:rsid w:val="00EF210B"/>
    <w:rsid w:val="00F02050"/>
    <w:rsid w:val="00F26959"/>
    <w:rsid w:val="00F26ADC"/>
    <w:rsid w:val="00F32EB4"/>
    <w:rsid w:val="00F416CD"/>
    <w:rsid w:val="00F43135"/>
    <w:rsid w:val="00F43B21"/>
    <w:rsid w:val="00F55C12"/>
    <w:rsid w:val="00F621C5"/>
    <w:rsid w:val="00F65162"/>
    <w:rsid w:val="00F81A53"/>
    <w:rsid w:val="00FA2F52"/>
    <w:rsid w:val="00FB0E29"/>
    <w:rsid w:val="00FB691D"/>
    <w:rsid w:val="00FB7B04"/>
    <w:rsid w:val="00FD0C6E"/>
    <w:rsid w:val="00FE0DF5"/>
    <w:rsid w:val="00FF10B4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unhideWhenUsed/>
    <w:rsid w:val="005613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หัวกระดาษ อักขระ"/>
    <w:basedOn w:val="a0"/>
    <w:link w:val="a8"/>
    <w:uiPriority w:val="99"/>
    <w:rsid w:val="005613BF"/>
  </w:style>
  <w:style w:type="paragraph" w:styleId="aa">
    <w:name w:val="footer"/>
    <w:basedOn w:val="a"/>
    <w:link w:val="ab"/>
    <w:uiPriority w:val="99"/>
    <w:unhideWhenUsed/>
    <w:rsid w:val="001D2EDC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b">
    <w:name w:val="ท้ายกระดาษ อักขระ"/>
    <w:basedOn w:val="a0"/>
    <w:link w:val="aa"/>
    <w:uiPriority w:val="99"/>
    <w:rsid w:val="001D2EDC"/>
    <w:rPr>
      <w:rFonts w:ascii="Calibri" w:eastAsia="Calibri" w:hAnsi="Calibri" w:cs="Cordia New"/>
    </w:rPr>
  </w:style>
  <w:style w:type="character" w:styleId="ac">
    <w:name w:val="Book Title"/>
    <w:basedOn w:val="a0"/>
    <w:uiPriority w:val="33"/>
    <w:qFormat/>
    <w:rsid w:val="001D2ED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FE73-26A3-4EDB-B9B4-A8C9E7ED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26</Pages>
  <Words>6081</Words>
  <Characters>34662</Characters>
  <Application>Microsoft Office Word</Application>
  <DocSecurity>0</DocSecurity>
  <Lines>288</Lines>
  <Paragraphs>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2019-06-25T07:04:00Z</cp:lastPrinted>
  <dcterms:created xsi:type="dcterms:W3CDTF">2015-09-04T03:52:00Z</dcterms:created>
  <dcterms:modified xsi:type="dcterms:W3CDTF">2020-10-07T08:29:00Z</dcterms:modified>
</cp:coreProperties>
</file>