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12" w:rsidRDefault="00650512" w:rsidP="0065051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18715743" r:id="rId7"/>
        </w:object>
      </w:r>
    </w:p>
    <w:p w:rsidR="00650512" w:rsidRPr="00F54DBB" w:rsidRDefault="00650512" w:rsidP="00650512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650512" w:rsidRPr="00EA30A4" w:rsidRDefault="00650512" w:rsidP="006505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650512" w:rsidRPr="00E963B2" w:rsidRDefault="00650512" w:rsidP="00650512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๒๕65</w:t>
      </w:r>
    </w:p>
    <w:p w:rsidR="00650512" w:rsidRPr="00EA30A4" w:rsidRDefault="00650512" w:rsidP="00650512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650512" w:rsidRPr="00317262" w:rsidRDefault="00650512" w:rsidP="00650512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65  เรื่องเสนอเพื่อทราบ เพื่อพิจารณา และระเบียบวาระอื่นๆ 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650512" w:rsidRDefault="00650512" w:rsidP="00650512">
      <w:pPr>
        <w:tabs>
          <w:tab w:val="left" w:pos="1418"/>
        </w:tabs>
        <w:ind w:left="720"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650512" w:rsidRPr="00EA30A4" w:rsidRDefault="00650512" w:rsidP="00650512">
      <w:pPr>
        <w:tabs>
          <w:tab w:val="left" w:pos="1418"/>
        </w:tabs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7) พ.ศ.2562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ประกอบกับข้อ ๓๓ แห่งระเบียบกระทรวงมหาดไทยว่าด้วยข้อบังคับการประชุมสภาท้องถิ่น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(ฉบับที่ 2) พ.ศ. 2554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0512" w:rsidRPr="00317262" w:rsidRDefault="00650512" w:rsidP="00650512">
      <w:pPr>
        <w:tabs>
          <w:tab w:val="left" w:pos="1134"/>
          <w:tab w:val="left" w:pos="1418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50512" w:rsidRDefault="00650512" w:rsidP="00650512">
      <w:pPr>
        <w:tabs>
          <w:tab w:val="left" w:pos="1418"/>
        </w:tabs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กรกฎาคม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:rsidR="00650512" w:rsidRPr="00EA30A4" w:rsidRDefault="00650512" w:rsidP="00650512">
      <w:pPr>
        <w:rPr>
          <w:rFonts w:ascii="TH SarabunIT๙" w:hAnsi="TH SarabunIT๙" w:cs="TH SarabunIT๙" w:hint="cs"/>
        </w:rPr>
      </w:pPr>
    </w:p>
    <w:p w:rsidR="00650512" w:rsidRDefault="00650512" w:rsidP="00650512">
      <w:pPr>
        <w:rPr>
          <w:rFonts w:ascii="TH SarabunIT๙" w:hAnsi="TH SarabunIT๙" w:cs="TH SarabunIT๙"/>
        </w:rPr>
      </w:pPr>
    </w:p>
    <w:p w:rsidR="00650512" w:rsidRPr="00CF35E3" w:rsidRDefault="00650512" w:rsidP="00650512">
      <w:pPr>
        <w:rPr>
          <w:rFonts w:ascii="TH SarabunIT๙" w:hAnsi="TH SarabunIT๙" w:cs="TH SarabunIT๙"/>
        </w:rPr>
      </w:pPr>
    </w:p>
    <w:p w:rsidR="00650512" w:rsidRPr="00CC5E43" w:rsidRDefault="00650512" w:rsidP="00650512">
      <w:pPr>
        <w:rPr>
          <w:rFonts w:ascii="TH SarabunIT๙" w:hAnsi="TH SarabunIT๙" w:cs="TH SarabunIT๙" w:hint="cs"/>
        </w:rPr>
      </w:pPr>
    </w:p>
    <w:p w:rsidR="00650512" w:rsidRPr="00222A32" w:rsidRDefault="00650512" w:rsidP="00650512">
      <w:pPr>
        <w:rPr>
          <w:rFonts w:ascii="TH SarabunIT๙" w:hAnsi="TH SarabunIT๙" w:cs="TH SarabunIT๙"/>
        </w:rPr>
      </w:pPr>
    </w:p>
    <w:p w:rsidR="00650512" w:rsidRPr="00EA30A4" w:rsidRDefault="00650512" w:rsidP="0065051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50512" w:rsidRPr="00EA30A4" w:rsidRDefault="00650512" w:rsidP="0065051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650512" w:rsidRPr="00EA30A4" w:rsidRDefault="00650512" w:rsidP="00650512">
      <w:pPr>
        <w:rPr>
          <w:rFonts w:ascii="TH SarabunIT๙" w:hAnsi="TH SarabunIT๙" w:cs="TH SarabunIT๙" w:hint="cs"/>
          <w:sz w:val="32"/>
          <w:szCs w:val="32"/>
        </w:rPr>
      </w:pPr>
    </w:p>
    <w:p w:rsidR="00650512" w:rsidRDefault="00650512" w:rsidP="00650512">
      <w:pPr>
        <w:rPr>
          <w:rFonts w:ascii="TH SarabunIT๙" w:hAnsi="TH SarabunIT๙" w:cs="TH SarabunIT๙" w:hint="cs"/>
          <w:sz w:val="32"/>
          <w:szCs w:val="32"/>
        </w:rPr>
      </w:pPr>
    </w:p>
    <w:p w:rsidR="00650512" w:rsidRDefault="00650512" w:rsidP="00650512">
      <w:pPr>
        <w:rPr>
          <w:rFonts w:ascii="TH SarabunIT๙" w:hAnsi="TH SarabunIT๙" w:cs="TH SarabunIT๙" w:hint="cs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50512" w:rsidRPr="00640864" w:rsidRDefault="00650512" w:rsidP="00650512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-สำเนา-</w:t>
      </w:r>
    </w:p>
    <w:p w:rsidR="00650512" w:rsidRPr="00BA4266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23 พฤษภาคม ๒๕65</w:t>
      </w:r>
    </w:p>
    <w:p w:rsidR="00650512" w:rsidRPr="00BA4266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650512" w:rsidRPr="00E511CA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650512" w:rsidRPr="00E511CA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2712"/>
        <w:gridCol w:w="1979"/>
        <w:gridCol w:w="2641"/>
        <w:gridCol w:w="1279"/>
      </w:tblGrid>
      <w:tr w:rsidR="00650512" w:rsidRPr="002827F2" w:rsidTr="00BD6928">
        <w:trPr>
          <w:trHeight w:val="507"/>
        </w:trPr>
        <w:tc>
          <w:tcPr>
            <w:tcW w:w="1000" w:type="dxa"/>
            <w:shd w:val="clear" w:color="auto" w:fill="auto"/>
          </w:tcPr>
          <w:p w:rsidR="00650512" w:rsidRPr="00E511CA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12" w:type="dxa"/>
            <w:shd w:val="clear" w:color="auto" w:fill="auto"/>
            <w:vAlign w:val="center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41" w:type="dxa"/>
            <w:shd w:val="clear" w:color="auto" w:fill="auto"/>
            <w:vAlign w:val="center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0512" w:rsidRPr="002827F2" w:rsidTr="00BD6928">
        <w:trPr>
          <w:trHeight w:val="3191"/>
        </w:trPr>
        <w:tc>
          <w:tcPr>
            <w:tcW w:w="1000" w:type="dxa"/>
            <w:shd w:val="clear" w:color="auto" w:fill="auto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2" w:type="dxa"/>
            <w:shd w:val="clear" w:color="auto" w:fill="auto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นายพิทักษ์ภูมิ  หลานไทย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บุญมา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9" w:type="dxa"/>
            <w:shd w:val="clear" w:color="auto" w:fill="auto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41" w:type="dxa"/>
            <w:shd w:val="clear" w:color="auto" w:fill="auto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พิทักษ์ภูมิ  หลานไทย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บุญมา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9" w:type="dxa"/>
            <w:shd w:val="clear" w:color="auto" w:fill="auto"/>
          </w:tcPr>
          <w:p w:rsidR="00650512" w:rsidRPr="002827F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50512" w:rsidRPr="00764D96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Pr="00640864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50512" w:rsidRPr="00C76C75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736"/>
        <w:gridCol w:w="1831"/>
        <w:gridCol w:w="2777"/>
        <w:gridCol w:w="1237"/>
      </w:tblGrid>
      <w:tr w:rsidR="00650512" w:rsidRPr="00E5780D" w:rsidTr="00BD6928">
        <w:trPr>
          <w:trHeight w:val="79"/>
        </w:trPr>
        <w:tc>
          <w:tcPr>
            <w:tcW w:w="977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237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0512" w:rsidRPr="00E5780D" w:rsidTr="00BD6928">
        <w:trPr>
          <w:trHeight w:val="353"/>
        </w:trPr>
        <w:tc>
          <w:tcPr>
            <w:tcW w:w="977" w:type="dxa"/>
          </w:tcPr>
          <w:p w:rsidR="00650512" w:rsidRPr="00ED2C45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650512" w:rsidRPr="00ED2C45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1" w:type="dxa"/>
          </w:tcPr>
          <w:p w:rsidR="00650512" w:rsidRPr="006E602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777" w:type="dxa"/>
          </w:tcPr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50512" w:rsidRPr="00E511CA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2749"/>
        <w:gridCol w:w="1839"/>
        <w:gridCol w:w="2792"/>
        <w:gridCol w:w="1140"/>
      </w:tblGrid>
      <w:tr w:rsidR="00650512" w:rsidRPr="00E5780D" w:rsidTr="00BD6928">
        <w:trPr>
          <w:trHeight w:val="351"/>
        </w:trPr>
        <w:tc>
          <w:tcPr>
            <w:tcW w:w="980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140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0512" w:rsidRPr="00E5780D" w:rsidTr="00BD6928">
        <w:trPr>
          <w:trHeight w:val="963"/>
        </w:trPr>
        <w:tc>
          <w:tcPr>
            <w:tcW w:w="980" w:type="dxa"/>
          </w:tcPr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650512" w:rsidRPr="006E602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9" w:type="dxa"/>
          </w:tcPr>
          <w:p w:rsidR="00650512" w:rsidRPr="006E602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792" w:type="dxa"/>
          </w:tcPr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0512" w:rsidRPr="006E602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50512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650512" w:rsidRPr="00EC02D0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650512" w:rsidRPr="003B1DC8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693"/>
        <w:gridCol w:w="3260"/>
        <w:gridCol w:w="1843"/>
        <w:gridCol w:w="1276"/>
      </w:tblGrid>
      <w:tr w:rsidR="00650512" w:rsidRPr="00E5780D" w:rsidTr="00BD6928">
        <w:tc>
          <w:tcPr>
            <w:tcW w:w="959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260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276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0512" w:rsidRPr="00E5780D" w:rsidTr="00BD6928">
        <w:tc>
          <w:tcPr>
            <w:tcW w:w="959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ชนะพล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นายประสบ ไกรนรา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นายอรุณศักดิ์ ชูแก้ว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นายสมยศ  ปัญญา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นางสาวมาลี  หลวงนา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 บุญทอง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นางศศิวิมล  มั่นคง</w:t>
            </w:r>
          </w:p>
        </w:tc>
        <w:tc>
          <w:tcPr>
            <w:tcW w:w="3260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4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ผู้ช่วยผู้ใหญ่บ้าน หมู่ที่ 4</w:t>
            </w:r>
          </w:p>
        </w:tc>
        <w:tc>
          <w:tcPr>
            <w:tcW w:w="1843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ชนะพล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 ไกรนรา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อรุณศักดิ์ ชูแก้ว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สมยศ  ปัญญา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มาลี  หลวงนา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</w:p>
          <w:p w:rsidR="00650512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 บุญทอง</w:t>
            </w:r>
          </w:p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ศศิวิมล  มั่นคง</w:t>
            </w:r>
          </w:p>
        </w:tc>
        <w:tc>
          <w:tcPr>
            <w:tcW w:w="1276" w:type="dxa"/>
          </w:tcPr>
          <w:p w:rsidR="00650512" w:rsidRPr="00E5780D" w:rsidRDefault="00650512" w:rsidP="00BD69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50512" w:rsidRPr="003F2A7C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650512" w:rsidRPr="00401823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50512" w:rsidRPr="00E374C3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650512" w:rsidRPr="00DB2DC4" w:rsidRDefault="00650512" w:rsidP="0065051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650512" w:rsidRPr="00FB4A5F" w:rsidRDefault="00650512" w:rsidP="00650512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50512" w:rsidRPr="001D7444" w:rsidRDefault="00650512" w:rsidP="00650512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50512" w:rsidRDefault="00650512" w:rsidP="0065051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50512" w:rsidRPr="00FA6B4D" w:rsidRDefault="00650512" w:rsidP="006505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>ประชุมสภาครั้งแรก เมื่อวันที่ 8 กุมภาพันธ์ 2565</w:t>
      </w:r>
    </w:p>
    <w:p w:rsidR="00650512" w:rsidRPr="001D7444" w:rsidRDefault="00650512" w:rsidP="00650512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650512" w:rsidRPr="001D7444" w:rsidRDefault="00650512" w:rsidP="00650512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50512" w:rsidRPr="001D7444" w:rsidRDefault="00650512" w:rsidP="00650512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</w:p>
    <w:p w:rsidR="00650512" w:rsidRPr="001D7444" w:rsidRDefault="00650512" w:rsidP="00650512">
      <w:pPr>
        <w:ind w:left="3330" w:hanging="450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รายงานผลการติดตามและประเมินผลแผนพัฒนาท้องถิ่น (พ.ศ.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2561-2565) ประจำปีงบประมาณ พ.ศ. 2564</w:t>
      </w:r>
    </w:p>
    <w:p w:rsidR="00650512" w:rsidRDefault="00650512" w:rsidP="0065051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รายงานผลการดำเนินงาน ประจำปีงบประมาณ พ.ศ. 2564</w:t>
      </w:r>
    </w:p>
    <w:p w:rsidR="00650512" w:rsidRPr="001D7444" w:rsidRDefault="00650512" w:rsidP="00650512">
      <w:pPr>
        <w:ind w:left="3330" w:hanging="45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เรื่อง รายงานการกำกับติดตามการดำเนินงาน ปีงบประมาณ พ.ศ.2565 (รอบ 6 เดือนแรก ระหว่างเดือน ตุลาคม 2564-มีนาคม 2565)</w:t>
      </w:r>
    </w:p>
    <w:p w:rsidR="00650512" w:rsidRDefault="00650512" w:rsidP="0065051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/ระเบียบ...</w:t>
      </w:r>
    </w:p>
    <w:p w:rsidR="00650512" w:rsidRPr="00FB5436" w:rsidRDefault="00650512" w:rsidP="00650512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 w:rsidRPr="00FB5436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650512" w:rsidRPr="001D7444" w:rsidRDefault="00650512" w:rsidP="00650512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650512" w:rsidRDefault="00650512" w:rsidP="00650512">
      <w:pPr>
        <w:autoSpaceDE w:val="0"/>
        <w:autoSpaceDN w:val="0"/>
        <w:adjustRightInd w:val="0"/>
        <w:ind w:left="3261" w:hanging="381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คัดเลือกกรรมการพัฒนาองค์การบริหารส่วนตำบลกุแหระ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0512" w:rsidRDefault="00650512" w:rsidP="00650512">
      <w:pPr>
        <w:tabs>
          <w:tab w:val="left" w:pos="2970"/>
        </w:tabs>
        <w:autoSpaceDE w:val="0"/>
        <w:autoSpaceDN w:val="0"/>
        <w:adjustRightInd w:val="0"/>
        <w:ind w:left="3330"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4.2 เรื่อง คัดเลือกกรรมการติดตามและประเมินผลแผนพัฒนาองค์การบริหาร ส่วนตำบลกุแหระ</w:t>
      </w:r>
    </w:p>
    <w:p w:rsidR="00650512" w:rsidRDefault="00650512" w:rsidP="00650512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 เรื่อง คัดเลือกคณะกรรมการกองทุนหลักประกันสุขภาพ </w:t>
      </w:r>
    </w:p>
    <w:p w:rsidR="00650512" w:rsidRDefault="00650512" w:rsidP="00650512">
      <w:pPr>
        <w:tabs>
          <w:tab w:val="left" w:pos="2970"/>
        </w:tabs>
        <w:autoSpaceDE w:val="0"/>
        <w:autoSpaceDN w:val="0"/>
        <w:adjustRightInd w:val="0"/>
        <w:ind w:left="3330"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  เรื่อง ขอความเห็นชอบเข้าทำประโยชน์ในพื้นที่ป่าไม้  ในเขตพื้นที่องค์การบริหารส่วนตำบลกุแหระ ของบริษัทโทรคมนาคมแห่งชาติ จำกัด (มหาชน) </w:t>
      </w:r>
    </w:p>
    <w:p w:rsidR="00650512" w:rsidRPr="004324AD" w:rsidRDefault="00650512" w:rsidP="00650512">
      <w:pPr>
        <w:autoSpaceDE w:val="0"/>
        <w:autoSpaceDN w:val="0"/>
        <w:adjustRightInd w:val="0"/>
        <w:ind w:left="3330" w:hanging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4.5  เรื่อง พิจารณาให้ความเห็นชอบจ่ายขาดเงินสะสม ประจำปีงบประมาณ 2565  จำนวน  46 โครงการ </w:t>
      </w:r>
    </w:p>
    <w:p w:rsidR="00650512" w:rsidRPr="009B6EC9" w:rsidRDefault="00650512" w:rsidP="00650512">
      <w:pPr>
        <w:autoSpaceDE w:val="0"/>
        <w:autoSpaceDN w:val="0"/>
        <w:adjustRightInd w:val="0"/>
        <w:spacing w:after="240"/>
        <w:ind w:left="3330" w:hanging="450"/>
        <w:rPr>
          <w:rFonts w:ascii="TH SarabunIT๙" w:hAnsi="TH SarabunIT๙" w:cs="TH SarabunIT๙"/>
          <w:sz w:val="32"/>
          <w:szCs w:val="32"/>
        </w:rPr>
      </w:pPr>
      <w:r w:rsidRPr="009B6EC9">
        <w:rPr>
          <w:rFonts w:ascii="TH SarabunIT๙" w:hAnsi="TH SarabunIT๙" w:cs="TH SarabunIT๙" w:hint="cs"/>
          <w:sz w:val="32"/>
          <w:szCs w:val="32"/>
          <w:cs/>
        </w:rPr>
        <w:t xml:space="preserve">4.6  เรื่อง  พิจารณาให้ความเห็นชอบจ่ายขาดเงินทุนสำรองเงินสะสม ประจำปีงบประมาณ 2565  จำนวน 6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50512" w:rsidRDefault="00650512" w:rsidP="00650512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50512" w:rsidRPr="00867FC4" w:rsidRDefault="00650512" w:rsidP="00650512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50512" w:rsidRDefault="00650512" w:rsidP="00650512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นายเจริญ พรหมรักษ์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Pr="00F31A82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50512" w:rsidRPr="00CC765C" w:rsidRDefault="00650512" w:rsidP="00650512">
      <w:pPr>
        <w:autoSpaceDE w:val="0"/>
        <w:autoSpaceDN w:val="0"/>
        <w:adjustRightInd w:val="0"/>
        <w:ind w:left="2970" w:hanging="297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และแจ้งว่าวันนี้เป็นการประชุมสภาสมัยวิสามัญ สมัยที่ 1 ครั้งที่ 1 ประจำปี พ.ศ.2565 โดยมีระเบียบวาระ จำนวน 5 วาระ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เพื่อสมาธิในการประชุมและจะได้ไม่รบกวนผู้เข้าร่วมประชุม</w:t>
      </w:r>
    </w:p>
    <w:p w:rsidR="00650512" w:rsidRDefault="00650512" w:rsidP="00650512">
      <w:pPr>
        <w:tabs>
          <w:tab w:val="left" w:pos="4536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รับทราบ</w:t>
      </w:r>
    </w:p>
    <w:p w:rsidR="00650512" w:rsidRPr="00C252C0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2970" w:hanging="2970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650512" w:rsidRDefault="00650512" w:rsidP="00650512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เลขานุการ...</w:t>
      </w:r>
      <w:proofErr w:type="gramEnd"/>
    </w:p>
    <w:p w:rsidR="00650512" w:rsidRDefault="00650512" w:rsidP="00650512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650512" w:rsidRPr="005663D7" w:rsidRDefault="00650512" w:rsidP="00650512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42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>ประชุมสภาครั้งแรก เมื่อวันที่ 8 กุมภาพันธ์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 กุมภาพันธ์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เพื่อให้ที่ประชุมทราบและพิจารณารับรอง</w:t>
      </w:r>
    </w:p>
    <w:p w:rsidR="00650512" w:rsidRDefault="00650512" w:rsidP="00650512">
      <w:pPr>
        <w:tabs>
          <w:tab w:val="left" w:pos="342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 ได้อ่านรายงานการประชุมครั้งที่ผ่านมาให้ทราบ และตามที่ได้จัดส่งให้สมาชิกฯทราบล่วงหน้าก่อนวันประชุม ไม่ทราบว่ามีสมาชิกท่านใดมีข้อหนึ่งข้อใดหรือตอนหนึ่งตอนใดจะแก้ไขบ้าง ขอเชิญครับ</w:t>
      </w:r>
    </w:p>
    <w:p w:rsidR="00650512" w:rsidRDefault="00650512" w:rsidP="00650512">
      <w:pPr>
        <w:tabs>
          <w:tab w:val="left" w:pos="3420"/>
        </w:tabs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ไม่มีการแก้ไข</w:t>
      </w:r>
    </w:p>
    <w:p w:rsidR="00650512" w:rsidRDefault="00650512" w:rsidP="00650512">
      <w:pPr>
        <w:tabs>
          <w:tab w:val="left" w:pos="342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 ต่อไปกระผมขอมติที่ประชุมเพื่อรับรองรายงานการประชุมสภา</w:t>
      </w:r>
    </w:p>
    <w:p w:rsidR="00650512" w:rsidRPr="00EE4BC7" w:rsidRDefault="00650512" w:rsidP="00650512">
      <w:pPr>
        <w:tabs>
          <w:tab w:val="left" w:pos="342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>ครั้งแรก เมื่อวันที่ 8 กุมภาพันธ์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1D7444">
        <w:rPr>
          <w:rFonts w:ascii="TH SarabunIT๙" w:hAnsi="TH SarabunIT๙" w:cs="TH SarabunIT๙"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 กุมภาพันธ์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</w:p>
    <w:p w:rsidR="00650512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50512" w:rsidRDefault="00650512" w:rsidP="00650512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7    เสียง</w:t>
      </w:r>
    </w:p>
    <w:p w:rsidR="00650512" w:rsidRDefault="00650512" w:rsidP="00650512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650512" w:rsidRPr="00EE4BC7" w:rsidRDefault="00650512" w:rsidP="00650512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650512" w:rsidRPr="00E84F70" w:rsidRDefault="00650512" w:rsidP="00650512">
      <w:pPr>
        <w:ind w:left="3402" w:firstLine="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>3.1. เรื่อง รายงานผลการติดตามและประเมินผลแผนพัฒนาท้องถิ่น (พ.ศ.2561-2565) ประจำปีงบประมาณ พ.ศ. 2564</w:t>
      </w:r>
    </w:p>
    <w:p w:rsidR="00650512" w:rsidRPr="00F53E7B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รายงานต่อที่ประชุม เรื่อง รายงานผลการติดตามและประเมินผลแผนพัฒนาท้องถิ่น (พ.ศ.2561-2565) ประจำปีงบประมาณ พ.ศ. 2564 ให้ที่ประชุมทราบ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เรื่อง รายงานผลการติดตามและประเมินผลแผนพัฒนาท้องถิ่น (พ.ศ.2561-2565) ประจำปีงบประมาณ พ.ศ. 2564 สำหรับรายละเอียดผมขอมอบหมายให้ นักวิเคราะห์นโยบายและแผน  เป็นผู้รายงานให้ที่ประชุมทราบ 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ที่เคารพ 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อ่อนรัตน์ </w:t>
      </w: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/ตำแหน่ง...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650512" w:rsidRDefault="00650512" w:rsidP="00650512">
      <w:pPr>
        <w:autoSpaceDE w:val="0"/>
        <w:autoSpaceDN w:val="0"/>
        <w:adjustRightInd w:val="0"/>
        <w:ind w:left="3402" w:right="-46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02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นักวิเคราะห์นโยบายและแผน  ดิฉันขอรายงานให้ที่ประชุมทราบ เรื่อง รายงานผลการติดตามและประเมินผลแผนพัฒนาท้องถิ่น (พ.ศ.2561-2565) ประจำปีงบประมาณ พ.ศ. 2564 ดังนี้ เนื่องจากการจัดทำแผนพัฒนาท้องถิ่น จะจัดทำขึ้นทุกปีหลังจากที่สิ้นงวดบัญชีของการประเมินโครงการของข้อบัญญัติงบประมาณ สำหรับงวดบัญชีของปีงบประมาณ  2564 ซึ่งเริ่มต้นจากวันที่ 1 ตุลาคม 2563 สิ้นสุด วันที่ 30 กันยายน 2564 ส่วนโครงการที่ได้ดำเนินการตามแผนมีทั้งหมด 44 โครงการ  ซึ่งในแผนพัฒนาท้องถิ่น  ได้ตั้งไว้ 161 โครงการ คิดเป็นเงินทั้งหมด คือ 79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ของโครงการที่นำมาจากแผนพัฒนามาบรรจุในข้อบัญญัติงบประมาณ จึงจะสามารถนำมาดำเนินการได้ และที่ไม่สามารถดำเนินการได้ครบทุกโครงการเนื่องจากประสบกับปัญหาจากสถานการณ์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จึงทำให้การดำเนินโครงการไม่บรรลุตามวัตถุประสงค์ แต่ได้ดำเนินการไปเกินครึ่งหนึ่งจากโครงการทั้งหมดที่บรรจุไว้ในข้อบัญญัติงบประมาณ คิดเป็นงบประมาณที่ดำเนินโครงการจากที่ตั้งไว้ในข้อบัญญัติงบประมาณ ประจำปี 2564 จำนวน 50,019,000 บาท รายละเอียดปรากฏตามเอกสารที่ได้ส่งให้ท่านสมาชิกฯทราบไปแล้ว ขอบคุณคะ</w:t>
      </w:r>
    </w:p>
    <w:p w:rsidR="00650512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650512" w:rsidRPr="00E84F70" w:rsidRDefault="00650512" w:rsidP="00650512">
      <w:pPr>
        <w:ind w:left="3420" w:hanging="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>3.2.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รายงานผลการดำเนินงาน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>564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>.ช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แจง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รายงานผลการดำเนินงาน ประจำปี  งบประมาณ พ.ศ. 2564  ขอเชิญครับ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ที่เคารพ กระผม นายสุจิต 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ขอรายงานผลการดำเนินงาน ประจำปีงบประมาณ พ.ศ. 2564ดังนี้  ด้วยรัฐธรรมนูญแห่งราชอาณาจักรไทย พุทธศักราช 2560 มาตรา 253 บัญญัติให้ในการดำเนินงานให้องค์กรปกครองส่วนท้องถิ่น สภาท้องถิ่น และผู้บริหารท้องถิ่น เปิดเผยข้อมูลและรายงานผลการดำเนินการให้ประชาชนทราบ รวมตลอดทั้งมีกลไกให้ประชาชนในท้องถิ่นมีส่วนร่วมด้วย ทั้งนี้ ตามหลักเกณฑ์ และวิธีการที่กฎหมาย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/บัญญัติ...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 w:hanging="34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650512" w:rsidRDefault="00650512" w:rsidP="00650512">
      <w:pPr>
        <w:ind w:left="3420" w:hanging="342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บัญญัติ และระเบียบกระทรวงมหาดไทยว่าด้วยการจัดทำแผนพัฒนาขององค์กรปกครองส่วนท้องถิ่น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(ฉบับที่ 3)พ.ศ. 2561 ข้อ 30 (5) กำหนดให้ผู้บริหารท้องถิ่นเสนอผลการติดตามและประเมินผลต่อสภาท้องถิ่น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โดยอย่างน้อยปีละหนึ่งครั้งภายในเดือนธันวาคมของทุกปี  ซึ่งองค์การบริหารส่วนตำบลกุแหระได้กำหนดยุทธศาสตร์การพัฒนา รวม 5 ด้าน ดังนี้ ดังนี้</w:t>
      </w:r>
    </w:p>
    <w:p w:rsidR="00650512" w:rsidRDefault="00650512" w:rsidP="00650512">
      <w:pPr>
        <w:pStyle w:val="a6"/>
        <w:numPr>
          <w:ilvl w:val="0"/>
          <w:numId w:val="9"/>
        </w:numPr>
        <w:spacing w:after="0"/>
        <w:ind w:left="405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</w:p>
    <w:p w:rsidR="00650512" w:rsidRDefault="00650512" w:rsidP="00650512">
      <w:pPr>
        <w:pStyle w:val="a6"/>
        <w:numPr>
          <w:ilvl w:val="0"/>
          <w:numId w:val="9"/>
        </w:numPr>
        <w:tabs>
          <w:tab w:val="left" w:pos="40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ยุทธศาสตร์การพัฒนาทรัพยากรมนุษย์และสังคม</w:t>
      </w:r>
    </w:p>
    <w:p w:rsidR="00650512" w:rsidRDefault="00650512" w:rsidP="00650512">
      <w:pPr>
        <w:pStyle w:val="a6"/>
        <w:numPr>
          <w:ilvl w:val="0"/>
          <w:numId w:val="9"/>
        </w:numPr>
        <w:spacing w:after="0"/>
        <w:ind w:left="405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ยุทธศาสตร์การพัฒนาด้านเศรษฐกิจ</w:t>
      </w:r>
    </w:p>
    <w:p w:rsidR="00650512" w:rsidRDefault="00650512" w:rsidP="00650512">
      <w:pPr>
        <w:pStyle w:val="a6"/>
        <w:numPr>
          <w:ilvl w:val="0"/>
          <w:numId w:val="9"/>
        </w:numPr>
        <w:spacing w:after="0"/>
        <w:ind w:left="405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 สิ่งแวดล้อมและพลังงาน</w:t>
      </w:r>
    </w:p>
    <w:p w:rsidR="00650512" w:rsidRDefault="00650512" w:rsidP="00650512">
      <w:pPr>
        <w:pStyle w:val="a6"/>
        <w:numPr>
          <w:ilvl w:val="0"/>
          <w:numId w:val="9"/>
        </w:numPr>
        <w:spacing w:after="0"/>
        <w:ind w:left="405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ยุทธศาสตร์การพัฒนาการเมืองการบริหาร</w:t>
      </w:r>
    </w:p>
    <w:p w:rsidR="00650512" w:rsidRPr="00E56F3D" w:rsidRDefault="00650512" w:rsidP="00650512">
      <w:pPr>
        <w:pStyle w:val="a6"/>
        <w:spacing w:after="0"/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 w:rsidRPr="00E56F3D">
        <w:rPr>
          <w:rFonts w:ascii="TH SarabunIT๙" w:hAnsi="TH SarabunIT๙" w:cs="TH SarabunIT๙" w:hint="cs"/>
          <w:sz w:val="32"/>
          <w:szCs w:val="32"/>
          <w:cs/>
        </w:rPr>
        <w:lastRenderedPageBreak/>
        <w:t>สำหรับรายละเอียด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โครงการตามยุทธศาสตร์ปรากฏตาม รายงานผลการดำเนินงานประจำปีงบประมาณ พ.ศ. 2564 ที่ได้จัดส่งให้ท่านสมาชิกทราบซึ่งอยู่ในมือท่านแล้ว </w:t>
      </w:r>
      <w:r w:rsidRPr="00E56F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56F3D">
        <w:rPr>
          <w:rFonts w:ascii="TH SarabunIT๙" w:hAnsi="TH SarabunIT๙" w:cs="TH SarabunIT๙" w:hint="cs"/>
          <w:sz w:val="32"/>
          <w:szCs w:val="32"/>
          <w:cs/>
        </w:rPr>
        <w:tab/>
      </w:r>
      <w:r w:rsidRPr="00E56F3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Pr="00E84F70" w:rsidRDefault="00650512" w:rsidP="00650512">
      <w:pPr>
        <w:ind w:left="3420" w:right="-90" w:hanging="540"/>
        <w:rPr>
          <w:rFonts w:ascii="TH SarabunIT๙" w:hAnsi="TH SarabunIT๙" w:cs="TH SarabunIT๙"/>
          <w:b/>
          <w:bCs/>
          <w:sz w:val="32"/>
          <w:szCs w:val="32"/>
        </w:rPr>
      </w:pPr>
      <w:r w:rsidRPr="00E84F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3.3  เรื่อง รายงานการกำกับติดตามการดำเนินงาน ปีงบประมาณ พ.ศ. 2565 (รอบ 6 เดือนแรก ระหว่างเดือน ตุลาคม 2564-มีนาคม 2565)</w:t>
      </w:r>
    </w:p>
    <w:p w:rsidR="00650512" w:rsidRPr="00E019E1" w:rsidRDefault="00650512" w:rsidP="00650512">
      <w:pPr>
        <w:ind w:left="3420" w:right="-90" w:hanging="3420"/>
        <w:rPr>
          <w:rFonts w:ascii="TH SarabunIT๙" w:hAnsi="TH SarabunIT๙" w:cs="TH SarabunIT๙"/>
          <w:sz w:val="32"/>
          <w:szCs w:val="32"/>
        </w:rPr>
      </w:pPr>
      <w:r w:rsidRPr="00E019E1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019E1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E019E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E019E1">
        <w:rPr>
          <w:rFonts w:ascii="TH SarabunIT๙" w:hAnsi="TH SarabunIT๙" w:cs="TH SarabunIT๙" w:hint="cs"/>
          <w:sz w:val="32"/>
          <w:szCs w:val="32"/>
          <w:cs/>
        </w:rPr>
        <w:t>. ชี้แจง เรื่อง รายงานการกำกับติดตามการดำเนินงาน ปีงบประมาณ พ.ศ. 2565 (รอบ 6 เดือนแรก ระหว่างเดือน ตุลาคม 2564-มีนาคม 2565) ขอเชิญครับ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ที่เคารพ กระผม นายสุจิต 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ขอรายงาน เรื่อง </w:t>
      </w:r>
      <w:r w:rsidRPr="00E019E1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รายงานการกำกับติดตามการดำเนินงาน 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/ปีงบประมาณ...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left="3420" w:hanging="34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650512" w:rsidRDefault="00650512" w:rsidP="00650512">
      <w:pPr>
        <w:ind w:left="3420" w:hanging="3420"/>
        <w:jc w:val="center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 w:rsidRPr="00E019E1">
        <w:rPr>
          <w:rFonts w:ascii="TH SarabunIT๙" w:hAnsi="TH SarabunIT๙" w:cs="TH SarabunIT๙" w:hint="cs"/>
          <w:sz w:val="32"/>
          <w:szCs w:val="32"/>
          <w:cs/>
        </w:rPr>
        <w:t>ปีงบประมาณ พ.ศ. 2565 (รอบ 6 เดือนแรก ระหว่างเดือน ตุลาคม 2564-มีนาคม 2565)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ซึ่งการการดำเนินงาน ประจำปีงบประมาณ 2565 รอบ 6 เดือนแรก ระหว่างเดือนตุลาคม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มีนาคม 2565 ได้ดำเนินโครงการตามยุทธศาสตร์ จำนวน 5 ยุทธศาสตร์ มีแผนงาน จำนวน 5 แผนงาน ซึ่งแต่ละแผนงานได้ดำเนินการโครงการไปบ้างแล้ว อยู่ในระหว่างดำเนินการ และยังไม่ได้ดำเนินการ  อย่างเช่น แผนงานการศึกษา บางโครงการยังไม่ได้ดำเนินการ เนื่องจาก โรงเรียนยังไม่เปิดเทอม สำหรับรายละเอียดการดำเนินการโครงการต่างๆ ปรากฏตามเอกสารที่ได้จัดส่งให้ท่านสมาชิกฯทราบซึ่งอยู่ในมือท่านแล้ว  </w:t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650512" w:rsidRPr="00B31ED9" w:rsidRDefault="00650512" w:rsidP="00650512">
      <w:pPr>
        <w:ind w:left="3420" w:hanging="34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รื่องเสนอเพื่อพิจารณา</w:t>
      </w:r>
    </w:p>
    <w:p w:rsidR="00650512" w:rsidRPr="00C44442" w:rsidRDefault="00650512" w:rsidP="00650512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คัดเลือกกรรมการพัฒนาองค์การบริหารส่วนตำบลกุแหระ </w:t>
      </w:r>
    </w:p>
    <w:p w:rsidR="00650512" w:rsidRPr="0011589A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.ได้ชี้แจงถึง เรื่อง </w:t>
      </w:r>
      <w:r w:rsidRPr="003611F2"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คัดเลือกกรรมการพัฒนาองค์การบริหารส่วนตำบลกุแหระ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ที่เคารพ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7E2EED">
        <w:rPr>
          <w:rFonts w:ascii="TH SarabunIT๙" w:hAnsi="TH SarabunIT๙" w:cs="TH SarabunIT๙" w:hint="cs"/>
          <w:sz w:val="32"/>
          <w:szCs w:val="32"/>
          <w:cs/>
        </w:rPr>
        <w:t>คัดเลือกกรรมการพัฒนาองค์การบริหารส่วนตำบลกุแหระ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 และวิธีการคัดเลือกผมขอมอบหมายให้นักวิเคราะห์นโยบายและแผนเป็นผู้ชี้แจง ขอเชิญครับ</w:t>
      </w: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อ่อนรัตน์ ตำแหน่ง นักวิเคราะห์นโยบายและแผน  สำหรับคณะกรรมการพัฒนาองค์การบริหารส่วนตำบลกุแหระ จะมีหน้าที่เห็นชอบแผนพัฒนา ตามที่คณะกรรมการสนับสนุนยกร่างแผนพัฒนา ซึ่งเมื่อก่อนเรามีการจัดทำประชาคมหมู่บ้าน แต่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ช่วงนี้ประสบกับปัญหาจากสถานการณ์การแพร่ระบาดของโรคติดเชื้อ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จึงไม่สามารถจัดทำประชาคมได้ จึงได้จัดส่งหนังสือแจ้งไปยังตัวแทนของหมู่บ้านของแต่ละหมู่บ้าน เพื่อให้จัดส่งโครงการเข้ามาว่าจะดำเนินโครงการอะไร ซึ่งคณะกรรมการชุดนี้จะมีหน้าที่เห็นชอบตามโครงการที่ทางหมู่บ้านเสนอเข้ามาเป็นรูปเล่ม ซึ่งยังไม่เสร็จสมบูรณ์ และเมื่อคณะกรรมการชุดนี้เห็นชอบก็จะส่ง</w:t>
      </w: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ร่างโครงการเข้าสภาฯเพื่อให้สภาฯพิจารณาให้ความเห็นชอบอีกครั้งหนึ่ง</w:t>
      </w: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/สำหรับวิธี...</w:t>
      </w: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650512" w:rsidRPr="00196041" w:rsidRDefault="00650512" w:rsidP="00650512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สำหรับวิธีการคัดเลือกคณะกรรมการ  ตามระเบียบกระทรวงมหาดไทยว่าด้วยการจัดทำแผนพัฒนาขององค์กรปกครองส่วนท้องถิ่น พ.ศ. 2548 และ แก้ไขเพิ่มเติม (ฉบับที่ 3 )พ.ศ.2561 ข้อ 8 (3) กำหนดให้สมาชิกสภาท้องถิ่นที่สภาท้องถิ่นคัดเลือก จำนวน 3 คน การเสนอชื่อสมาชิกสภาท้องถิ่นต่อที่ประชุม ต้องมีผู้รับรองจำนวนอย่างน้อย 2 คน และผู้ซึ่งได้รับการเสนอชื่อต้องอยู่ในที่ประชุมและต้องให้ความยินยอม ดังนั้นวิธีการเลือก จึงขอให้สมาชิกเสนอชื่อกันเอง 1 คน และมีผู้รับรอง 2 คน โดยคัดเลือกทีละคน ขอบคุณคะ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ต่อไปให้ที่ประชุมเสนอชื่อผู้ที่จะเป็นคณะกรรมการพัฒนาองค์การบริหารส่วนตำบลกุแหระ  คนที่ 1 พร้อมผู้รับรอง 2 คน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ประธานสภาฯที่เคารพ 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วุฒิ บุญมา สมาชิกฯ หมู่ที่ 7 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ณรง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ศักดิ์ ตรีชัย สมาชิกฯ หมู่ที่8 เป็น คณะกรรมการแผนพัฒนาฯ คนที่ 1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นายพงศ์เทพ ช่วยนาค สมาชิกฯ หมู่ที่ 5 และ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สมาชิกฯ หมูที่ 6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ไม่มีผู้ใดเสนอเพิ่มเติมอีก</w:t>
      </w:r>
    </w:p>
    <w:p w:rsidR="00650512" w:rsidRPr="00514836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ประกาศว่า นาย</w:t>
      </w:r>
      <w:proofErr w:type="spellStart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ณรง</w:t>
      </w:r>
      <w:proofErr w:type="spellEnd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 ตรีชัย สมาชิกฯ หมู่ที่ 8 เป็นกรรมการพัฒนาองค์การบริหารส่วนตำบลกุแหระ  คนที่ 1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2 พร้อมผู้รับรอง 2 คน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ประธานสภาฯที่เคารพ กระผม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สมาชิกสภาฯ หมู่ที่ 6 ขอเสนอ นายพงศ์เทพ  ช่วยนาค  สมาชิกฯ หมู่ที่ 5 เป็น คณะกรรมการแผนพัฒนาฯ คนที่ 2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นายพิทักษ์ภูมิ หลานไทย สมาชิกฯ หมู่ที่1 และ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 สมาชิกฯ หมูที่ 3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650512" w:rsidRPr="00514836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ประกาศว่า นายจักริ</w:t>
      </w:r>
      <w:proofErr w:type="spellStart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นทร์</w:t>
      </w:r>
      <w:proofErr w:type="spellEnd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อิน</w:t>
      </w:r>
      <w:proofErr w:type="spellStart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ทวงศ์</w:t>
      </w:r>
      <w:proofErr w:type="spellEnd"/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สมาชิกฯ หมู่ที่ 6 เป็นกรรมการพัฒนาองค์การบริหารส่วนตำบลกุแหระ  คนที่ 2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3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ที่เคารพ กระผม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 สมาชิกสภาฯ หมู่ที่ 3 ขอเสนอ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สมาชิกฯ หมู่ที่ 4 เป็น คณะกรรมการแผนพัฒนาฯ คนที่ 3 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/ประธานสภาฯ...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650512" w:rsidRPr="007E28A4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นายณรงค์ศักดิ์ ตรีชัย สมาชิกฯ หมู่ที่ 8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วุฒิ  บุญมา สมาชิกฯ หมูที่ 7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650512" w:rsidRPr="00514836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ประกาศว่า 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ไพร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ชำนาญกิจ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สมาชิกฯ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เป็นกรรมการพัฒนาองค์การบริหารส่วนตำบลกุแหระ  คนที่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ต่อไปผมขอมติต่อที่ประชุมในการให้ความเห็นชอบ เรื่อง การคัดเลือกคณะกรรมการพัฒนาแผนองค์การบริหารส่วนตำบลกุแหระ 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7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    เสียง</w:t>
      </w:r>
    </w:p>
    <w:p w:rsidR="00650512" w:rsidRPr="005E2A4C" w:rsidRDefault="00650512" w:rsidP="00650512">
      <w:pPr>
        <w:autoSpaceDE w:val="0"/>
        <w:autoSpaceDN w:val="0"/>
        <w:adjustRightInd w:val="0"/>
        <w:ind w:left="3240"/>
        <w:rPr>
          <w:rFonts w:ascii="TH SarabunIT๙" w:hAnsi="TH SarabunIT๙" w:cs="TH SarabunIT๙"/>
          <w:b/>
          <w:bCs/>
          <w:sz w:val="32"/>
          <w:szCs w:val="32"/>
        </w:rPr>
      </w:pPr>
      <w:r w:rsidRPr="005E2A4C">
        <w:rPr>
          <w:rFonts w:ascii="TH SarabunIT๙" w:hAnsi="TH SarabunIT๙" w:cs="TH SarabunIT๙" w:hint="cs"/>
          <w:b/>
          <w:bCs/>
          <w:sz w:val="32"/>
          <w:szCs w:val="32"/>
          <w:cs/>
        </w:rPr>
        <w:t>4.2 เรื่อง คัดเลือกกรรมการติดตามและประเมินผลแผนพัฒนาองค์การบริหารส่วนตำบลกุแหระ</w:t>
      </w:r>
    </w:p>
    <w:p w:rsidR="00650512" w:rsidRPr="0011589A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.ได้ชี้แจงถึง เรื่อง 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กรรมการติดตามและประเมินผลแผนพัฒนาองค์การบริหารส่วนตำบลกุแหระ</w:t>
      </w:r>
      <w:r w:rsidRPr="003611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ที่เคารพ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ผมขอมอบหมายให้นักวิเคราะห์ฯเป็นผู้ชี้แจง  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อ่อนรัตน์ ตำแหน่ง นักวิเคราะห์นโยบายและแผน  สำหรับ เรื่อง การ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A000B7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กรรมการติดตามและประเมินผลแผนพัฒนาองค์การบริหารส่วนตำบลกุแหระ</w:t>
      </w:r>
      <w:r w:rsidRPr="003611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จะมีหน้าที่ติดตามและประเมินผลแผนพัฒนาตามที่นายกองค์การบริหารส่วนตำบลนำนโยบายต่างๆมาเสนอ และโครงการที่บรรจุอยู่ในแผนพัฒนาท้องถิ่นว่าจะ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ดำเนินได้กี่โครงการ กี่เปอร์เซ็นต์ ใช้งบประมาณเท่าไหร่ ส่วนวิธีการคัดเลือก คัดเลือกจากสมาชิกฯ จำนวน 3 คน โดยใช้วิธีการคัดเลือกเช่นเดียวกับการคัดเลือกกรรมการแผนพัฒนาองค์การบริหารส่วนตำบลกุแหระ ซึ่งเป็นไปตามระเบียบแผนพัฒนาท้องถิ่น พ.ศ.2548 และ แก้ไขเพิ่มเติม (ฉบับที่ 3 )พ.ศ.2561 ข้อ 28 ขอบคุณคะ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ต่อไปให้ที่ประชุมเสนอชื่อผู้ที่จะเป็น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 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คนที่1 พร้อมผู้รับรอง 2 คน</w:t>
      </w:r>
    </w:p>
    <w:p w:rsidR="00650512" w:rsidRDefault="00650512" w:rsidP="00650512">
      <w:pPr>
        <w:autoSpaceDE w:val="0"/>
        <w:autoSpaceDN w:val="0"/>
        <w:adjustRightInd w:val="0"/>
        <w:ind w:left="64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/ที่ประชุม...</w:t>
      </w:r>
    </w:p>
    <w:p w:rsidR="00650512" w:rsidRDefault="00650512" w:rsidP="00650512">
      <w:pPr>
        <w:autoSpaceDE w:val="0"/>
        <w:autoSpaceDN w:val="0"/>
        <w:adjustRightInd w:val="0"/>
        <w:ind w:left="64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กราบเรียนประธานสภาฯที่เคารพ กระผม นายพงศ์เทพ ช่วยนาค สมาชิกฯ หมู่ที่ 5 ขอเสนอ นายพิทักษ์ภูมิ หลานไทย สมาชิกฯ หมู่ที่ 1 เป็น 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คนที่ 1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สมาชิกฯ หมู่ที่4  และ        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สมาชิกฯ หมูที่ 6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ไม่มีผู้ใดเสนอเพิ่มเติมอีก</w:t>
      </w:r>
    </w:p>
    <w:p w:rsidR="00650512" w:rsidRPr="00096AB1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ประกาศว่า นายพิทักษ์ภูมิ หลานไทย สมาชิกฯ หมู่ที่ 1 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กรรมการ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ติดตามและประเมินผลแผนพัฒนาองค์การบริหารส่วนตำบลกุแหระ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คนที่ 1 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2 พร้อมผู้รับรอง 2 คน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ประธานสภาฯที่เคารพ กระผม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สมาชิกสภาฯ หมู่ที่ 6 ขอเสนอ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สมาชิกฯ หมู่ที่ 3 เป็น </w:t>
      </w:r>
      <w:r w:rsidRPr="00096AB1">
        <w:rPr>
          <w:rFonts w:ascii="TH SarabunIT๙" w:hAnsi="TH SarabunIT๙" w:cs="TH SarabunIT๙" w:hint="cs"/>
          <w:sz w:val="32"/>
          <w:szCs w:val="32"/>
          <w:cs/>
        </w:rPr>
        <w:t>กรรมการติดตามและประเมินผลแผนพัฒนาองค์การบริหารส่วนตำบล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96AB1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2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นายพิทักษ์ภูมิ หลานไทย สมาชิกฯ หมู่ที่1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วุฒิ บุญมา สมาชิกฯ หมูที่ 7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650512" w:rsidRPr="00514836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ประกาศว่า 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อัมริ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ใจดี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สมาชิกฯ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ติดตามและประเมินผลแผนพัฒนาองค์การบริหารส่วนตำบลกุแหระ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 2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3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ที่เคารพ กระผม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 สมาชิกสภาฯ หมู่ที่ 3 ขอเสนอ นายเจริญ พรหมรักษ์ สมาชิกฯ หมู่ที่ 2 เป็น </w:t>
      </w:r>
      <w:r w:rsidRPr="00096AB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096AB1">
        <w:rPr>
          <w:rFonts w:ascii="TH SarabunIT๙" w:hAnsi="TH SarabunIT๙" w:cs="TH SarabunIT๙" w:hint="cs"/>
          <w:sz w:val="32"/>
          <w:szCs w:val="32"/>
          <w:cs/>
        </w:rPr>
        <w:lastRenderedPageBreak/>
        <w:t>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96AB1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คนที่ 3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นายณรงค์ศักดิ์ ตรีชัย สมาชิกฯ หมู่ที่ 8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วุฒิ  บุญมา สมาชิกฯ หมูที่ 7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/ประธานสภาฯ...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Pr="00514836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ประกาศว่า 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นายเจริญ พรหมรักษ์ สมาชิกฯ หมู่ที่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เป็นกรรมการพัฒนาองค์การบริหารส่วนตำบลกุแหระ  คนที่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50512" w:rsidRDefault="00650512" w:rsidP="00650512">
      <w:pPr>
        <w:tabs>
          <w:tab w:val="left" w:pos="3330"/>
          <w:tab w:val="left" w:pos="351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ต่อไปผมขอมติต่อที่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ในการให้ความเห็นชอบ เรื่อง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คัดเลือกกรรมการติดตามและประเมินผลแผนพัฒนาองค์การบริหาร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       7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ไม่เห็นชอบ    --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   1    เสียง</w:t>
      </w:r>
    </w:p>
    <w:p w:rsidR="00650512" w:rsidRPr="00000150" w:rsidRDefault="00650512" w:rsidP="00650512">
      <w:pPr>
        <w:autoSpaceDE w:val="0"/>
        <w:autoSpaceDN w:val="0"/>
        <w:adjustRightInd w:val="0"/>
        <w:ind w:left="2880"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0001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4.3  เรื่อง คัดเลือกคณะกรรมการกองทุนหลักประกันสุขภาพ </w:t>
      </w:r>
    </w:p>
    <w:p w:rsidR="00650512" w:rsidRPr="00E92274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.ได้ชี้แจงถึง เรื่อง </w:t>
      </w:r>
      <w:r w:rsidRPr="00E92274">
        <w:rPr>
          <w:rFonts w:ascii="TH SarabunIT๙" w:hAnsi="TH SarabunIT๙" w:cs="TH SarabunIT๙" w:hint="cs"/>
          <w:sz w:val="32"/>
          <w:szCs w:val="32"/>
          <w:cs/>
        </w:rPr>
        <w:t>การคัดเลือกคณะกรรมการกองทุนหลักประกันสุขภาพ  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ที่เคารพ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E92274">
        <w:rPr>
          <w:rFonts w:ascii="TH SarabunIT๙" w:hAnsi="TH SarabunIT๙" w:cs="TH SarabunIT๙" w:hint="cs"/>
          <w:sz w:val="32"/>
          <w:szCs w:val="32"/>
          <w:cs/>
        </w:rPr>
        <w:t>คัดเลือกคณะกรรมการกองทุนหลักประกันสุขภาพ</w:t>
      </w:r>
      <w:r w:rsidRPr="000001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ผมขอมอบหมายให้นักพัฒนาชุมชน เป็นผู้ชี้แจงรายละเอียดและวิธีการคัดเลือกคณะกรรมการ  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 ดิฉัน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วราภรณ์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ตำแหน่ง นักพัฒนาชุมชน สำหรับหลักกองทุนประกันสุขภาพเดิมได้มีคณะกรรมการอยู่ก่อนแล้ว แต่เนื่องจากกรรมการชุดเก่าได้ครบวาระลง จึงมีความจำเป็นต้องคัดเลือกคณะกรรมการชุดใหม่ขึ้นมาแทน โดย</w:t>
      </w:r>
      <w:r w:rsidRPr="00E92274"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>มีวาระ 4 ปี นับตั้งแต่วันออกคำสั่ง โดยมีหน้าที่ เช่น  พิจารณาอนุมัติแผนการเงินประจำปีของกองทุนหลักประกันสุขภาพ มีหน้าที่พิจารณาอนุมัติโครงการ หรือกิจกรรม ให้เป็นไปตามวัตถุประสงค์ของกองทุน  มีหน้าที่สนับสนุนให้บุคคลในท้องถิ่นสามารถเข้าถึงบริการสาธารณสุขทั้งที่บ้าน  ในชุมชน หรือหน่วยบริการ ได้อย่างทั่วถึงและมีประสิทธิภาพ ฯลฯ โดย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คณะกรรมการมาจากผู้บริหารสูงสุดของ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เป็นประธาน ผู้ทรงคุณ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ติในท้องถิ่น เป็นกรรมการ  สมาชิกสภาฯ ที่สภาฯมอบหมาย จำนวน 2 คน หัวหน้าหน่วยบริหาร หน่วยบริการแผนภูมิ ที่บริการสาธารณสุขคัดเลือกกันเอง จำนวน 2 คน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 ผู้แทนหมู่บ้าน หัวหน้ากองสาธารณสุขและสิ่งแวดล้อม  หรือเจ้าหน้าที่อื่นที่ได้รับมอบหมาย หัวหน้าหน่วยงานคลัง หรือเจ้าหน้าที่อื่นที่ได้รับมอบหมาย  </w:t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/โดยมี...</w:t>
      </w:r>
    </w:p>
    <w:p w:rsidR="00650512" w:rsidRDefault="00650512" w:rsidP="00650512">
      <w:pPr>
        <w:autoSpaceDE w:val="0"/>
        <w:autoSpaceDN w:val="0"/>
        <w:adjustRightInd w:val="0"/>
        <w:spacing w:after="24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650512" w:rsidRDefault="00650512" w:rsidP="00650512">
      <w:pPr>
        <w:autoSpaceDE w:val="0"/>
        <w:autoSpaceDN w:val="0"/>
        <w:adjustRightInd w:val="0"/>
        <w:spacing w:after="24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โดยมี สาธารณสุขอำเภอ หัวหน้าหน่วยบริการสาธารสุขในพื้นที่ ท้องถิ่นอำเภอ เป็นที่ปรึกษา สำหรับวันนี้จะคัดเลือกคณะกรรมการจากสมาชิกสภาองค์การบริหารส่วนตำบล  จำนวน 2 คน  ส่วนวิธีการคัดเลือก ใช้วิธีการโดยเสนอชื่อสมาชิกฯ  จำนวน 1 คน และผู้รับรอง จำนวน 2 คน  ขอบคุณคะ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ต่อไปให้ที่ประชุมเสนอชื่อผู้ที่จะเป็น</w:t>
      </w:r>
      <w:r w:rsidRPr="00EE4318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คณะกรรมการกองทุนหลักประกันสุขภาพ 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1 พร้อมผู้รับรอง 2 คน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ที่เคารพ 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วุฒิ บุญมา สมาชิกฯ หมู่ที่ 7 ขอเสนอ นายณรงค์ศักดิ์ ตรีชัย สมาชิกฯ หมู่ที่ 8 เป็น </w:t>
      </w:r>
      <w:r w:rsidRPr="004D4105"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คณะกรรมการกองทุนหลักประกันสุขภาพ</w:t>
      </w:r>
      <w:r w:rsidRPr="000001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1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นายพงศ์เทพ ช่วยนาค สมาชิกฯ หมู่ที่ 5 และ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สมาชิกฯ หมูที่ 6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ไม่มีผู้ใดเสนอเพิ่มเติมอีก</w:t>
      </w:r>
    </w:p>
    <w:p w:rsidR="00650512" w:rsidRPr="008812D9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ประกาศ</w:t>
      </w:r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นายณรงค์ศักดิ์ ตรีชัย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12D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คณะกรรมการกองทุนหลักประกันสุขภาพ คนที่ 1</w:t>
      </w:r>
      <w:r w:rsidRPr="00881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2 พร้อมผู้รับรอง 2 คน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ประธานสภาฯที่เคารพ กระผม 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 สมาชิก สภาฯ หมู่ที่ 3 ขอเสนอ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สมาชิกฯ หมู่ที่ 4 เป็น  </w:t>
      </w:r>
      <w:r w:rsidRPr="004D4105"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คณะกรรมการกองทุนหลักประกันสุขภา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2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คือ นายพงศ์เทพ ช่วยนาค สมาชิกฯ หมู่ที่5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วุฒิ  บุญมา สมาชิกฯ  หมูที่ 7  </w:t>
      </w: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ไม่ทราบมีผู้ใดจะเสนอเพิ่มเติมอีกหรือไม่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650512" w:rsidRPr="00F31251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ประกาศว่า </w:t>
      </w:r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นายไพร</w:t>
      </w:r>
      <w:proofErr w:type="spellStart"/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สุริยันต์</w:t>
      </w:r>
      <w:proofErr w:type="spellEnd"/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สมาชิกฯ 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96AB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1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คณะกรรมการกองทุนหลักประกันสุขภา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 </w:t>
      </w:r>
      <w:r w:rsidRPr="00514836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0512" w:rsidRDefault="00650512" w:rsidP="00650512">
      <w:pPr>
        <w:tabs>
          <w:tab w:val="left" w:pos="3330"/>
          <w:tab w:val="left" w:pos="3510"/>
        </w:tabs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ต่อไปผมขอมติต่อที่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>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มในการให้ความเห็นชอบ เรื่อง</w:t>
      </w:r>
      <w:r w:rsidRPr="004638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1251">
        <w:rPr>
          <w:rFonts w:ascii="TH SarabunIT๙" w:hAnsi="TH SarabunIT๙" w:cs="TH SarabunIT๙" w:hint="cs"/>
          <w:sz w:val="32"/>
          <w:szCs w:val="32"/>
          <w:cs/>
        </w:rPr>
        <w:t>การคัดเลือกคณะกรรมการกองทุนหลักประกันสุขภาพ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650512" w:rsidRDefault="00650512" w:rsidP="00650512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       7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ไม่เห็นชอบ    --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   1    เสียง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/4.4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เรื่อง...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420" w:hanging="34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50512" w:rsidRPr="00F454C6" w:rsidRDefault="00650512" w:rsidP="00650512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54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4.4  เรื่อง ขอความเห็นชอบเข้าทำประโยชน์ในพื้นที่ป่าไม้  ในเขตพื้นที่องค์การบริหารส่วนตำบลกุแหระ ของบริษัทโทรคมนาคมแห่งชาติ จำกัด (มหาชน) </w:t>
      </w:r>
    </w:p>
    <w:p w:rsidR="00650512" w:rsidRPr="00E92274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ขอความเห็นชอบเข้าทำประโยชน์ในพื้นที่ป่าไม้  ในเขตพื้นที่องค์การบริหารส่วนตำบลกุแหระ ของบริษัทโทรคมนาคมแห่งชาติ จำกัด (มหาชน) </w:t>
      </w:r>
      <w:r w:rsidRPr="00E92274">
        <w:rPr>
          <w:rFonts w:ascii="TH SarabunIT๙" w:hAnsi="TH SarabunIT๙" w:cs="TH SarabunIT๙" w:hint="cs"/>
          <w:sz w:val="32"/>
          <w:szCs w:val="32"/>
          <w:cs/>
        </w:rPr>
        <w:t xml:space="preserve">  ขอเชิญครับ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ที่เคารพ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บริษัทโทรคมนาคมแห่งชาติ จำกัด (มหาชน) ได้ส่งหนังสือ ที่ เอ็นที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รปป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./</w:t>
      </w:r>
      <w:r>
        <w:rPr>
          <w:rFonts w:ascii="TH SarabunIT๙" w:hAnsi="TH SarabunIT๙" w:cs="TH SarabunIT๙"/>
          <w:sz w:val="32"/>
          <w:szCs w:val="32"/>
        </w:rPr>
        <w:t>RFD938-0756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31 มกราคม 2565  เรื่อง ขอความเห็นชอบจากสภาองค์การบริหารส่วนตำบลกุแหระ เพื่อเข้าใช้ประโยชน์ในเขตพื้นที่รับผิดชอบ  โดยแจ้งว่าทางบริษัทโทรคมนาคมแห่งชาติ จำกัด (มหาชน) ได้รับโอนเสาสัญญาณสื่อสารซึ่งติดตั้งอยู่เดิมมานานแล้ว ในพื้นที่องค์การบริหารส่วนตำบลกุแหระ ที่ป่าไม้ตั้งอยู่โดยยังไม่มีหลักฐานการอนุมัติ ตามมติคณะรัฐมนตรี วันที่ 23 มิถุนายน 2563 ซึ่งเห็นชอบให้หน่วยงานของรัฐใดเข้าทำประโยชน์ในพื้นที่ป่าไม้ก่อนได้รับอนุญาตให้พิจารณาดำเนินการตามกฎหมายอย่างเคร่งครัด โดยให้หน่วยงานดำเนินการขอเข้าทำประโยชน์ในพื้นที่ป่าไม้ ภายใน 180 วัน นับแต่วันที่คณะรัฐมนตรีมีมติ ดังนั้น ทางทางบริษัทโทรคมนาคมแห่งชาติ จำกัด (มหาชน) จึงขอความอนุเคราะห์ให้สภาองค์การบริหารส่วนตำบลกุแหระพิจารณาให้ความเห็นชอบเข้าทำประโยชน์ในพื้นที่รับผิดชอบ เพื่อเป็นหลักฐานประกอบการขออนุญาตจากกรมป่าไม้ เพื่อเข้าทำประโยชน์ในพื้นที่ป่าไม้ให้ถูกต้องตามกฎหมายต่อไป ซึ่งผมได้มอบหมายให้กองช่างไปตรวจสอบพื้นที่ที่ติดตั้งเสาสัญญาณสื่อสาร ของบริษัทโทรคมนาคมแห่งชาติ จำกัด (มหาชน) และได้รับรายงานจากกองช่างว่าพื้นที่ดังกล่าวไม่ได้อยู่ในเขตพื้นที่ตำบลกุแหระ  ส่วนรายละเอียดผมขอมอบหมายให้ผู้อำนวยการกองช่างเป็นผู้ชี้แจงให้ทราบ 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เขิญ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ประธานสภาฯที่เคารพ กระผม นายสมยศ ปัญญา ผู้อำนวยการกองช่าง ขออนุญาตนำเรียนให้สภาฯทราบ ตามที่ดูจากแผนที่จุดตั้งเสาสัญญาณ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/สื่อสาร...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สื่อสารของบริษัทโทรคมนาคม ปรากฏว่าตั้งอยู่ที่ บ้านควนฝามี หมู่ที่ 1  ตำบลกรุงหยัน อำเภอทุ่งใหญ่  จังหวัดนครศรีธรรมราช แต่เนื่องจากเคยประกาศพื้นที่ป่าของป่าคลองกรุงหยันเกิดขึ้น ตั้งแต่ก่อนจากที่ตำบลกรุงหยันแยกออกจากพื้นที่ตำบลกุแหระจึงทำให้ยังติดพื้นที่ตำบลกุแหระอยู่ แต่ปัจจุบันพื้นที่ที่ติดตั้งเสาสัญญาณสื่อสารของบริษัทโทรคมนาคมแห่งชาติ จำกัด (มหาชน) ตั้งอยู่ในพื้นที่ตำบลกรุงหยัน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ที่เคารพ ตามที่ผู้อำนวยการกองช่างชี้แจงมา กระผมคิดว่าทางองค์การบริหารส่วนตำบลกุแหระ ควรแจ้งไปยัง บริษัทโทรคมนาคมแห่งชาติ จำกัด (มหาชน) ให้ทราบว่าสภาองค์การบริหารส่วนตำบลกุแหระ ไม่สามารถให้ความเห็นชอบการติดตั้งเสาสัญญาณสื่อสารของ บริษัทโทรคมนาคมแห่งชาติ จำกัด (มหาชน) ได้ เนื่องจากพื้นที่ดังกล่าวไม่ได้อยู่ในเขตพื้นที่รับผิดชอบขององค์การบริหารส่วนตำบลกุแหระ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ว่าเห็นชอบตามที่นายกองค์การบริหารส่วนตำบล     กุแหระได้เสนอ หรือไม่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7    เสียง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--   เสียง</w:t>
      </w:r>
    </w:p>
    <w:p w:rsidR="00650512" w:rsidRDefault="00650512" w:rsidP="00650512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  1   เสียง  </w:t>
      </w:r>
    </w:p>
    <w:p w:rsidR="00650512" w:rsidRPr="00551CB0" w:rsidRDefault="00650512" w:rsidP="00650512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551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4.5  เรื่อง พิจารณาให้ความเห็นชอบจ่ายขาดเงินสะสม ประจำปีงบประมาณ 2565  จำนวน  46 โครงการ </w:t>
      </w:r>
    </w:p>
    <w:p w:rsidR="00650512" w:rsidRDefault="00650512" w:rsidP="00650512">
      <w:pPr>
        <w:ind w:left="2880" w:right="-284" w:hanging="2880"/>
        <w:rPr>
          <w:rFonts w:ascii="TH SarabunIT๙" w:hAnsi="TH SarabunIT๙" w:cs="TH SarabunIT๙"/>
          <w:sz w:val="32"/>
          <w:szCs w:val="32"/>
        </w:rPr>
      </w:pPr>
      <w:r w:rsidRPr="000B755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เป็นผู้ชี้แจงถึงรายละเอียดในการขอความเห็นชอบจ่ายขาดเงินสะสม ประจำปีงบประมาณ 2565 เพื่อดำเนินโครงการ จำนวน 46 โครงการ ขอเชิญครับ </w:t>
      </w:r>
    </w:p>
    <w:p w:rsidR="00650512" w:rsidRDefault="00650512" w:rsidP="00650512">
      <w:pPr>
        <w:ind w:left="2880" w:right="-284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650512" w:rsidRDefault="00650512" w:rsidP="00650512">
      <w:pPr>
        <w:ind w:left="2880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ขอความเห็นชอบจ่ายขาดเงินสะสม ประจำปีงบประมาณ 2565 จำนวน 46 โครงการ ก่อนอื่นผมขอให้ปลัดฯชี้แจงถึงระเบียบข้อกฎหมายที่เกี่ยวข้องในการจ่ายขาดเงินสะสมให้ที่ประชุมทราบ ขอเชิญครับ</w:t>
      </w:r>
    </w:p>
    <w:p w:rsidR="00650512" w:rsidRDefault="00650512" w:rsidP="00650512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50512" w:rsidRDefault="00650512" w:rsidP="00650512">
      <w:pPr>
        <w:ind w:left="3402" w:right="-90" w:hanging="33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650512" w:rsidRDefault="00650512" w:rsidP="00650512">
      <w:pPr>
        <w:ind w:left="3402" w:right="-28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50512" w:rsidRPr="0025390D" w:rsidRDefault="00650512" w:rsidP="00650512">
      <w:pPr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ประธานสภาฯที่เคารพ กระผม นายอรุณศักดิ์ ชูแก้ว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ผมขอชี้แจงในฐานะเจ้าหน้าที่งบประมาณ ในส่วนของเงินสะสม ตามบันทึก กองคลัง ได้ให้ข้อมูลไว้ ในการจัดทำรายงานเงินสะสม และเงินทุนสำรองเงินสะสม ณ วันสิ้นเดือน มีนาคม 2565 ซึ่งขณะนี้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.กุแหระ มีเงินสะสม  ณ 30 กันยายน 2564 จำนวน 10,456,510.65 บาท ซึ่งในวาระนี้ในการจ่ายเงินสะสม จะต้องปฏิบัติให้เป็นไปตามระเบียบกระทรวงมหาดไทยว่าด้วยการรับเงิน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(ฉบับที่4 ) พ.ศ. 2561 </w:t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</w:t>
      </w:r>
    </w:p>
    <w:p w:rsidR="00650512" w:rsidRDefault="00650512" w:rsidP="00650512">
      <w:pPr>
        <w:pStyle w:val="a6"/>
        <w:numPr>
          <w:ilvl w:val="0"/>
          <w:numId w:val="4"/>
        </w:numPr>
        <w:tabs>
          <w:tab w:val="left" w:pos="3544"/>
          <w:tab w:val="left" w:pos="467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24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</w:t>
      </w:r>
    </w:p>
    <w:p w:rsidR="00650512" w:rsidRDefault="00650512" w:rsidP="00650512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องค์กรปกครองส่วนท้องถิ่นซึ่งเกี่ยวกับด้านการบริการชุมชนและ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</w:t>
      </w:r>
    </w:p>
    <w:p w:rsidR="00650512" w:rsidRDefault="00650512" w:rsidP="00650512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หรือกิจการที่เป็นการเพิ่มพูนรายได้ขององค์กรปกครองส่วนท้องถิ่น หรือ</w:t>
      </w:r>
    </w:p>
    <w:p w:rsidR="00650512" w:rsidRPr="00043587" w:rsidRDefault="00650512" w:rsidP="00650512">
      <w:pPr>
        <w:tabs>
          <w:tab w:val="left" w:pos="3402"/>
          <w:tab w:val="left" w:pos="4678"/>
        </w:tabs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50512" w:rsidRDefault="00650512" w:rsidP="00650512">
      <w:pPr>
        <w:pStyle w:val="a6"/>
        <w:numPr>
          <w:ilvl w:val="0"/>
          <w:numId w:val="4"/>
        </w:numPr>
        <w:tabs>
          <w:tab w:val="left" w:pos="4678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650512" w:rsidRPr="00043587" w:rsidRDefault="00650512" w:rsidP="00650512">
      <w:pPr>
        <w:pStyle w:val="a6"/>
        <w:numPr>
          <w:ilvl w:val="0"/>
          <w:numId w:val="4"/>
        </w:numPr>
        <w:tabs>
          <w:tab w:val="left" w:pos="4678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ให้กันเงินสะสมสำรองจ่ายเป็นค่าใช้จ่ายด้านบุคลากรไม่น้อยกว่า สามเดือนและกันไว้อีกร้อยละสิบของงบประมาณรายจ่าย</w:t>
      </w:r>
      <w:r w:rsidRPr="00043587">
        <w:rPr>
          <w:rFonts w:ascii="TH SarabunIT๙" w:hAnsi="TH SarabunIT๙" w:cs="TH SarabunIT๙" w:hint="cs"/>
          <w:sz w:val="32"/>
          <w:szCs w:val="32"/>
          <w:cs/>
        </w:rPr>
        <w:t>ประจำปีนั้น  เพื่อเป็นค่าใช้จ่ายในการบริหารงานและกรณีที่มีสาธารณภัยเกิดขึ้น</w:t>
      </w:r>
    </w:p>
    <w:p w:rsidR="00650512" w:rsidRDefault="00650512" w:rsidP="00650512">
      <w:pPr>
        <w:pStyle w:val="a6"/>
        <w:numPr>
          <w:ilvl w:val="0"/>
          <w:numId w:val="4"/>
        </w:numPr>
        <w:tabs>
          <w:tab w:val="left" w:pos="4678"/>
        </w:tabs>
        <w:spacing w:after="0"/>
        <w:ind w:left="3402" w:right="-284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650512" w:rsidRDefault="00650512" w:rsidP="00650512">
      <w:pPr>
        <w:pStyle w:val="a6"/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</w:t>
      </w:r>
    </w:p>
    <w:p w:rsidR="00650512" w:rsidRDefault="00650512" w:rsidP="00650512">
      <w:pPr>
        <w:pStyle w:val="a6"/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pStyle w:val="a6"/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/ระยะยาว...</w:t>
      </w:r>
    </w:p>
    <w:p w:rsidR="00650512" w:rsidRDefault="00650512" w:rsidP="00650512">
      <w:pPr>
        <w:pStyle w:val="a6"/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650512" w:rsidRPr="008962E1" w:rsidRDefault="00650512" w:rsidP="00650512">
      <w:pPr>
        <w:pStyle w:val="a6"/>
        <w:tabs>
          <w:tab w:val="left" w:pos="4678"/>
        </w:tabs>
        <w:spacing w:after="0"/>
        <w:ind w:left="3402" w:right="-284" w:firstLine="85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Pr="00A40D12" w:rsidRDefault="00650512" w:rsidP="00650512">
      <w:pPr>
        <w:pStyle w:val="a6"/>
        <w:tabs>
          <w:tab w:val="left" w:pos="4678"/>
        </w:tabs>
        <w:spacing w:after="0"/>
        <w:ind w:left="3402" w:right="-284" w:firstLine="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ระยะยาว เพราะฉะนั้น จากการคำควณของกองคลัง ณ ตอนนี้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.กุแหระได้จัดทำโครงการไว้ จำนวน 46 โครงการ ด้วยกัน เพราะฉะนั้นยอดเงินที่</w:t>
      </w:r>
      <w:r w:rsidRPr="00A40D12">
        <w:rPr>
          <w:rFonts w:ascii="TH SarabunIT๙" w:hAnsi="TH SarabunIT๙" w:cs="TH SarabunIT๙" w:hint="cs"/>
          <w:sz w:val="32"/>
          <w:szCs w:val="32"/>
          <w:cs/>
        </w:rPr>
        <w:t>ใช้จ่ายจากเงินสะสมได้ปรากฏตามเอกสาร ผมขอเน้นย้ำ ตามระเบียบ</w:t>
      </w:r>
      <w:r w:rsidRPr="00A40D1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กระทรวงมหาดไทยฯ ข้อ 89 (1) สาระสำคัญโครงการทุกโครงการจะต้องบรรจุไว้ในแผนพัฒนาท้องถิ่นจึงจะดำเนินการได้ ผมขอฝากสมาชิกฯตรวจดูโครงการทั้งหมดด้วย เพื่อให้ถูกต้องตามระเบียบ ข้อกฎหมาย  ส่วนสัดส่วนและร้อยละในการคิด ผมขอมอบหมายให้ ผู้อำนวยการกองคลังเป็นผู้ชี้แจง ขอเชิญครับ </w:t>
      </w:r>
    </w:p>
    <w:p w:rsidR="00650512" w:rsidRDefault="00650512" w:rsidP="00650512">
      <w:pPr>
        <w:ind w:left="3402" w:right="-284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กราบเรียนประธานสภาฯที่เคารพ ดิฉัน นางสาวมาลี หลวงนา  ตำแหน่ง ผู้อำนวยการกองคลัง ตามที่ปลัดฯได้ชีแจงถึงระเบียบ และ หลักเกณฑ์ในการเบิกจ่ายเงินสะสมไปแล้วนั้น สำหรับกองคลังขอชี้แจงถึงรายละเอียดเงินสะสม ดังนี้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.กุแหระ ได้มีเงินสะสมคงเหลือ ณ วันที่ 1 ตุลาคม 2564 จำนวน</w:t>
      </w:r>
      <w:r w:rsidRPr="008D38B4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D38B4">
        <w:rPr>
          <w:rFonts w:ascii="TH SarabunIT๙" w:hAnsi="TH SarabunIT๙" w:cs="TH SarabunIT๙" w:hint="cs"/>
          <w:sz w:val="32"/>
          <w:szCs w:val="32"/>
          <w:cs/>
        </w:rPr>
        <w:t>,4</w:t>
      </w:r>
      <w:r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8D38B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510</w:t>
      </w:r>
      <w:r w:rsidRPr="008D38B4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D38B4">
        <w:rPr>
          <w:rFonts w:ascii="TH SarabunIT๙" w:hAnsi="TH SarabunIT๙" w:cs="TH SarabunIT๙" w:hint="cs"/>
          <w:sz w:val="32"/>
          <w:szCs w:val="32"/>
          <w:cs/>
        </w:rPr>
        <w:t>5 บาท</w:t>
      </w:r>
      <w:r w:rsidRPr="008D38B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หักเงินสำรองตามระเบียบฯ จำนวน 7,863,413 บาท</w:t>
      </w:r>
    </w:p>
    <w:p w:rsidR="00650512" w:rsidRPr="002039BA" w:rsidRDefault="00650512" w:rsidP="00650512">
      <w:pPr>
        <w:pStyle w:val="a6"/>
        <w:numPr>
          <w:ilvl w:val="0"/>
          <w:numId w:val="10"/>
        </w:numPr>
        <w:tabs>
          <w:tab w:val="left" w:pos="4140"/>
        </w:tabs>
        <w:spacing w:after="0"/>
        <w:ind w:left="3420" w:right="-284" w:firstLine="378"/>
        <w:jc w:val="thaiDistribute"/>
        <w:rPr>
          <w:rFonts w:ascii="TH SarabunIT๙" w:hAnsi="TH SarabunIT๙" w:cs="TH SarabunIT๙"/>
          <w:sz w:val="32"/>
          <w:szCs w:val="32"/>
        </w:rPr>
      </w:pPr>
      <w:r w:rsidRPr="002039BA">
        <w:rPr>
          <w:rFonts w:ascii="TH SarabunIT๙" w:hAnsi="TH SarabunIT๙" w:cs="TH SarabunIT๙" w:hint="cs"/>
          <w:sz w:val="32"/>
          <w:szCs w:val="32"/>
          <w:cs/>
        </w:rPr>
        <w:t>ค่าใช้จ่ายด้านบุคลากร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Pr="002039BA">
        <w:rPr>
          <w:rFonts w:ascii="TH SarabunIT๙" w:hAnsi="TH SarabunIT๙" w:cs="TH SarabunIT๙" w:hint="cs"/>
          <w:sz w:val="32"/>
          <w:szCs w:val="32"/>
          <w:cs/>
        </w:rPr>
        <w:t xml:space="preserve"> 3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 </w:t>
      </w:r>
      <w:r w:rsidRPr="002039BA">
        <w:rPr>
          <w:rFonts w:ascii="TH SarabunIT๙" w:hAnsi="TH SarabunIT๙" w:cs="TH SarabunIT๙" w:hint="cs"/>
          <w:sz w:val="32"/>
          <w:szCs w:val="32"/>
          <w:cs/>
        </w:rPr>
        <w:t xml:space="preserve"> 3,000,000 บาท</w:t>
      </w:r>
    </w:p>
    <w:p w:rsidR="00650512" w:rsidRPr="002039BA" w:rsidRDefault="00650512" w:rsidP="00650512">
      <w:pPr>
        <w:pStyle w:val="a6"/>
        <w:numPr>
          <w:ilvl w:val="0"/>
          <w:numId w:val="10"/>
        </w:numPr>
        <w:tabs>
          <w:tab w:val="left" w:pos="4140"/>
        </w:tabs>
        <w:spacing w:after="0"/>
        <w:ind w:left="3330" w:right="-284" w:firstLine="4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หักค่าใช้จ่ายกรณีเกิดสาธารณภัย ร้อยละ 10 ของงบประมาณรายจ่ายประจำปี 2565 จำนวน 48,634,130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เท่ากับ 4,863,413 บาท คงเหลือ เงินสะสมหลังหักตามระเบียบฯ จำนวน 2,593,097.65 บาท  คงเหลือ เงินสะสมตามบัญชีเงินฝากธนาคารที่สามารถนำไปใช้ได้ จำนวน 2,615,577.65  บาท  ขอบคุณคะ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สำหรับการดำเนินโครงการจ่ายขาดเงินสะสม จำนวน 46 โครงการ ในครั้งนี้จะเห็นได้ว่างบประมาณมีจำนวนจำกัด กระผมจึงขอมอบหมายให้ผู้อำนวยการกองช่างเป็นผู้ชี้แจงถึงวิธีการ ในการดำเนินโครงการ ให้ที่ประชุมทราบ ขอเชิญครับ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กระผม นายสมยศ ปัญญา ผู้อำนวยการกองช่าง ผมขออนุญาตนำเรียนกรณีที่เราสามารถใช้เงินสะสมได้ จำนวน 2,607,000 บาท  ระยะรวมประมาณ 85 กิโลเมตร   ถ้าใช้หินผุร่วมด้วย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/งบประมาณ...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งบประมาณจะไม่เพียงพอ อาจจะได้แค่ 20 โครงการ จึงใช้ลักษณะการรื้อพื้นทางเดิม ให้ความชื้น กรีดวัชพืช รื้อพื้นทางเดิมขึ้นมาให้ความชื้นบดอัดตลอดสาย แต่จะมีอยู่ 1 สาย คือ สาย หมู่ที่ 5 ที่มีความจำเป็นต้องใช้หินผุ จำนวน 8 รถ เข้าร่วมด้วย เนื่องจากถนนสายดังกล่าวเป็นถนนบุกเบิกใหม่ ซึ่งก่อนบุกเบิกปรากฏว่าเส้นทางที่เรากำหนดไว้ในแผนพัฒนาท้องถิ่นผิดพลาดคือไม่สามารถดำเนินการได้ วัสดุที่นำไปใช้ไม่เพียงพอ ตั้งแต่ช่วงบุกเบิก และได้นำเรื่องไปเรียน ท่านนายกฯ ว่าถนนสายนี้จำเป็นต้องนำหินผุเข้าไปช่วยด้วยจึงจะดำเนินการได้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ส่วนสายอื่นซึ่งได้ไปสำรวจแล้วปรากฏว่าลักษณะเป็นหลุมเป็นบ่อ สามารถนำวัสดุที่ตกหล่นไปด้านข้าง นำกลับขึ้นมาปรับปรุงแก้ไขได้ต่อไป ขอบคุณครับ </w:t>
      </w:r>
    </w:p>
    <w:p w:rsidR="00650512" w:rsidRDefault="00650512" w:rsidP="00650512">
      <w:pPr>
        <w:tabs>
          <w:tab w:val="left" w:pos="1260"/>
          <w:tab w:val="left" w:pos="4140"/>
        </w:tabs>
        <w:ind w:left="3420" w:right="-284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ต่อไปผมขอชี้แจงถึงเหตุผลความจำเป็นที่ต้องขออนุมัติสภาฯเพื่อขอจ่ายขาดเงินสะสม ประจำปีงบประมาณ 2565 เพื่อดำเนินการโครงการ จำนวน 46 โครงการ คือ โครงการทุกโครงการที่จะดำเนินการจ่ายขาดเงินสะสมในครั้งนี้เป็นโครงการที่ราษฎรได้รับความเดือดร้อน เนื่องจากถนนเกิดการชำรุดยากต่อการใช้สัญจรไป-มา ได้ โดยได้มีสมาชิกฯของแต่ละหมู่บ้านได้ส่งหนังสือร้องทุกข์เข้ามาเพื่อขอแก้ไขปัญหาความเดือดร้อนให้กับราษฎรในพื้นที่ งบประมาณจ่ายขาดเงินสะสมที่สามารถใช้ได้ จำนวน2,</w:t>
      </w:r>
      <w:r>
        <w:rPr>
          <w:rFonts w:ascii="TH SarabunIT๙" w:hAnsi="TH SarabunIT๙" w:cs="TH SarabunIT๙"/>
          <w:sz w:val="32"/>
          <w:szCs w:val="32"/>
        </w:rPr>
        <w:t>615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57</w:t>
      </w:r>
      <w:r>
        <w:rPr>
          <w:rFonts w:ascii="TH SarabunIT๙" w:hAnsi="TH SarabunIT๙" w:cs="TH SarabunIT๙" w:hint="cs"/>
          <w:sz w:val="32"/>
          <w:szCs w:val="32"/>
          <w:cs/>
        </w:rPr>
        <w:t>7.65 บาท ซึ่งมีจำนวนจำกัด ผมจึงจำเป็นต้องจัดสรรให้ทุกหมู่บ้านได้อย่างทั่วถึง  เพื่อเป็นการแก้ไขปัญหาความเดือดร้อนให้กับราษฎร</w:t>
      </w:r>
    </w:p>
    <w:p w:rsidR="00650512" w:rsidRPr="002039BA" w:rsidRDefault="00650512" w:rsidP="00650512">
      <w:pPr>
        <w:tabs>
          <w:tab w:val="left" w:pos="1260"/>
          <w:tab w:val="left" w:pos="4140"/>
        </w:tabs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จึงมีความจำเป็นต้องขออนุมัติสภาฯเพื่อพิจารณาจ่ายขาดเงินสะสม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ประจำปี 2565 จำนวน 46  โครงการ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โครงการซ่อมแซมถนนสายทุ่งนาใหญ่ หมู่ที่ 1 โดยทำการเกรดวัชพืชและรื้อผิวทางเดิมบดอัด ยาว 1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เมตรหรือพื้นที่ไม่น้อยกว่า 5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 งบประมาณ 40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โครงการซ่อมแซมถนนสายบ่อพี หมู่ที่ 1 โดยทำการเกรดวัชพืชและรื้อผิวทางเดิมบดอัด ยาว 62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หรือพื้นที่ไม่น้อยกว่า 3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 ตารางเมตร ให้ความชื้นแล้วบดอัด งบประมาณ 24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/3. โครงการ...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โครงการซ่อมแซมถนนสายควนประชาสรรค์-ทุ่งนาใหญ่ หมู่ที่ 1 โดยทำการเกรดวัชพืชและรื้อผิวทางเดิมบดอัด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,6</w:t>
      </w:r>
      <w:r>
        <w:rPr>
          <w:rFonts w:ascii="TH SarabunIT๙" w:hAnsi="TH SarabunIT๙" w:cs="TH SarabunIT๙" w:hint="cs"/>
          <w:sz w:val="32"/>
          <w:szCs w:val="32"/>
          <w:cs/>
        </w:rPr>
        <w:t>00 เมตร หรือพื้นที่ไม่น้อยกว่า 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ให้ความชื้นแล้วบดอัดงบประมาณ 104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โครงการซ่อมแซมถนนสายแยกท่าดิน-คลองสิน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โดยทำการเกรดวัชพืชและรื้อผิว</w:t>
      </w:r>
      <w:r>
        <w:rPr>
          <w:rFonts w:ascii="TH SarabunIT๙" w:hAnsi="TH SarabunIT๙" w:cs="TH SarabunIT๙"/>
          <w:sz w:val="32"/>
          <w:szCs w:val="32"/>
          <w:cs/>
        </w:rPr>
        <w:t>ทางเดิมบดอัด ยาว 400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หรือพื้นที่ไม่น้อยกว่า </w:t>
      </w:r>
      <w:r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 งบประมาณ 16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bookmarkStart w:id="1" w:name="_Hlk102044511"/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โครงการซ่อมแซมถนนสายเขาทะลุ-ควนกลาง หมู่ที่ 2 โดยทำการเกรดวัชพืชและรื้อผิวทาง</w:t>
      </w:r>
      <w:r>
        <w:rPr>
          <w:rFonts w:ascii="TH SarabunIT๙" w:hAnsi="TH SarabunIT๙" w:cs="TH SarabunIT๙"/>
          <w:sz w:val="32"/>
          <w:szCs w:val="32"/>
          <w:cs/>
        </w:rPr>
        <w:t>เดิมบดอัด ยาว 970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850 ตารางเมตร ให้ความชื้นแล้วบดอัด</w:t>
      </w:r>
      <w:bookmarkEnd w:id="1"/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 38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ตรี  นวลขาว หมู่ที่ 2 โดยทำการเกรดวัชพืชและรื้อผิวทางเดิมบดอัด ยาว 800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 ให้ความชื้นแล้วบดอัด งบประมาณ 32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Pr="00C84463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โครงการซ่อมแซมถนนสายหน้าเขาดิน หมู่ที่ 2 โดยทำการเกรดวัชพืชและรื้อผิวทางเดิมบดอัด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ยาว 850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,25</w:t>
      </w:r>
      <w:r>
        <w:rPr>
          <w:rFonts w:ascii="TH SarabunIT๙" w:hAnsi="TH SarabunIT๙" w:cs="TH SarabunIT๙" w:hint="cs"/>
          <w:sz w:val="32"/>
          <w:szCs w:val="32"/>
          <w:cs/>
        </w:rPr>
        <w:t>0 ตารางเมตร ให้ความชื้นแล้วบดอัด งบประมาณ 34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8.</w:t>
      </w:r>
      <w:bookmarkStart w:id="2" w:name="_Hlk102044872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โครงการซ่อมแซมถนนสายราชเวชขอนพอ-ห้วยกลาง หมู่ที่ 3 โดยทำการเกรดวัชพืชและรื้อผิวทางเดิมบดอัด ยาว 590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950 ตารางเมตร ให้ความชื้นแล้วบดอัด</w:t>
      </w:r>
      <w:bookmarkEnd w:id="2"/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 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โครงการซ่อมแซมถนนสายบ้านนายจรูญ ศรีงาม หมู่ที่ 3 โดยทำการเกรดวัชพืชและรื้อผิวทางเดิมบดอัด ยาว 560 เมตรหรือพื้นที่ไม่น้อยกว่า 2</w:t>
      </w:r>
      <w:r>
        <w:rPr>
          <w:rFonts w:ascii="TH SarabunIT๙" w:hAnsi="TH SarabunIT๙" w:cs="TH SarabunIT๙"/>
          <w:sz w:val="32"/>
          <w:szCs w:val="32"/>
        </w:rPr>
        <w:t>,80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ตารางเมตร ให้ความชื้นแล้วบดอัดงบประมาณ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/10. โครงการ...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-19-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โครงการซ่อมแซมถนนสายนาบ้านใต้ หมู่ที่ 3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560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800 ตารางเมตร ให้ความชื้นแล้วบดอัด งบประมาณ 62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โครงการซ่อมแซมถนนสายแยกนาบ้านใต้-คลองสิน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3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ให้ความชื้นแล้วบดอัดงบประมาณ 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โครงการซ่อมแซมถนนสายควนไม้แก้ว หมู่ที่ 3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600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64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โครงการซ่อมแซมถนนสายเกาะบ่อนไก่ หมู่ที่ 3 โดยทำการเกรดวัชพืชและรื้อผิวทางเดิม </w:t>
      </w:r>
      <w:r>
        <w:rPr>
          <w:rFonts w:ascii="TH SarabunIT๙" w:hAnsi="TH SarabunIT๙" w:cs="TH SarabunIT๙"/>
          <w:sz w:val="32"/>
          <w:szCs w:val="32"/>
          <w:cs/>
        </w:rPr>
        <w:t>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48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โครงการซ่อมแซมถนนสายห้วยชันหาน หมู่ที่ 4 โดยทำการเกรดวัชพืชและรื้อผิวทางเดิม </w:t>
      </w:r>
      <w:r>
        <w:rPr>
          <w:rFonts w:ascii="TH SarabunIT๙" w:hAnsi="TH SarabunIT๙" w:cs="TH SarabunIT๙"/>
          <w:sz w:val="32"/>
          <w:szCs w:val="32"/>
          <w:cs/>
        </w:rPr>
        <w:t>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700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500 ตารางเมตร ให้ความชื้นแล้วบดอัด งบประมาณ 68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.โครงการซ่อมแซมถนนสายวังหินลับ หมู่ที่ 4 โดยทำการเกรดวัชพืชและรื้อผิวทางเดิม</w:t>
      </w:r>
      <w:r>
        <w:rPr>
          <w:rFonts w:ascii="TH SarabunIT๙" w:hAnsi="TH SarabunIT๙" w:cs="TH SarabunIT๙"/>
          <w:sz w:val="32"/>
          <w:szCs w:val="32"/>
          <w:cs/>
        </w:rPr>
        <w:t>บดอัด ยาว 1</w:t>
      </w:r>
      <w:r>
        <w:rPr>
          <w:rFonts w:ascii="TH SarabunIT๙" w:hAnsi="TH SarabunIT๙" w:cs="TH SarabunIT๙"/>
          <w:sz w:val="32"/>
          <w:szCs w:val="32"/>
        </w:rPr>
        <w:t>,350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หรือพื้นที่ไม่น้อยกว่า 6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750 ตารางเมตร ให้ความชื้นแล้วบดอัด งบประมาณ 54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โครงการซ่อมแซมถนนสายต้นไทร หมู่ที่ 4 โดยทำการเกรดวัชพืชและรื้อผิวทางเดิมบดอัด </w:t>
      </w:r>
      <w:r>
        <w:rPr>
          <w:rFonts w:ascii="TH SarabunIT๙" w:hAnsi="TH SarabunIT๙" w:cs="TH SarabunIT๙"/>
          <w:sz w:val="32"/>
          <w:szCs w:val="32"/>
          <w:cs/>
        </w:rPr>
        <w:t>ยาว 800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32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/17.โครงการ...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-20-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โครงการซ่อมแซมถนนสายบ้านนายถาวร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หอม หมู่ที่ 4 โดยทำการเกรดวัชพืชและ</w:t>
      </w:r>
      <w:r>
        <w:rPr>
          <w:rFonts w:ascii="TH SarabunIT๙" w:hAnsi="TH SarabunIT๙" w:cs="TH SarabunIT๙"/>
          <w:sz w:val="32"/>
          <w:szCs w:val="32"/>
          <w:cs/>
        </w:rPr>
        <w:t>รื้อผิวทางเดิมบดอัด ยาว 850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250 ตารางเมตร ให้ความชื้นแล้วบดอัดงบประมาณ </w:t>
      </w:r>
      <w:r>
        <w:rPr>
          <w:rFonts w:ascii="TH SarabunIT๙" w:hAnsi="TH SarabunIT๙" w:cs="TH SarabunIT๙"/>
          <w:sz w:val="32"/>
          <w:szCs w:val="32"/>
        </w:rPr>
        <w:t>34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โครงการซ่อมแซมถนนสายด่านเหรียง-บ้านนายกรี หมู่ที่ 4 โดยทำการเกรดวัชพืชและรื้อ</w:t>
      </w:r>
      <w:r>
        <w:rPr>
          <w:rFonts w:ascii="TH SarabunIT๙" w:hAnsi="TH SarabunIT๙" w:cs="TH SarabunIT๙"/>
          <w:sz w:val="32"/>
          <w:szCs w:val="32"/>
          <w:cs/>
        </w:rPr>
        <w:t>ผิวทางเดิม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528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640 ตารางเมตร ให้ความชื้นแล้วบดอัด งบประมาณ 101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โครงการซ่อมแซมถนนสายบ้าน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.สุนันท์ หมู่ที่ 4 โดยทำการเกรดวัชพืชและรื้อผิวทาง</w:t>
      </w:r>
      <w:r>
        <w:rPr>
          <w:rFonts w:ascii="TH SarabunIT๙" w:hAnsi="TH SarabunIT๙" w:cs="TH SarabunIT๙"/>
          <w:sz w:val="32"/>
          <w:szCs w:val="32"/>
          <w:cs/>
        </w:rPr>
        <w:t>เดิมบดอัด ยาว 800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32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โครงการซ่อมแซมถนนสายควนเคี่ยม - นาช้างราด หมู่ที่ 4 โดยทำการเกรดวัชพืชและรื้อ</w:t>
      </w:r>
      <w:r>
        <w:rPr>
          <w:rFonts w:ascii="TH SarabunIT๙" w:hAnsi="TH SarabunIT๙" w:cs="TH SarabunIT๙"/>
          <w:sz w:val="32"/>
          <w:szCs w:val="32"/>
          <w:cs/>
        </w:rPr>
        <w:t>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300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500 ตารางเมตร ให้ความชื้นแล้วบดอัดงบประมาณ </w:t>
      </w:r>
      <w:r>
        <w:rPr>
          <w:rFonts w:ascii="TH SarabunIT๙" w:hAnsi="TH SarabunIT๙" w:cs="TH SarabunIT๙"/>
          <w:sz w:val="32"/>
          <w:szCs w:val="32"/>
        </w:rPr>
        <w:t>92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Pr="00C84463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โครงการซ่อมแซมถนนสายเลียบคลองสิน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ไปจรดสาย     ทุ่งใหญ่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-  ลำทับ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4 โดยทำการ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เกรดวัชพืชและรื้อผิวทางเดิม ยาว 1</w:t>
      </w:r>
      <w:r>
        <w:rPr>
          <w:rFonts w:ascii="TH SarabunIT๙" w:hAnsi="TH SarabunIT๙" w:cs="TH SarabunIT๙"/>
          <w:spacing w:val="-4"/>
          <w:sz w:val="32"/>
          <w:szCs w:val="32"/>
        </w:rPr>
        <w:t>,100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เมตร หรือพื้นที่ไม่น้อยกว่า 5</w:t>
      </w:r>
      <w:r>
        <w:rPr>
          <w:rFonts w:ascii="TH SarabunIT๙" w:hAnsi="TH SarabunIT๙" w:cs="TH SarabunIT๙" w:hint="cs"/>
          <w:spacing w:val="-4"/>
          <w:sz w:val="32"/>
          <w:szCs w:val="32"/>
        </w:rPr>
        <w:t>,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500 ตารางเมตร  ให้ความชื้นแล้วบดอัด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sz w:val="32"/>
          <w:szCs w:val="32"/>
        </w:rPr>
        <w:t>44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โครงการซ่อมแซมถนนสายภูเขาดินพัฒนา หมู่ที่ 5 โดยทำการเกรดวัชพืชและรื้อผิวทาง</w:t>
      </w:r>
      <w:r>
        <w:rPr>
          <w:rFonts w:ascii="TH SarabunIT๙" w:hAnsi="TH SarabunIT๙" w:cs="TH SarabunIT๙"/>
          <w:sz w:val="32"/>
          <w:szCs w:val="32"/>
          <w:cs/>
        </w:rPr>
        <w:t>เดิมบดอัด ยาว 800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3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โครงการซ่อมแซมถนนสายโรงตีเหล็กบ้านนายไสว-ภูเขาดิน หมู่ที่ 5 โดยทำการเกรดวัชพืช</w:t>
      </w:r>
      <w:r>
        <w:rPr>
          <w:rFonts w:ascii="TH SarabunIT๙" w:hAnsi="TH SarabunIT๙" w:cs="TH SarabunIT๙"/>
          <w:sz w:val="32"/>
          <w:szCs w:val="32"/>
          <w:cs/>
        </w:rPr>
        <w:t>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850 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 ตารางเมตร ให้ความชื้นแล้วบดอัดงบประมาณ 74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/24.โครงการ...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-21-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โครงการซ่อมแซมถนนสายควนยาง หมู่ที่ 5 โดยทำการเกรดวัชพืชและรื้อผิวทางเดิมบดอัด </w:t>
      </w:r>
      <w:r>
        <w:rPr>
          <w:rFonts w:ascii="TH SarabunIT๙" w:hAnsi="TH SarabunIT๙" w:cs="TH SarabunIT๙"/>
          <w:sz w:val="32"/>
          <w:szCs w:val="32"/>
          <w:cs/>
        </w:rPr>
        <w:t>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510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550 ตารางเมตร 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โครงการซ่อมแซมถนนสายบ้านนายเสน่ห์ บุญมา หมู่ที่ 5 โดยทำการเกรดวัชพืชและรื้อผิว</w:t>
      </w:r>
      <w:r>
        <w:rPr>
          <w:rFonts w:ascii="TH SarabunIT๙" w:hAnsi="TH SarabunIT๙" w:cs="TH SarabunIT๙"/>
          <w:sz w:val="32"/>
          <w:szCs w:val="32"/>
          <w:cs/>
        </w:rPr>
        <w:t xml:space="preserve">ทางเดิมบดอัด ยาว 600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 งบประมาณ 24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โครงการซ่อมแซมถนนสายบ้านนายแจ้ง-นายเสน่ห์ หมู่ที่ 5 โดยทำการเกรดวัชพืชและรื้อ</w:t>
      </w:r>
      <w:r>
        <w:rPr>
          <w:rFonts w:ascii="TH SarabunIT๙" w:hAnsi="TH SarabunIT๙" w:cs="TH SarabunIT๙"/>
          <w:sz w:val="32"/>
          <w:szCs w:val="32"/>
          <w:cs/>
        </w:rPr>
        <w:t>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875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375 ตารางเมตร ลงหินผุถมหลุมบ่อจำนวน 115 ลูกบาศก์เมตร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เกรดเกลี่ยให้ความชื้นแล้วบดอัด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131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โครงการซ่อมแซมถนนสายบ้าน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โสรพล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-วัดคงคาเลียบ หมู่ที่ 5 โดยทำการเกรดวัชพืช</w:t>
      </w:r>
      <w:r>
        <w:rPr>
          <w:rFonts w:ascii="TH SarabunIT๙" w:hAnsi="TH SarabunIT๙" w:cs="TH SarabunIT๙"/>
          <w:sz w:val="32"/>
          <w:szCs w:val="32"/>
          <w:cs/>
        </w:rPr>
        <w:t>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011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055 ตารางเมตร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ให้ความชื้นแล้วบดอัด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80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>. โครงการซ่อมแซมถนนสายบ้านนางสงวน-นางเงิน หมู่ที่ 5 โดยทำการเกรดวัชพืชและรื้อผิว</w:t>
      </w:r>
      <w:r>
        <w:rPr>
          <w:rFonts w:ascii="TH SarabunIT๙" w:hAnsi="TH SarabunIT๙" w:cs="TH SarabunIT๙"/>
          <w:sz w:val="32"/>
          <w:szCs w:val="32"/>
          <w:cs/>
        </w:rPr>
        <w:t>ทางเดิมบดอัด ยาว 750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750 ตารางเมตร 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29.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โครงการซ่อมแซมถนนสายซอยสิบ หมู่ที่ 5 โดยทำการติดตั้งราวเหล็กกันตก ( </w:t>
      </w:r>
      <w:r>
        <w:rPr>
          <w:rFonts w:ascii="TH SarabunIT๙" w:hAnsi="TH SarabunIT๙" w:cs="TH SarabunIT๙"/>
          <w:sz w:val="32"/>
          <w:szCs w:val="32"/>
        </w:rPr>
        <w:t>Guard rail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ชนิดที่ 1 (อาบสังกะสีอย่างน้อย 550กรัม/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.ม.) บริเวณหลังท่อลอดเหลี่ยมคลองบางปรน ความยาว ข้างละ 25  เมตร งบประมาณ </w:t>
      </w:r>
      <w:r>
        <w:rPr>
          <w:rFonts w:ascii="TH SarabunIT๙" w:hAnsi="TH SarabunIT๙" w:cs="TH SarabunIT๙"/>
          <w:sz w:val="32"/>
          <w:szCs w:val="32"/>
        </w:rPr>
        <w:t>156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โครงการซ่อมแซมถนนสายสวนพริก หมู่ที่ 6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640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/น้อยกว่า...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-22-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น้อย</w:t>
      </w:r>
      <w:r>
        <w:rPr>
          <w:rFonts w:ascii="TH SarabunIT๙" w:hAnsi="TH SarabunIT๙" w:cs="TH SarabunIT๙"/>
          <w:sz w:val="32"/>
          <w:szCs w:val="32"/>
          <w:cs/>
        </w:rPr>
        <w:t>กว่า 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200 ตารางเมตร ให้ความชื้นแล้วบดอัด งบประมาณ 65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โครงการซ่อมแซมถนนสายหน้าอ่างเก็บน้ำ หมู่ที่ 6 โดยทำการเกรดวัชพืชและรื้อผิวทางเดิมบดอัด ยาว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 งบประมาณ 120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โครงการซ่อมแซมถนนสายสี่แยกท่าดิน-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จฬ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.4 หมู่ที่ 7 โดยทำการเกรดวัชพืชและรื้อผิวทางเดิมบดอัด ยาว 950 เมตรหรือพื้นที่ไม่น้อยกว่า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,750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 ให้ความชื้นแล้วบดอัด งบประมาณ 38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33.</w:t>
      </w:r>
      <w:bookmarkStart w:id="3" w:name="_Hlk102048496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โครงการซ่อมแซมถนนสายด่านเสือข้าม หมู่ที่ 7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</w:t>
      </w:r>
      <w:bookmarkEnd w:id="3"/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 48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34.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โครงการซ่อมแซมถนนสายแปลงทำกินซอย 1 หมู่ที่ 7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400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ให้ความชื้นบดอัด  รื้อท่อเดิมแล้ววางใหม่ ขนาดเส้นผ่าศูนย์กลาง 1.00 เมตร จำนวน 8 ท่อน งบประมาณ 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โครงการซ่อมแซมถนนสายแปลงทำกินซอย 2 หมู่ที่ 7 โดยทำการเกรดวัชพืชและรื้อผิว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ทางเดิมบดอัด ยาว 800 เมตรหรือพื้นที่ไม่น้อยกว่า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ตารางเมตร ให้ความชื้นแล้วบดอัด งบประมาณ 3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36.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โครงการซ่อมแซมถนนสายชลประทาน หมู่ที่ 7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,460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เมตรหรือพื้นที่ไม่น้อยกว่า 7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300 ตารางเมตร ให้ความชื้นแล้วบดอัด งบประมาณ 58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/37.โครงการ...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5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-23-</w:t>
      </w:r>
    </w:p>
    <w:p w:rsidR="00650512" w:rsidRPr="00FA63CA" w:rsidRDefault="00650512" w:rsidP="00650512">
      <w:pPr>
        <w:ind w:left="3510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.โครงการซ่อมแซมถนนสายบ่อช้าง-ทะเลปรน หมู่ที่ 7 โดยทำการเกรดวัชพืชและรื้อผิวทางเดิมบดอัด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300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500 ตารางเมตร 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92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38.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โครงการซ่อมแซมถนนสายทะเลสองห้อง-ทะเลปรน หมู่ที่ 7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 เมตร หรือพื้นที่ไม่น้อยกว่า </w:t>
      </w:r>
      <w:r>
        <w:rPr>
          <w:rFonts w:ascii="TH SarabunIT๙" w:hAnsi="TH SarabunIT๙" w:cs="TH SarabunIT๙"/>
          <w:sz w:val="32"/>
          <w:szCs w:val="32"/>
        </w:rPr>
        <w:t>8,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ตารางเมตร ให้ความชื้นแล้วบดอัดงบประมาณ </w:t>
      </w:r>
      <w:r>
        <w:rPr>
          <w:rFonts w:ascii="TH SarabunIT๙" w:hAnsi="TH SarabunIT๙" w:cs="TH SarabunIT๙"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39.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โครงการซ่อมแซมถนนสายหลังหมู่บ้าน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จฬ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.4 หมู่ที่ 7 โดยทำการเกรดวัชพืชและรื้อผิวทางเดิมบดอัด ยาว 700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500 ตารางเมตร ให้ความชื้นแล้วบดอัด งบประมาณ 28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40.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โครงการซ่อมแซมถนนสายเขานุ้ย-ทะเลสองห้อง หมู่ที่ 8 โดยทำการเกรดวัชพืชและรื้อผิว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180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900 ตารางเมตร ให้ความชื้นแล้วบดอัด งบประมาณ 87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41.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โครงการซ่อมแซมถนนสายกุมารจันทร์อุทิศ หมู่ที่ 8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250ตารางเมตร ให้ความชื้นแล้วบดอัด งบประมาณ 4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42.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โครงการซ่อมแซมถนนสายเขานุ้ย-ควนแดง หมู่ที่ 8 โดยทำการเกรดวัชพืชและรื้อผิวทางเดิมบดอัด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หรือพื้นที่ไม่น้อยกว่า 12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500 ตารางเมตร 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43.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โครงการซ่อมแซมถนนสายควนพล หมู่ที่ 8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/44.โครงการ...</w:t>
      </w:r>
    </w:p>
    <w:p w:rsidR="00650512" w:rsidRDefault="00650512" w:rsidP="00650512">
      <w:pPr>
        <w:ind w:left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-24-</w:t>
      </w:r>
    </w:p>
    <w:p w:rsidR="00650512" w:rsidRPr="00FA63CA" w:rsidRDefault="00650512" w:rsidP="00650512">
      <w:pPr>
        <w:ind w:left="351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ind w:left="34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44.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แย้มมะลิ หมู่ที่ 8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560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800 ตารางเมตร ให้ความชื้นแล้วบดอัด งบประมาณ 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420" w:firstLine="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45.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โครงการซ่อมแซมถนนสายทะเลสองห้อง-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จรัญ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แย้มมะลิ หมู่ที่ 8 โดยทำการเกรดวัชพืชและรื้อผิวทางเดิมบดอัด ยาว 700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500 ตารางเมตร ให้ความชื้นแล้วบดอัดงบประมาณ 28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46.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โครงการซ่อมแซมถนนสายหลังเขานุ้ย หมู่ที่ 8 โดยทำการเกรดวัชพืชและรื้อผิวทางเดิม 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 ตารางเมตร ให้ความชื้นแล้วบดอัด งบประมาณ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บาท                                               </w:t>
      </w:r>
    </w:p>
    <w:p w:rsidR="00650512" w:rsidRDefault="00650512" w:rsidP="00650512">
      <w:pPr>
        <w:tabs>
          <w:tab w:val="left" w:pos="3600"/>
          <w:tab w:val="left" w:pos="7049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รวมเป็นเงิน 2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607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000 บาท (สองล้านหกแสนเจ็ดพันบาทถ้วน)</w:t>
      </w:r>
    </w:p>
    <w:p w:rsidR="00650512" w:rsidRDefault="00650512" w:rsidP="00650512">
      <w:pPr>
        <w:tabs>
          <w:tab w:val="left" w:pos="3420"/>
          <w:tab w:val="left" w:pos="704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68B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D368B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ไม่ทราบว่ามีสมาชิกท่านใดมีเรื่องใดที่จะซักถามบ้าง  ขอเชิญครับ</w:t>
      </w:r>
    </w:p>
    <w:p w:rsidR="00650512" w:rsidRDefault="00650512" w:rsidP="00650512">
      <w:pPr>
        <w:tabs>
          <w:tab w:val="left" w:pos="3420"/>
          <w:tab w:val="left" w:pos="7049"/>
        </w:tabs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ที่เคารพ กระผม นายพงศ์เทพ ช่วยนาค สมาชิก หมู่ที่ 5 ผมต้องการจะสอบถามว่า เนื่องจากงบประมาณมีจำนวนจำกัด การดำเนินโครงการ จำนวน 46 โครงการ ผมเป็นห่วงคุณภาพของงานจะออกมาอย่างไร และการรื้อพื้นทางเดิม จะรื้อตลอดสายหรือไม่ หรือจะรื้อเฉพาะจุด </w:t>
      </w:r>
    </w:p>
    <w:p w:rsidR="00650512" w:rsidRDefault="00650512" w:rsidP="00650512">
      <w:pPr>
        <w:tabs>
          <w:tab w:val="left" w:pos="3420"/>
          <w:tab w:val="left" w:pos="7049"/>
        </w:tabs>
        <w:ind w:left="3510" w:hanging="35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 ชี้แจง ขอเชิญครับ</w:t>
      </w:r>
    </w:p>
    <w:p w:rsidR="00650512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ผมขอมอบหมายให้ ผู้อำนวยการกองช่างเป็นผู้ชี้แจง  ขอเชิญครับ</w:t>
      </w:r>
    </w:p>
    <w:p w:rsidR="00650512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กระผม นายสมยศ ปัญญา ผู้อำนวยการกองช่าง ก่อนอื่นผมขอแก้ไขโครงการที่ 27 พื้นที่ไม้น้อยว่า 10,0550 ตารางเมตร ข้อแก้ไขเป็น 10,055 ตารางเมตร ตัด 0 ออก เนื่องจากพิมพ์ผิดไป และผมขอนำเรียนต่อสภาฯว่าการดำเนินการหน้างานแต่ละสายจะเป็นลักษณะเปิดหญ้าด้านข้าง และจะใช้เครื่องจักรกลรื้อตลอดเส้นทาง จากการคำนวณตามมารฐานงานก่อสร้าง ซึ่งจริงๆแล้ว ต้องลึก 10 เซนติเมตร แต่ถ้าเราจับหน้างานตรงนั้นมันจะเป็น 2 เท่าทำ</w:t>
      </w:r>
    </w:p>
    <w:p w:rsidR="00650512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/ให้งบประมาณ..</w:t>
      </w:r>
    </w:p>
    <w:p w:rsidR="00650512" w:rsidRDefault="00650512" w:rsidP="00650512">
      <w:pPr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-25-</w:t>
      </w:r>
    </w:p>
    <w:p w:rsidR="00650512" w:rsidRDefault="00650512" w:rsidP="00650512">
      <w:pPr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ให้งบประมาณเพิ่มขึ้น ผมจึงนำเรียนท่านนายกฯว่าขอใช้แค่ 5 เซนติเมตร สำหรับคุณภาพจะออกมาระดับไหน ซึ่งจากการที่เคยดำเนินการมา ผลงานจะออกมา 90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ผมถือว่าคุ้มค่ากับงบประมาณที่ใช้ไป ขอบคุณครับ</w:t>
      </w:r>
    </w:p>
    <w:p w:rsidR="00650512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ไม่ทราบว่ามีสมาชิกฯท่านใดจะสอบถามเพิ่มเติมบ้าง ขอเชิญครับ</w:t>
      </w:r>
    </w:p>
    <w:p w:rsidR="00650512" w:rsidRPr="00D368B9" w:rsidRDefault="00650512" w:rsidP="0065051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ต่อไปผมขอมติต่อสภาฯเพื่อพิจารณาให้ความเห็นชอบ เรื่อง 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 ประจำปีงบประมาณ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46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49AD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650512" w:rsidRDefault="00650512" w:rsidP="00650512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50512" w:rsidRDefault="00650512" w:rsidP="00650512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   เสียง</w:t>
      </w:r>
    </w:p>
    <w:p w:rsidR="00650512" w:rsidRDefault="00650512" w:rsidP="00650512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   เสียง</w:t>
      </w:r>
    </w:p>
    <w:p w:rsidR="00650512" w:rsidRDefault="00650512" w:rsidP="00650512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   เสียง</w:t>
      </w:r>
    </w:p>
    <w:p w:rsidR="00650512" w:rsidRPr="00B3629F" w:rsidRDefault="00650512" w:rsidP="00650512">
      <w:pPr>
        <w:tabs>
          <w:tab w:val="left" w:pos="4140"/>
        </w:tabs>
        <w:ind w:left="3330" w:righ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629F">
        <w:rPr>
          <w:rFonts w:ascii="TH SarabunIT๙" w:hAnsi="TH SarabunIT๙" w:cs="TH SarabunIT๙" w:hint="cs"/>
          <w:b/>
          <w:bCs/>
          <w:sz w:val="32"/>
          <w:szCs w:val="32"/>
          <w:cs/>
        </w:rPr>
        <w:t>4.6  เรื่อง  พิจารณาให้ความเห็นชอบจ่ายขาดเงินทุนสำรองเงินสะสม ประจำปีงบประมาณ 2565  จำนวน 6 โครงการ</w:t>
      </w:r>
    </w:p>
    <w:p w:rsidR="00650512" w:rsidRDefault="00650512" w:rsidP="00650512">
      <w:pPr>
        <w:ind w:left="3330" w:right="-284" w:hanging="3330"/>
        <w:rPr>
          <w:rFonts w:ascii="TH SarabunIT๙" w:hAnsi="TH SarabunIT๙" w:cs="TH SarabunIT๙"/>
          <w:sz w:val="32"/>
          <w:szCs w:val="32"/>
        </w:rPr>
      </w:pPr>
      <w:r w:rsidRPr="000B7559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.เป็นผู้ชี้แจงถึงรายละเอียดในการขอความเห็นชอบ 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จ่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>ายขาดเงินทุนสำรองเงินสะสม ประจำปีงบประมาณ 2565  จำนวน 6</w:t>
      </w:r>
      <w:r w:rsidRPr="00B362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 </w:t>
      </w:r>
    </w:p>
    <w:p w:rsidR="00650512" w:rsidRDefault="00650512" w:rsidP="00650512">
      <w:pPr>
        <w:ind w:left="3330" w:right="-284" w:hanging="333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>จ่ายขาดเงินทุนสำรองเงินสะสม ประจำปีงบประมาณ 2565  จำนวน 6</w:t>
      </w:r>
      <w:r w:rsidRPr="00B362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629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ตามที่เสนอให้ทราบว่าเงินสะสมที่จะดำเนินการได้จำนวน 2,593,097.65  บาท ซึ่งไม่เพียงพอกับการดำเนินโครงการทั้งหมด ยังมีโครงการอีก จำนวน 6 โครงการ ที่ต้องดำเนินการ ดังนั้นจึงขอความเห็นชอบจากสภาฯ เพื่อพิจารณาให้ความเห็นชอบจ่ายขาดเงินทุนสำรองเงินสะสม ในส่วนของระเบียบ และหลักเกณฑ์ในการจ่ายขาดเงินทุนสำรองเงินสะสมผมขอให้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เป็นผู้ชี้แจงให้ที่ประชุมทราบ ขอเชิญครับ</w:t>
      </w:r>
    </w:p>
    <w:p w:rsidR="00650512" w:rsidRDefault="00650512" w:rsidP="00650512">
      <w:pPr>
        <w:ind w:left="3330" w:right="-284" w:hanging="3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กราบเรียนประธานสภาฯที่เคารพ กระผม นายอรุณศักดิ์ ชูแก้ว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650512" w:rsidRDefault="00650512" w:rsidP="00650512">
      <w:pPr>
        <w:ind w:left="3330"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ผมขอชี้แจงถึงระเบียบข้อกฎหมายที่เกี่ยวข้องในการจ่ายเงินทุนสำรองเงินสะสม ประจำปี 2565 ดังนี้  </w:t>
      </w:r>
    </w:p>
    <w:p w:rsidR="00650512" w:rsidRDefault="00650512" w:rsidP="00650512">
      <w:pPr>
        <w:ind w:left="3330" w:right="-284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330" w:right="-284" w:hanging="3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/ตามระเบียบ...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ind w:right="-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-26-</w:t>
      </w:r>
    </w:p>
    <w:p w:rsidR="00650512" w:rsidRDefault="00650512" w:rsidP="00650512">
      <w:pPr>
        <w:ind w:left="3330" w:right="-284" w:hanging="333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402"/>
        </w:tabs>
        <w:ind w:left="3330" w:hanging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(ฉบับที่4 ) พ.ศ. 2561 ข้อ 87</w:t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ทุกวันสิ้นปีงบประมาณ เมื่อองค์</w:t>
      </w:r>
      <w:r w:rsidRPr="0025390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ได้ปิดบัญชีรายรับรายจ่ายแล้ว ให้กันยอดเงินสะสมประจำปีไว้ร้อยละสิบห้าของทุกปี เพื่อเป็นทุนสำรองเงินสะสม  องค์กรปกครองส่วนท้องถิ่นอาจใช้จ่ายเงินทุนสำรองเงินสะสมได้ กรณีดังต่อไปนี้ </w:t>
      </w:r>
    </w:p>
    <w:p w:rsidR="00650512" w:rsidRDefault="00650512" w:rsidP="00650512">
      <w:pPr>
        <w:pStyle w:val="a6"/>
        <w:numPr>
          <w:ilvl w:val="0"/>
          <w:numId w:val="11"/>
        </w:numPr>
        <w:tabs>
          <w:tab w:val="left" w:pos="3402"/>
          <w:tab w:val="left" w:pos="4230"/>
        </w:tabs>
        <w:spacing w:after="0"/>
        <w:ind w:left="3330" w:firstLine="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กรณีที่ยอดเงินสะสมคงเหลือไม่ถึงร้อยละสิบห้าของเงินสะสม ณ วันที่ 1 ตุลาคม ของปีงบประมาณนั้น ให้ขอความเห็นชอบจากสภาท้องถิ่น และขออนุมัติผู้ว่าราชการจังหวัด</w:t>
      </w:r>
    </w:p>
    <w:p w:rsidR="00650512" w:rsidRPr="00B47E88" w:rsidRDefault="00650512" w:rsidP="00650512">
      <w:pPr>
        <w:pStyle w:val="a6"/>
        <w:numPr>
          <w:ilvl w:val="0"/>
          <w:numId w:val="11"/>
        </w:numPr>
        <w:tabs>
          <w:tab w:val="left" w:pos="3402"/>
        </w:tabs>
        <w:spacing w:after="0"/>
        <w:ind w:left="3330" w:firstLine="63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กรณีปีใด องค์กรปกครองส่วนท้องถิ่นมียอดเงินทุนสำรองเงินสะสมเกินร้อยละสิบห้าของงบประมาณรายจ่ายประจำปีนั้น หากมีความจำเป็นองค์กรปกครองส่วนท้องถิ่นอาจนำเงินทุนสำรองเงินสะสมเฉพาะในส่วนที่เกินไปใช้จ่ายได้ภายใต้เงื่อนไขข้อ 89(1) โดยได้รับอนุมัติจากสภาท้องถิ่น  </w:t>
      </w:r>
      <w:r w:rsidRPr="00B47E88">
        <w:rPr>
          <w:rFonts w:ascii="TH SarabunIT๙" w:hAnsi="TH SarabunIT๙" w:cs="TH SarabunIT๙" w:hint="cs"/>
          <w:sz w:val="32"/>
          <w:szCs w:val="32"/>
          <w:cs/>
        </w:rPr>
        <w:t>ส่วนการคำนวณร้อยละขอให้ ผู้อำนวยการกองคลัง เป็นผู้ชี้แจง ขอเชิญครับ</w:t>
      </w:r>
      <w:r w:rsidRPr="00B47E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0512" w:rsidRDefault="00650512" w:rsidP="00650512">
      <w:pPr>
        <w:tabs>
          <w:tab w:val="left" w:pos="3402"/>
        </w:tabs>
        <w:ind w:left="3330" w:hanging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กราบเรียนประธานสภาฯที่เคารพ ดิฉัน นางสาวมาลี  หลวงนา ตำแหน่ง ผู้อำนวยการกองคลัง ตามที่ปลัดฯได้ชี้แจงถึงระเบียบ และ หลักเกณฑ์ในการเบิกจ่ายเงินทุนสำรองเงินสะสมไปแล้วนั้น  สำหรับกองคลังขอชี้แจงถึงรายละเอียดเงินทุนสำรองเงินสะสม ณ 1 ตุลาคม 2564 จำนวน 10,293,846.90 บาท องค์กรปกครองส่วนท้องถิ่นสามารถใช้จ่ายเงินทุนสำรองเงินสะสมได้ ดังนี้</w:t>
      </w:r>
    </w:p>
    <w:p w:rsidR="00650512" w:rsidRPr="00EC02D0" w:rsidRDefault="00650512" w:rsidP="00650512">
      <w:pPr>
        <w:pStyle w:val="a6"/>
        <w:numPr>
          <w:ilvl w:val="0"/>
          <w:numId w:val="12"/>
        </w:numPr>
        <w:tabs>
          <w:tab w:val="left" w:pos="3402"/>
          <w:tab w:val="left" w:pos="4770"/>
        </w:tabs>
        <w:spacing w:after="0"/>
        <w:ind w:left="3330" w:firstLine="9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กรณียอดเงินสะสมคงเหลือไม่ถึงร้อยละ 15 ของยอดเงินสะสม ณ วันที่ 1 ตุลาคม ของปีงบประมาณนั้น ให้ขอความเห็นชอบจากสภาท้องถิ่นและขออนุมัติผู้ว่าราชการจังหวัด  กรณีนี้ เงินสะสมขององค์การบริหารส่วนตำบล ณ วันที่ 1 ตุลาคม 2564 และเงินสะสมคงเหลือ ณ ปัจจุบัน จะต้องเป็นเงินสะสมที่สามารถนำไปใช้ได้โดยพิสูจน์ยอด ดังนี้</w:t>
      </w:r>
    </w:p>
    <w:p w:rsidR="00650512" w:rsidRDefault="00650512" w:rsidP="00650512">
      <w:pPr>
        <w:pStyle w:val="a6"/>
        <w:tabs>
          <w:tab w:val="left" w:pos="3402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/ณ วันที่...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pStyle w:val="a6"/>
        <w:tabs>
          <w:tab w:val="left" w:pos="3402"/>
        </w:tabs>
        <w:spacing w:after="0"/>
        <w:ind w:left="333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-27-</w:t>
      </w:r>
    </w:p>
    <w:p w:rsidR="00650512" w:rsidRPr="00B47E88" w:rsidRDefault="00650512" w:rsidP="00650512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pStyle w:val="a6"/>
        <w:tabs>
          <w:tab w:val="left" w:pos="3402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วันที่ 1 ตุลาคม 2564 มียอดเงินสะสมที่สามารถนำไปใช้ได้ </w:t>
      </w:r>
    </w:p>
    <w:p w:rsidR="00650512" w:rsidRDefault="00650512" w:rsidP="00650512">
      <w:pPr>
        <w:pStyle w:val="a6"/>
        <w:tabs>
          <w:tab w:val="left" w:pos="3402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เท่ากับ 10,456,510.65  บาท </w:t>
      </w:r>
    </w:p>
    <w:p w:rsidR="00650512" w:rsidRDefault="00650512" w:rsidP="00650512">
      <w:pPr>
        <w:pStyle w:val="a6"/>
        <w:tabs>
          <w:tab w:val="left" w:pos="3402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คำนวณ 15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10,456,510.65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</w:p>
    <w:p w:rsidR="00650512" w:rsidRDefault="00650512" w:rsidP="00650512">
      <w:pPr>
        <w:pStyle w:val="a6"/>
        <w:tabs>
          <w:tab w:val="left" w:pos="3402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 ณ วันที่ 20 พฤษภาคม 2565 มีเงินสะสมคงเหลือ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เท่ากับ  1,568,476.60 บาท</w:t>
      </w:r>
    </w:p>
    <w:p w:rsidR="00650512" w:rsidRDefault="00650512" w:rsidP="00650512">
      <w:pPr>
        <w:pStyle w:val="a6"/>
        <w:tabs>
          <w:tab w:val="left" w:pos="3960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กรณีนี้ องค์การบริหารส่วนตำบลกุแหระ มีเงินสะสม มากกว่า 15</w:t>
      </w:r>
      <w:r>
        <w:rPr>
          <w:rFonts w:ascii="TH SarabunIT๙" w:hAnsi="TH SarabunIT๙" w:cs="TH SarabunIT๙"/>
          <w:sz w:val="32"/>
          <w:szCs w:val="32"/>
        </w:rPr>
        <w:t xml:space="preserve">%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เท่ากับ 2,615,577065  บาท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0512" w:rsidRDefault="00650512" w:rsidP="00650512">
      <w:pPr>
        <w:pStyle w:val="a6"/>
        <w:numPr>
          <w:ilvl w:val="0"/>
          <w:numId w:val="12"/>
        </w:numPr>
        <w:tabs>
          <w:tab w:val="left" w:pos="3960"/>
          <w:tab w:val="left" w:pos="4680"/>
        </w:tabs>
        <w:spacing w:after="0"/>
        <w:ind w:left="3330" w:firstLine="9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กรณีปีใดองค์กรปกครองส่วนท้องถิ่นมียอดเงินทุนสำรองเงินสะสมเกินร้อยละ 15 ของงบประมาณประจำปีนั้น หากมีความจำเป็นอาจนำเงินส่วนที่เกินไปใช้จ่ายได้ ภายใต้เงื่อนไข ข้อ 89 (1) โดยได้รับอนุมัติจากสภาท้องถิ่น</w:t>
      </w:r>
    </w:p>
    <w:p w:rsidR="00650512" w:rsidRDefault="00650512" w:rsidP="00650512">
      <w:pPr>
        <w:pStyle w:val="a6"/>
        <w:tabs>
          <w:tab w:val="left" w:pos="3960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2565 ตั้งงบประมาณไว้ เท่ากับ 48,634,130 บาท  คำนวณ 15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ของงบประมาณ เท่ากับ 7,295,119.50 บาท (48,634,130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   ยอดเงินทุนสำรองเงินสะสม เท่ากับ 10,293,846.90 บาท มียอดทุนสำรองเงินสะสมส่วนเกิน เท่ากับ 2,998,727.40  บาท</w:t>
      </w:r>
    </w:p>
    <w:p w:rsidR="00650512" w:rsidRDefault="00650512" w:rsidP="00650512">
      <w:pPr>
        <w:pStyle w:val="a6"/>
        <w:tabs>
          <w:tab w:val="left" w:pos="3960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( 10,293,846.90 -- 7,295,119.50 )   </w:t>
      </w:r>
    </w:p>
    <w:p w:rsidR="00650512" w:rsidRDefault="00650512" w:rsidP="00650512">
      <w:pPr>
        <w:pStyle w:val="a6"/>
        <w:tabs>
          <w:tab w:val="left" w:pos="3960"/>
        </w:tabs>
        <w:spacing w:after="0"/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คือ ยอดเงินทุนสำรองเงินสะสมที่มีอยู่จริง คือ จำนวน 10,293,846.90 บาท มาลบ 15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ของงบประมาณรายจ่ายประจำปี 2564 คือ จำนวน  7,295,119.50 บาท  ดังนั้น ยอดเงินทุนสำรองเงินสะสมที่สามารถใช้ได้ จำนวน 2,998,727.40  บาท   ขอบคุณคะ</w:t>
      </w:r>
    </w:p>
    <w:p w:rsidR="00650512" w:rsidRDefault="00650512" w:rsidP="00650512">
      <w:pPr>
        <w:tabs>
          <w:tab w:val="left" w:pos="39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                  ต่อไป ขอเชิญ นายกฯ ชี้แจง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ถึงรายละเอียดโครงการ จำนวน 6 </w:t>
      </w:r>
    </w:p>
    <w:p w:rsidR="00650512" w:rsidRDefault="00650512" w:rsidP="00650512">
      <w:pPr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 ที่ขออนุมัติจ่ายเงินทุนสำรองเงินสะสมเพื่อดำเนินการ ขอเชิญครับ</w:t>
      </w:r>
    </w:p>
    <w:p w:rsidR="00650512" w:rsidRDefault="00650512" w:rsidP="00650512">
      <w:pPr>
        <w:ind w:left="3330" w:right="-284" w:hanging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650512" w:rsidRPr="00CC3362" w:rsidRDefault="00650512" w:rsidP="00650512">
      <w:pPr>
        <w:ind w:left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ผมขอชี้แจงถึงรายละเอียดโครงการที่ขออนุมัติจ่ายเงินทุนสำรองเงินสะสม จำนวน 6 โครงการ  ดังนี้  </w:t>
      </w:r>
    </w:p>
    <w:p w:rsidR="00650512" w:rsidRDefault="00650512" w:rsidP="00650512">
      <w:pPr>
        <w:ind w:left="3330" w:firstLine="72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33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/1. โครงการ...</w:t>
      </w:r>
    </w:p>
    <w:p w:rsidR="00650512" w:rsidRDefault="00650512" w:rsidP="00650512">
      <w:pPr>
        <w:ind w:left="333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-28-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โครงการซ่อมแซมถนนสายควนแตระ หมู่ที่ 1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,3</w:t>
      </w:r>
      <w:r>
        <w:rPr>
          <w:rFonts w:ascii="TH SarabunIT๙" w:hAnsi="TH SarabunIT๙" w:cs="TH SarabunIT๙" w:hint="cs"/>
          <w:sz w:val="32"/>
          <w:szCs w:val="32"/>
          <w:cs/>
        </w:rPr>
        <w:t>00 เมตร หรือพื้นที่ไม่น้อยกว่า 6</w:t>
      </w:r>
      <w:r>
        <w:rPr>
          <w:rFonts w:ascii="TH SarabunIT๙" w:hAnsi="TH SarabunIT๙" w:cs="TH SarabunIT๙"/>
          <w:sz w:val="32"/>
          <w:szCs w:val="32"/>
        </w:rPr>
        <w:t>,5</w:t>
      </w:r>
      <w:r>
        <w:rPr>
          <w:rFonts w:ascii="TH SarabunIT๙" w:hAnsi="TH SarabunIT๙" w:cs="TH SarabunIT๙" w:hint="cs"/>
          <w:sz w:val="32"/>
          <w:szCs w:val="32"/>
          <w:cs/>
        </w:rPr>
        <w:t>00 ตารางเมตร ให้ความชื้นแล้วบดอัด งบประมาณ 52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โครงการซ่อมแซมถนนสายนาตีน หมู่ที่ 3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385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925 ตารางเมตร ให้ความชื้นแล้วบดอัด งบประมาณ </w:t>
      </w:r>
      <w:r>
        <w:rPr>
          <w:rFonts w:ascii="TH SarabunIT๙" w:hAnsi="TH SarabunIT๙" w:cs="TH SarabunIT๙"/>
          <w:sz w:val="32"/>
          <w:szCs w:val="32"/>
        </w:rPr>
        <w:t>55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โครงการซ่อมแซมถนนสายห้วยบางสาว-เขานุ้ย หมู่ที่ 3 โดยทำการเกรดวัชพืชและรื้อผิวทางเดิมบดอัด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ตารางเมตร ให้ความชื้นแล้วบดอัด งบประมาณ 80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โครงการซ่อมแซมถนนสายราชเวช-จุฬา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3 หมู่ที่ 3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950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750ตารางเมตร ให้ความชื้นแล้วบดอัด งบประมาณ 78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bookmarkStart w:id="4" w:name="_Hlk102045896"/>
      <w:r>
        <w:rPr>
          <w:rFonts w:ascii="TH SarabunIT๙" w:hAnsi="TH SarabunIT๙" w:cs="TH SarabunIT๙"/>
          <w:sz w:val="32"/>
          <w:szCs w:val="32"/>
          <w:cs/>
        </w:rPr>
        <w:t>โครงการซ่อมแซมถนนสายเสม็ดจวน-วังหินลับ หมู่ที่ 4 โดยทำการเกรดวัชพืชและรื้อผิวทางเดิมบดอัด ยาว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555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775 ตารางเมตร ให้ความชื้นบดอัด</w:t>
      </w:r>
      <w:bookmarkEnd w:id="4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5" w:name="_Hlk102048263"/>
      <w:r>
        <w:rPr>
          <w:rFonts w:ascii="TH SarabunIT๙" w:hAnsi="TH SarabunIT๙" w:cs="TH SarabunIT๙"/>
          <w:sz w:val="32"/>
          <w:szCs w:val="32"/>
          <w:cs/>
        </w:rPr>
        <w:t>รื้อท่อเดิมแล้ววางใหม่ ขนาดเส้นผ่าศูนย์กลาง 1.00 เมตร จำนวน 8 ท่อน</w:t>
      </w:r>
      <w:bookmarkEnd w:id="5"/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 68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50512" w:rsidRDefault="00650512" w:rsidP="00650512">
      <w:pPr>
        <w:ind w:left="3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6.โครงการซ่อมแซมถนนสายควนเคี่ยม-ห้วยกลาง หมู่ที่ 4 โดยทำการเกรดวัชพืชและรื้อผิวทางเดิมบดอัด ยาว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250 ตารางเมตร ให้ความชื้นแล้วบดอัด งบประมาณ 90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:rsidR="00650512" w:rsidRDefault="00650512" w:rsidP="00650512">
      <w:pPr>
        <w:spacing w:after="240"/>
        <w:ind w:firstLine="3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รวมเป็นเงิน 423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000  บาท (สี่แสนสองหมื่นสามพันบา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ทถ้วน)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650512" w:rsidRDefault="00650512" w:rsidP="00650512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/ประธาน...</w:t>
      </w: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-29-</w:t>
      </w: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650512" w:rsidRDefault="00650512" w:rsidP="00650512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ไม่มี </w:t>
      </w:r>
    </w:p>
    <w:p w:rsidR="00650512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50512" w:rsidRPr="008C71DA" w:rsidRDefault="00650512" w:rsidP="00650512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650512" w:rsidRPr="007F4486" w:rsidRDefault="00650512" w:rsidP="0065051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Pr="00982058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tabs>
          <w:tab w:val="left" w:pos="3240"/>
        </w:tabs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    เจริญ  พรหมรักษ์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ผู้จดรายงานการประชุม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(นายเจริญ  พรหมรักษ์)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เลขานุการสภาองค์การบริหารส่วนตำบลกุแหระ 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 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ผู้รับรองรายงานการประชุม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650512" w:rsidRDefault="00650512" w:rsidP="00650512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ประธานสภาองค์การบริหารส่วนตำบลกุแหระ  </w:t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Pr="00982058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0512" w:rsidRPr="007B0228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B0228">
        <w:rPr>
          <w:rFonts w:ascii="TH SarabunIT๙" w:hAnsi="TH SarabunIT๙" w:cs="TH SarabunIT๙" w:hint="cs"/>
          <w:sz w:val="32"/>
          <w:szCs w:val="32"/>
          <w:cs/>
        </w:rPr>
        <w:t>ตรวจรับรองรายงานการประชุม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(ลายมือชื่อ)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 นายจักรริ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(ลายมือชื่อ)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ณรง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ตรีชัย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(ลายมือชื่อ)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วุฒิ  บุญมา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0512" w:rsidRDefault="00650512" w:rsidP="0065051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0512" w:rsidRPr="00D151D8" w:rsidRDefault="00650512" w:rsidP="00650512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512" w:rsidRDefault="00650512" w:rsidP="00650512"/>
    <w:p w:rsidR="00650512" w:rsidRDefault="00650512" w:rsidP="00650512"/>
    <w:p w:rsidR="00477276" w:rsidRDefault="00477276" w:rsidP="00477276"/>
    <w:p w:rsidR="007778EE" w:rsidRPr="00477276" w:rsidRDefault="007778EE" w:rsidP="00477276"/>
    <w:sectPr w:rsidR="007778EE" w:rsidRPr="00477276" w:rsidSect="00A939AB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1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2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9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0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2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13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0"/>
  </w:num>
  <w:num w:numId="5">
    <w:abstractNumId w:val="8"/>
  </w:num>
  <w:num w:numId="6">
    <w:abstractNumId w:val="9"/>
  </w:num>
  <w:num w:numId="7">
    <w:abstractNumId w:val="0"/>
  </w:num>
  <w:num w:numId="8">
    <w:abstractNumId w:val="2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D4192"/>
    <w:rsid w:val="00192590"/>
    <w:rsid w:val="00210872"/>
    <w:rsid w:val="00236854"/>
    <w:rsid w:val="00332A5B"/>
    <w:rsid w:val="0036150B"/>
    <w:rsid w:val="00366CFB"/>
    <w:rsid w:val="00477276"/>
    <w:rsid w:val="004A20ED"/>
    <w:rsid w:val="005B60EC"/>
    <w:rsid w:val="00650512"/>
    <w:rsid w:val="006702B9"/>
    <w:rsid w:val="0074107E"/>
    <w:rsid w:val="007778EE"/>
    <w:rsid w:val="007D5534"/>
    <w:rsid w:val="009C5AA8"/>
    <w:rsid w:val="00A01485"/>
    <w:rsid w:val="00A61DEC"/>
    <w:rsid w:val="00A92033"/>
    <w:rsid w:val="00A939AB"/>
    <w:rsid w:val="00BB7C84"/>
    <w:rsid w:val="00C4034C"/>
    <w:rsid w:val="00D21486"/>
    <w:rsid w:val="00D221CD"/>
    <w:rsid w:val="00D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6660</Words>
  <Characters>37965</Characters>
  <Application>Microsoft Office Word</Application>
  <DocSecurity>0</DocSecurity>
  <Lines>316</Lines>
  <Paragraphs>89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cp:lastPrinted>2022-06-16T03:49:00Z</cp:lastPrinted>
  <dcterms:created xsi:type="dcterms:W3CDTF">2022-05-05T08:04:00Z</dcterms:created>
  <dcterms:modified xsi:type="dcterms:W3CDTF">2022-07-07T09:16:00Z</dcterms:modified>
</cp:coreProperties>
</file>