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28" w:rsidRPr="00EA30A4" w:rsidRDefault="00230A28" w:rsidP="00230A28">
      <w:pPr>
        <w:pStyle w:val="1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>ว 6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4" o:title=""/>
          </v:shape>
          <o:OLEObject Type="Embed" ProgID="Word.Picture.8" ShapeID="_x0000_i1025" DrawAspect="Content" ObjectID="_1518593690" r:id="rId5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230A28" w:rsidRPr="00EA30A4" w:rsidRDefault="00230A28" w:rsidP="00230A28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230A28" w:rsidRDefault="00230A28" w:rsidP="00230A28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230A28" w:rsidRPr="00924FA7" w:rsidRDefault="00230A28" w:rsidP="00230A28">
      <w:pPr>
        <w:ind w:right="-694"/>
        <w:rPr>
          <w:rFonts w:ascii="TH SarabunIT๙" w:hAnsi="TH SarabunIT๙" w:cs="TH SarabunIT๙" w:hint="cs"/>
          <w:sz w:val="18"/>
          <w:szCs w:val="18"/>
        </w:rPr>
      </w:pPr>
    </w:p>
    <w:p w:rsidR="00230A28" w:rsidRPr="00EA30A4" w:rsidRDefault="00230A28" w:rsidP="00230A28">
      <w:pPr>
        <w:ind w:left="3600" w:right="-2" w:firstLine="2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AF761B" w:rsidRDefault="00230A28" w:rsidP="00230A28">
      <w:pPr>
        <w:ind w:left="3600" w:right="-694" w:firstLine="360"/>
        <w:rPr>
          <w:rFonts w:ascii="TH SarabunIT๙" w:hAnsi="TH SarabunIT๙" w:cs="TH SarabunIT๙" w:hint="cs"/>
          <w:sz w:val="18"/>
          <w:szCs w:val="18"/>
          <w:cs/>
        </w:rPr>
      </w:pPr>
    </w:p>
    <w:p w:rsidR="00230A28" w:rsidRPr="00EA30A4" w:rsidRDefault="00230A28" w:rsidP="00230A28">
      <w:pPr>
        <w:ind w:right="-694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230A28" w:rsidRPr="00BF2328" w:rsidRDefault="00230A28" w:rsidP="00230A28">
      <w:pPr>
        <w:ind w:right="-69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๒๕๕9</w:t>
      </w:r>
    </w:p>
    <w:p w:rsidR="00230A28" w:rsidRPr="00924FA7" w:rsidRDefault="00230A28" w:rsidP="00230A28">
      <w:pPr>
        <w:ind w:right="-694"/>
        <w:rPr>
          <w:rFonts w:ascii="TH SarabunIT๙" w:hAnsi="TH SarabunIT๙" w:cs="TH SarabunIT๙" w:hint="cs"/>
          <w:sz w:val="22"/>
          <w:szCs w:val="22"/>
        </w:rPr>
      </w:pPr>
    </w:p>
    <w:p w:rsidR="00230A28" w:rsidRPr="00EA30A4" w:rsidRDefault="00230A28" w:rsidP="00230A28">
      <w:pPr>
        <w:pStyle w:val="7"/>
        <w:rPr>
          <w:rFonts w:ascii="TH SarabunIT๙" w:hAnsi="TH SarabunIT๙" w:cs="TH SarabunIT๙" w:hint="cs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ผู้ประกาศข่าวประจำหมู่บ้าน หมู่ที่ ๑-๘ ตำบลกุแหระ </w:t>
      </w:r>
    </w:p>
    <w:p w:rsidR="00230A28" w:rsidRPr="00924FA7" w:rsidRDefault="00230A28" w:rsidP="00230A28">
      <w:pPr>
        <w:rPr>
          <w:rFonts w:ascii="TH SarabunIT๙" w:hAnsi="TH SarabunIT๙" w:cs="TH SarabunIT๙" w:hint="cs"/>
          <w:sz w:val="22"/>
          <w:szCs w:val="22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230A28" w:rsidRDefault="00230A28" w:rsidP="00230A28">
      <w:pPr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230A28" w:rsidRDefault="00230A28" w:rsidP="00230A28">
      <w:pPr>
        <w:rPr>
          <w:rFonts w:ascii="TH SarabunIT๙" w:hAnsi="TH SarabunIT๙" w:cs="TH SarabunIT๙" w:hint="cs"/>
          <w:sz w:val="16"/>
          <w:szCs w:val="16"/>
        </w:rPr>
      </w:pPr>
    </w:p>
    <w:p w:rsidR="00230A28" w:rsidRPr="00C65EDE" w:rsidRDefault="00230A28" w:rsidP="00230A28">
      <w:pPr>
        <w:rPr>
          <w:rFonts w:ascii="TH SarabunIT๙" w:hAnsi="TH SarabunIT๙" w:cs="TH SarabunIT๙" w:hint="cs"/>
          <w:sz w:val="8"/>
          <w:szCs w:val="8"/>
          <w:cs/>
        </w:rPr>
      </w:pPr>
    </w:p>
    <w:p w:rsidR="00230A28" w:rsidRPr="00924FA7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๕9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กำหนดสมัยประชุมสมัยสามัญ ประจำปี พ.ศ. ๒๕๕9   และกำหนดสมัยประชุมสมัยแรกของปีถัดไป และระเบียบวาระอื่นๆ ที่สภาองค์การบริหารส่วนตำบลกุแหระจะต้องพิจารณา 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จันทร์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กุมภาพันธ์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24FA7">
        <w:rPr>
          <w:rFonts w:ascii="TH SarabunIT๙" w:hAnsi="TH SarabunIT๙" w:cs="TH SarabunIT๙"/>
          <w:sz w:val="32"/>
          <w:szCs w:val="32"/>
          <w:cs/>
        </w:rPr>
        <w:t>.๐๐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>น.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>ณ.ห้องประชุมสภาองค์การบริหารส่วนตำบลกุแหระ อำเภอทุ่งใหญ่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0A28" w:rsidRPr="00924FA7" w:rsidRDefault="00230A28" w:rsidP="00230A28">
      <w:pPr>
        <w:rPr>
          <w:rFonts w:ascii="TH SarabunIT๙" w:hAnsi="TH SarabunIT๙" w:cs="TH SarabunIT๙"/>
          <w:sz w:val="16"/>
          <w:szCs w:val="16"/>
        </w:rPr>
      </w:pPr>
    </w:p>
    <w:p w:rsidR="00230A28" w:rsidRPr="00924FA7" w:rsidRDefault="00230A28" w:rsidP="00230A28">
      <w:pPr>
        <w:ind w:right="-46"/>
        <w:rPr>
          <w:rFonts w:ascii="TH SarabunIT๙" w:hAnsi="TH SarabunIT๙" w:cs="TH SarabunIT๙"/>
          <w:sz w:val="8"/>
          <w:szCs w:val="8"/>
          <w:cs/>
        </w:rPr>
      </w:pPr>
    </w:p>
    <w:p w:rsidR="00230A28" w:rsidRPr="00EA30A4" w:rsidRDefault="00230A28" w:rsidP="00230A28">
      <w:pPr>
        <w:ind w:right="-23" w:firstLine="127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230A28" w:rsidRPr="002C72B3" w:rsidRDefault="00230A28" w:rsidP="00230A28">
      <w:pPr>
        <w:spacing w:after="120"/>
        <w:ind w:right="-188"/>
        <w:rPr>
          <w:rFonts w:ascii="TH SarabunIT๙" w:hAnsi="TH SarabunIT๙" w:cs="TH SarabunIT๙" w:hint="cs"/>
          <w:sz w:val="16"/>
          <w:szCs w:val="16"/>
        </w:rPr>
      </w:pPr>
    </w:p>
    <w:p w:rsidR="00230A28" w:rsidRPr="00EA30A4" w:rsidRDefault="00230A28" w:rsidP="00230A28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230A28" w:rsidRPr="00EA30A4" w:rsidRDefault="00230A28" w:rsidP="00230A28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230A28" w:rsidRPr="00EA30A4" w:rsidRDefault="00230A28" w:rsidP="00230A28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230A28" w:rsidRPr="00EA30A4" w:rsidRDefault="00230A28" w:rsidP="00230A28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230A28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230A28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ประธานสภาองค์การบริหารส่วนตำบลกุแหระ</w:t>
      </w:r>
    </w:p>
    <w:p w:rsidR="00230A28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230A28" w:rsidRDefault="00230A28" w:rsidP="00230A28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r w:rsidRPr="00AE3979">
        <w:rPr>
          <w:rFonts w:ascii="TH SarabunIT๙" w:hAnsi="TH SarabunIT๙" w:cs="TH SarabunIT๙"/>
          <w:sz w:val="32"/>
          <w:szCs w:val="32"/>
        </w:rPr>
        <w:lastRenderedPageBreak/>
        <w:t>http://www.kurah.go.th</w:t>
      </w:r>
    </w:p>
    <w:p w:rsidR="00230A28" w:rsidRDefault="00230A28" w:rsidP="00230A28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 id="_x0000_i1029" type="#_x0000_t75" style="width:87.75pt;height:83.25pt" o:ole="" fillcolor="window">
            <v:imagedata r:id="rId4" o:title=""/>
          </v:shape>
          <o:OLEObject Type="Embed" ProgID="Word.Picture.8" ShapeID="_x0000_i1029" DrawAspect="Content" ObjectID="_1518593691" r:id="rId6"/>
        </w:object>
      </w:r>
    </w:p>
    <w:p w:rsidR="00230A28" w:rsidRPr="00F54DBB" w:rsidRDefault="00230A28" w:rsidP="00230A28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230A28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รายงานผลการประชุมสภาองค์การบริหารส่วนตำบลกุแหระ 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 ครั้งที่ ๑ /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30A28" w:rsidRDefault="00230A28" w:rsidP="00230A28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230A28" w:rsidRPr="00EA30A4" w:rsidRDefault="00230A28" w:rsidP="00230A28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230A28" w:rsidRDefault="00230A28" w:rsidP="00230A2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๑</w:t>
      </w:r>
    </w:p>
    <w:p w:rsidR="00230A28" w:rsidRDefault="00230A28" w:rsidP="00230A28">
      <w:pPr>
        <w:ind w:right="-542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๙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230A28" w:rsidRDefault="00230A28" w:rsidP="00230A28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 ๒๕๓๗ 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Pr="00EA30A4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๑๕ กุมภาพันธ์ ๒๕๕9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230A28" w:rsidRPr="00876D94" w:rsidRDefault="00230A28" w:rsidP="00230A28">
      <w:pPr>
        <w:spacing w:after="120"/>
        <w:ind w:right="-542"/>
        <w:jc w:val="distribute"/>
        <w:rPr>
          <w:rFonts w:ascii="TH SarabunIT๙" w:hAnsi="TH SarabunIT๙" w:cs="TH SarabunIT๙"/>
          <w:sz w:val="16"/>
          <w:szCs w:val="16"/>
        </w:rPr>
      </w:pPr>
    </w:p>
    <w:p w:rsidR="00230A28" w:rsidRPr="00EA30A4" w:rsidRDefault="00230A28" w:rsidP="00230A28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และมาตรา ๕๔  แห่งพระราชบัญญัติสภา</w:t>
      </w:r>
    </w:p>
    <w:p w:rsidR="00230A28" w:rsidRPr="00EA30A4" w:rsidRDefault="00230A28" w:rsidP="00230A28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ตำบลและองค์การบริหารส่วนตำบล พ.ศ. ๒๕๓๗  ประกอบกับข้อ  ๓๓  แห่งระเบียบกระทรวงมหาดไทย</w:t>
      </w:r>
    </w:p>
    <w:p w:rsidR="00230A28" w:rsidRPr="00EA30A4" w:rsidRDefault="00230A28" w:rsidP="00230A28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  พ.ศ. ๒๕๔๗   ประธานสภาองค์การบริหารส่วนตำบลกุแหระ</w:t>
      </w:r>
    </w:p>
    <w:p w:rsidR="00230A28" w:rsidRPr="00EA30A4" w:rsidRDefault="00230A28" w:rsidP="00230A28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0A28" w:rsidRPr="00EA30A4" w:rsidRDefault="00230A28" w:rsidP="00230A28">
      <w:pPr>
        <w:ind w:right="-86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tabs>
          <w:tab w:val="left" w:pos="1134"/>
        </w:tabs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30A28" w:rsidRPr="00876D94" w:rsidRDefault="00230A28" w:rsidP="00230A28">
      <w:pPr>
        <w:rPr>
          <w:rFonts w:ascii="TH SarabunIT๙" w:hAnsi="TH SarabunIT๙" w:cs="TH SarabunIT๙"/>
          <w:szCs w:val="24"/>
        </w:rPr>
      </w:pPr>
    </w:p>
    <w:p w:rsidR="00230A28" w:rsidRPr="00EA30A4" w:rsidRDefault="00230A28" w:rsidP="00230A28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๒๑  กุมภาพันธ์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230A28" w:rsidRPr="00EA30A4" w:rsidRDefault="00230A28" w:rsidP="00230A28">
      <w:pPr>
        <w:rPr>
          <w:rFonts w:ascii="TH SarabunIT๙" w:hAnsi="TH SarabunIT๙" w:cs="TH SarabunIT๙" w:hint="cs"/>
          <w:sz w:val="32"/>
          <w:szCs w:val="32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30A28" w:rsidRDefault="00230A28" w:rsidP="00230A28">
      <w:pPr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7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</w:t>
      </w: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4" o:title=""/>
          </v:shape>
          <o:OLEObject Type="Embed" ProgID="Word.Picture.8" ShapeID="_x0000_i1027" DrawAspect="Content" ObjectID="_1518593692" r:id="rId7"/>
        </w:object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230A28" w:rsidRDefault="00230A28" w:rsidP="00230A28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230A28" w:rsidRPr="00515AC4" w:rsidRDefault="00230A28" w:rsidP="00230A28">
      <w:pPr>
        <w:spacing w:after="120"/>
        <w:ind w:right="-1225"/>
        <w:rPr>
          <w:rFonts w:ascii="TH SarabunIT๙" w:hAnsi="TH SarabunIT๙" w:cs="TH SarabunIT๙" w:hint="cs"/>
          <w:sz w:val="16"/>
          <w:szCs w:val="16"/>
        </w:rPr>
      </w:pPr>
    </w:p>
    <w:p w:rsidR="00230A28" w:rsidRDefault="00230A28" w:rsidP="00230A28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21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515AC4" w:rsidRDefault="00230A28" w:rsidP="00230A28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16"/>
          <w:szCs w:val="16"/>
          <w:cs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การกำหนดสมัยประชุมสามัญ  ประจำปี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และสมัยประชุมสมัยสามัญสมัยแรกของปีถัดไป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22"/>
          <w:szCs w:val="2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เรียน  สมาชิกสภาองค์การบริหารส่วนตำบลกุแหระ </w:t>
      </w:r>
      <w:r w:rsidRPr="00EA30A4">
        <w:rPr>
          <w:rFonts w:ascii="TH SarabunIT๙" w:hAnsi="TH SarabunIT๙" w:cs="TH SarabunIT๙"/>
          <w:cs/>
        </w:rPr>
        <w:t xml:space="preserve">    </w:t>
      </w:r>
    </w:p>
    <w:p w:rsidR="00230A28" w:rsidRPr="00515AC4" w:rsidRDefault="00230A28" w:rsidP="00230A28">
      <w:pPr>
        <w:ind w:right="-1227"/>
        <w:rPr>
          <w:rFonts w:ascii="TH SarabunIT๙" w:hAnsi="TH SarabunIT๙" w:cs="TH SarabunIT๙" w:hint="cs"/>
          <w:sz w:val="20"/>
          <w:szCs w:val="20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ประกาศกำหนดสมัยประชุมสามัญ ฯ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๑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/>
          <w:sz w:val="28"/>
        </w:rPr>
      </w:pP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ด้วยสภาองค์การบริหารส่วนตำบลกุแหระ ในคราวประชุมสภาสมัยสามัญ สมัยที่ ๑  ครั้งที่ ๑ </w:t>
      </w: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Default="00230A28" w:rsidP="00230A28">
      <w:pPr>
        <w:ind w:right="-542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  ตามนัยข้อ ๑๑ ข้อ ๒๑ ของระเบียบกระทรวงมหาดไทยว่าด้วยข้อ</w:t>
      </w: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บังคับการประชุมสภาท้องถิ่น พ.ศ. ๒๕๕๔  รายละเอียดปรากฏตามสิ่งที่ส่งมาด้วย</w:t>
      </w:r>
    </w:p>
    <w:p w:rsidR="00230A28" w:rsidRPr="00EA30A4" w:rsidRDefault="00230A28" w:rsidP="00230A28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ขอแสดงความนับถือ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ประธานสภาองค์การบริหารส่วนตำบลกุแหระ</w:t>
      </w: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230A28" w:rsidRDefault="00230A28" w:rsidP="00230A28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r w:rsidRPr="00AE3979">
        <w:rPr>
          <w:rFonts w:ascii="TH SarabunIT๙" w:hAnsi="TH SarabunIT๙" w:cs="TH SarabunIT๙"/>
          <w:sz w:val="32"/>
          <w:szCs w:val="32"/>
        </w:rPr>
        <w:t>http://www.kurah.go.th</w:t>
      </w:r>
    </w:p>
    <w:p w:rsidR="00230A28" w:rsidRPr="00EA30A4" w:rsidRDefault="00230A28" w:rsidP="00230A2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230A28" w:rsidRDefault="00230A28" w:rsidP="00230A2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7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4" o:title=""/>
          </v:shape>
          <o:OLEObject Type="Embed" ProgID="Word.Picture.8" ShapeID="_x0000_i1026" DrawAspect="Content" ObjectID="_1518593693" r:id="rId8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230A28" w:rsidRDefault="00230A28" w:rsidP="00230A28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230A28" w:rsidRPr="00311096" w:rsidRDefault="00230A28" w:rsidP="00230A28">
      <w:pPr>
        <w:spacing w:after="120"/>
        <w:ind w:right="-1225"/>
        <w:rPr>
          <w:rFonts w:ascii="TH SarabunIT๙" w:hAnsi="TH SarabunIT๙" w:cs="TH SarabunIT๙"/>
          <w:sz w:val="16"/>
          <w:szCs w:val="16"/>
        </w:rPr>
      </w:pPr>
    </w:p>
    <w:p w:rsidR="00230A28" w:rsidRPr="00EA30A4" w:rsidRDefault="00230A28" w:rsidP="00230A28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21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EA30A4" w:rsidRDefault="00230A28" w:rsidP="00230A28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18"/>
          <w:szCs w:val="18"/>
          <w:cs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การกำหนดสมัยประชุมสามัญ  ประจำปี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และสมัยประชุมสมัยสามัญสมัยแรกของปีถัดไป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22"/>
          <w:szCs w:val="2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ตำบลกุแหระ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ประกาศกำหนดสมัยประชุมสามัญ ฯ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๑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/>
          <w:sz w:val="28"/>
        </w:rPr>
      </w:pP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ด้วยสภาองค์การบริหารส่วนตำบลกุแหระ ในคราวประชุมสภาสมัยสามัญ สมัยที่ ๑  ครั้งที่ ๑ </w:t>
      </w:r>
    </w:p>
    <w:p w:rsidR="00230A28" w:rsidRPr="00EA30A4" w:rsidRDefault="00230A28" w:rsidP="00230A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  ตามนัยข้อ ๑๑ ข้อ ๒๑ ของระเบียบกระทรวงมหาดไทยว่าด้วยข้อบังคับการประชุมสภาท้องถิ่น  พ.ศ. ๒๕๕๔  รายละเอียดปรากฏตามสิ่งที่ส่งมาด้วย</w:t>
      </w:r>
    </w:p>
    <w:p w:rsidR="00230A28" w:rsidRPr="00EA30A4" w:rsidRDefault="00230A28" w:rsidP="00230A28">
      <w:pPr>
        <w:ind w:right="-54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30A28" w:rsidRPr="00EA30A4" w:rsidRDefault="00230A28" w:rsidP="00230A28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จึงเรียนมาเพื่อทราบ และขอให้ประชาสัมพันธ์ทางหอกระจายข่าวประจำหมู่บ้าน,ปิดประกาศ</w:t>
      </w:r>
    </w:p>
    <w:p w:rsidR="00230A28" w:rsidRPr="00EA30A4" w:rsidRDefault="00230A28" w:rsidP="00230A28">
      <w:pPr>
        <w:spacing w:after="120"/>
        <w:ind w:right="-188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ขอแสดงความนับถือ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ประธานสภาองค์การบริหารส่วนตำบลกุแหระ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230A28" w:rsidRPr="00EA30A4" w:rsidRDefault="00230A28" w:rsidP="00230A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230A28" w:rsidRPr="00EA30A4" w:rsidRDefault="00230A28" w:rsidP="00230A2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230A28" w:rsidRDefault="00230A28" w:rsidP="00230A2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9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230A28" w:rsidRDefault="00230A28" w:rsidP="00230A2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8" type="#_x0000_t75" style="width:87.75pt;height:83.25pt" o:ole="" fillcolor="window">
            <v:imagedata r:id="rId4" o:title=""/>
          </v:shape>
          <o:OLEObject Type="Embed" ProgID="Word.Picture.8" ShapeID="_x0000_i1028" DrawAspect="Content" ObjectID="_1518593694" r:id="rId10"/>
        </w:object>
      </w: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การกำหนดสมัยประชุมสามัญประจำปี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และสมัยประชุมสมัยแรกของปีถัดไป </w:t>
      </w: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230A28" w:rsidRPr="00EA30A4" w:rsidRDefault="00230A28" w:rsidP="00230A28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30A28" w:rsidRPr="00EA30A4" w:rsidRDefault="00230A28" w:rsidP="00230A28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 ว่าด้วยข้อบังคับการประชุมสภาท้องถิ่น 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0A28" w:rsidRPr="00EA30A4" w:rsidRDefault="00230A28" w:rsidP="00230A28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ข้อ ๑๑ ข้อ ๒๑ กำหนดให้ประธานสภาท้องถิ่นนำปรึกษาหารือเกี่ยวกับการกำหนดสมัยประชุมสามัญของ</w:t>
      </w:r>
    </w:p>
    <w:p w:rsidR="00230A28" w:rsidRPr="00EA30A4" w:rsidRDefault="00230A28" w:rsidP="00230A28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สภาท้องถิ่น  ซึ่งสภาองค์การบริหารส่วนตำบลกุแหระ ในคราวประชุมสภาสมัยสามัญ สมัยที่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พ.ศ.๒๕๕</w:t>
      </w:r>
      <w:proofErr w:type="gramStart"/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230A28" w:rsidRPr="00EA30A4" w:rsidRDefault="00230A28" w:rsidP="00230A28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EA30A4" w:rsidRDefault="00230A28" w:rsidP="00230A28">
      <w:pPr>
        <w:ind w:right="-69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EA30A4" w:rsidRDefault="00230A28" w:rsidP="00230A28">
      <w:pPr>
        <w:ind w:left="720" w:right="-694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EA30A4" w:rsidRDefault="00230A28" w:rsidP="00230A28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</w:t>
      </w:r>
      <w:proofErr w:type="gramStart"/>
      <w:r w:rsidRPr="00EA30A4">
        <w:rPr>
          <w:rFonts w:ascii="TH SarabunIT๙" w:hAnsi="TH SarabunIT๙" w:cs="TH SarabunIT๙"/>
          <w:sz w:val="32"/>
          <w:szCs w:val="32"/>
          <w:cs/>
        </w:rPr>
        <w:t>พฤศจิกายน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proofErr w:type="gramEnd"/>
    </w:p>
    <w:p w:rsidR="00230A28" w:rsidRPr="00EA30A4" w:rsidRDefault="00230A28" w:rsidP="00230A28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230A28" w:rsidRPr="00EA30A4" w:rsidRDefault="00230A28" w:rsidP="00230A28">
      <w:pPr>
        <w:ind w:right="-867"/>
        <w:rPr>
          <w:rFonts w:ascii="TH SarabunIT๙" w:hAnsi="TH SarabunIT๙" w:cs="TH SarabunIT๙"/>
          <w:sz w:val="18"/>
          <w:szCs w:val="18"/>
        </w:rPr>
      </w:pPr>
    </w:p>
    <w:p w:rsidR="00230A28" w:rsidRPr="00EA30A4" w:rsidRDefault="00230A28" w:rsidP="00230A28">
      <w:pPr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๒1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230A28" w:rsidRPr="00EA30A4" w:rsidRDefault="00230A28" w:rsidP="00230A2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rPr>
          <w:rFonts w:ascii="TH SarabunIT๙" w:hAnsi="TH SarabunIT๙" w:cs="TH SarabunIT๙"/>
          <w:sz w:val="32"/>
          <w:szCs w:val="32"/>
        </w:rPr>
      </w:pPr>
    </w:p>
    <w:p w:rsidR="00230A28" w:rsidRPr="00EA30A4" w:rsidRDefault="00230A28" w:rsidP="00230A28">
      <w:pPr>
        <w:rPr>
          <w:rFonts w:ascii="TH SarabunIT๙" w:hAnsi="TH SarabunIT๙" w:cs="TH SarabunIT๙"/>
        </w:rPr>
      </w:pPr>
    </w:p>
    <w:p w:rsidR="00F81A53" w:rsidRPr="00230A28" w:rsidRDefault="00F81A53" w:rsidP="00230A28"/>
    <w:sectPr w:rsidR="00F81A53" w:rsidRPr="00230A28" w:rsidSect="00F81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230A28"/>
    <w:rsid w:val="0023487F"/>
    <w:rsid w:val="008D2968"/>
    <w:rsid w:val="008E755D"/>
    <w:rsid w:val="00CC2B53"/>
    <w:rsid w:val="00CF0DE7"/>
    <w:rsid w:val="00D475B5"/>
    <w:rsid w:val="00F65162"/>
    <w:rsid w:val="00F81A53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5.bin"/><Relationship Id="rId4" Type="http://schemas.openxmlformats.org/officeDocument/2006/relationships/image" Target="media/image1.wmf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2015-09-04T03:52:00Z</dcterms:created>
  <dcterms:modified xsi:type="dcterms:W3CDTF">2016-03-04T03:48:00Z</dcterms:modified>
</cp:coreProperties>
</file>