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FE" w:rsidRDefault="00B532FE" w:rsidP="00B532FE">
      <w:pPr>
        <w:jc w:val="center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92101571" r:id="rId7"/>
        </w:object>
      </w:r>
    </w:p>
    <w:p w:rsidR="00B532FE" w:rsidRPr="00450B2F" w:rsidRDefault="00B532FE" w:rsidP="00B532FE">
      <w:pPr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B532FE" w:rsidRPr="004D35EC" w:rsidRDefault="00B532FE" w:rsidP="00B532F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D35EC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 w:rsidRPr="004D35EC">
        <w:rPr>
          <w:rFonts w:ascii="TH SarabunIT๙" w:hAnsi="TH SarabunIT๙" w:cs="TH SarabunIT๙" w:hint="cs"/>
          <w:b/>
          <w:bCs/>
          <w:sz w:val="32"/>
          <w:szCs w:val="32"/>
          <w:cs/>
        </w:rPr>
        <w:t>ะกาศ</w:t>
      </w:r>
      <w:r w:rsidRPr="004D35EC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สภาองค์การบริหารส่วนตำบลกุ</w:t>
      </w:r>
      <w:r w:rsidRPr="004D35EC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แหระ</w:t>
      </w:r>
    </w:p>
    <w:p w:rsidR="00B532FE" w:rsidRPr="00EA30A4" w:rsidRDefault="00B532FE" w:rsidP="00B53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รายงานผลการประชุมสภาองค์การบริหารส่วนตำบลกุแหระ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ครั้งที่ 1 และ   ครั้งที่ 2 ประจำปี พ.ศ.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B532FE" w:rsidRPr="00EA30A4" w:rsidRDefault="00B532FE" w:rsidP="00B532FE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</w:p>
    <w:p w:rsidR="00B532FE" w:rsidRPr="008E4F88" w:rsidRDefault="00B532FE" w:rsidP="00B532FE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ตามที่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ทำการเปิดประชุมสภาสมัยสามัญ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</w:t>
      </w:r>
      <w:r>
        <w:rPr>
          <w:rFonts w:ascii="TH SarabunIT๙" w:hAnsi="TH SarabunIT๙" w:cs="TH SarabunIT๙" w:hint="cs"/>
          <w:sz w:val="32"/>
          <w:szCs w:val="32"/>
          <w:cs/>
        </w:rPr>
        <w:t>564 เรื่อง เสนอเพื่อพิจารณาให้ความเห็นชอบร่างข้อบัญญัติงบประมาณรายจ่ายประจำปี 2564 และระเบียบวาระอื่นๆ เมื่อวันที่ 15 สิงหาคม 2564 และ สมัยสามัญ สมัยที่ 3 ครั้งที่ 2 เมื่อ</w:t>
      </w:r>
      <w:r w:rsidRPr="002874C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874CA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CA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>๑0</w:t>
      </w:r>
      <w:r w:rsidRPr="002874CA">
        <w:rPr>
          <w:rFonts w:ascii="TH SarabunIT๙" w:hAnsi="TH SarabunIT๙" w:cs="TH SarabunIT๙"/>
          <w:sz w:val="32"/>
          <w:szCs w:val="32"/>
          <w:cs/>
        </w:rPr>
        <w:t>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CA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B532FE" w:rsidRPr="00EA30A4" w:rsidRDefault="00B532FE" w:rsidP="00B532FE">
      <w:pPr>
        <w:tabs>
          <w:tab w:val="left" w:pos="1418"/>
        </w:tabs>
        <w:spacing w:after="120"/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ฉะนั้น จึงอาศัยอำนาจตามความนัยมาตรา ๕๓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และมาตรา ๕๔  แห่งพระราชบัญญัติสภา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พ.ศ. ๒๕๓๗ ประกอบกับข้อ ๓๓ แห่งระเบียบกระทรวงมหาดไทย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 พ.ศ. ๒๕๔๗ ประธานสภาองค์การบริหารส่วนตำบลกุแหระ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32FE" w:rsidRPr="009F1CB4" w:rsidRDefault="00B532FE" w:rsidP="00B532FE">
      <w:pPr>
        <w:tabs>
          <w:tab w:val="left" w:pos="1134"/>
        </w:tabs>
        <w:spacing w:after="120"/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B532FE" w:rsidRPr="00EA30A4" w:rsidRDefault="00B532FE" w:rsidP="00B532FE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 สิงหาคม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B532FE" w:rsidRPr="00EA30A4" w:rsidRDefault="00B532FE" w:rsidP="00B532FE">
      <w:pPr>
        <w:rPr>
          <w:rFonts w:ascii="TH SarabunIT๙" w:hAnsi="TH SarabunIT๙" w:cs="TH SarabunIT๙"/>
        </w:rPr>
      </w:pPr>
    </w:p>
    <w:p w:rsidR="00B532FE" w:rsidRPr="00650F78" w:rsidRDefault="00B532FE" w:rsidP="00B532FE">
      <w:pPr>
        <w:rPr>
          <w:rFonts w:ascii="TH SarabunIT๙" w:hAnsi="TH SarabunIT๙" w:cs="TH SarabunIT๙"/>
        </w:rPr>
      </w:pPr>
    </w:p>
    <w:p w:rsidR="00B532FE" w:rsidRDefault="00B532FE" w:rsidP="00B532FE">
      <w:pPr>
        <w:rPr>
          <w:rFonts w:ascii="TH SarabunIT๙" w:hAnsi="TH SarabunIT๙" w:cs="TH SarabunIT๙"/>
        </w:rPr>
      </w:pPr>
    </w:p>
    <w:p w:rsidR="00B532FE" w:rsidRPr="009C5672" w:rsidRDefault="00B532FE" w:rsidP="00B532FE">
      <w:pPr>
        <w:rPr>
          <w:rFonts w:ascii="TH SarabunIT๙" w:hAnsi="TH SarabunIT๙" w:cs="TH SarabunIT๙" w:hint="cs"/>
        </w:rPr>
      </w:pPr>
    </w:p>
    <w:p w:rsidR="00B532FE" w:rsidRPr="00710006" w:rsidRDefault="00B532FE" w:rsidP="00B532FE">
      <w:pPr>
        <w:rPr>
          <w:rFonts w:ascii="TH SarabunIT๙" w:hAnsi="TH SarabunIT๙" w:cs="TH SarabunIT๙"/>
        </w:rPr>
      </w:pPr>
    </w:p>
    <w:p w:rsidR="00B532FE" w:rsidRPr="00EA30A4" w:rsidRDefault="00B532FE" w:rsidP="00B532FE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B532FE" w:rsidRPr="00EA30A4" w:rsidRDefault="00B532FE" w:rsidP="00B532FE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ประธานสภาองค์การบริหารส่วนตำบลกุแหระ</w:t>
      </w:r>
    </w:p>
    <w:p w:rsidR="00B532FE" w:rsidRDefault="00B532FE" w:rsidP="00B532FE">
      <w:pPr>
        <w:ind w:right="-694"/>
        <w:rPr>
          <w:rFonts w:ascii="TH SarabunIT๙" w:hAnsi="TH SarabunIT๙" w:cs="TH SarabunIT๙" w:hint="cs"/>
          <w:sz w:val="32"/>
          <w:szCs w:val="32"/>
        </w:rPr>
      </w:pPr>
    </w:p>
    <w:p w:rsidR="00B532FE" w:rsidRDefault="00B532FE" w:rsidP="00B532FE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B532FE" w:rsidRPr="00264A33" w:rsidRDefault="00B532FE" w:rsidP="00B532F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532FE" w:rsidRDefault="00B532FE" w:rsidP="00B532F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532FE" w:rsidRDefault="00B532FE" w:rsidP="00B532F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532FE" w:rsidRDefault="00B532FE" w:rsidP="00B532F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532FE" w:rsidRDefault="00B532FE" w:rsidP="00B532F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532FE" w:rsidRDefault="00B532FE" w:rsidP="00B532F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532FE" w:rsidRDefault="00B532FE" w:rsidP="00B53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32FE" w:rsidRPr="00594E0A" w:rsidRDefault="00B532FE" w:rsidP="00B532F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0FC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สำเนา</w:t>
      </w:r>
    </w:p>
    <w:p w:rsidR="00B532FE" w:rsidRPr="00BA4266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15 สิงหาคม  ๒๕64</w:t>
      </w:r>
    </w:p>
    <w:p w:rsidR="00B532FE" w:rsidRPr="00BA4266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B532FE" w:rsidRPr="00E511CA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1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B532FE" w:rsidRPr="00E511CA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2832"/>
        <w:gridCol w:w="1984"/>
        <w:gridCol w:w="2728"/>
        <w:gridCol w:w="1138"/>
      </w:tblGrid>
      <w:tr w:rsidR="00B532FE" w:rsidRPr="002827F2" w:rsidTr="00E157B3">
        <w:trPr>
          <w:trHeight w:val="869"/>
        </w:trPr>
        <w:tc>
          <w:tcPr>
            <w:tcW w:w="996" w:type="dxa"/>
            <w:shd w:val="clear" w:color="auto" w:fill="auto"/>
          </w:tcPr>
          <w:p w:rsidR="00B532FE" w:rsidRPr="00E511CA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32FE" w:rsidRPr="002827F2" w:rsidTr="00E157B3">
        <w:trPr>
          <w:trHeight w:val="5220"/>
        </w:trPr>
        <w:tc>
          <w:tcPr>
            <w:tcW w:w="996" w:type="dxa"/>
            <w:shd w:val="clear" w:color="auto" w:fill="auto"/>
          </w:tcPr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ชำนาญกิจ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ใจดี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นายสุพรชัย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ไกรนรา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พรหมรักษ์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เทพ  ช่วยนาค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นายสันติศักดิ์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  ชัยวิชิต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  สุดวิลัย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นายอรุณศักดิ์  ชูแก้ว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8" w:type="dxa"/>
            <w:shd w:val="clear" w:color="auto" w:fill="auto"/>
          </w:tcPr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ใจดี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พรหมรักษ์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พงศ์เทพ  ช่วยนาค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ทวงศ์</w:t>
            </w:r>
            <w:proofErr w:type="spellEnd"/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อรุณศักดิ์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ชูแก้ว</w:t>
            </w:r>
          </w:p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B532FE" w:rsidRPr="002827F2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532FE" w:rsidRPr="00594E0A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532FE" w:rsidRPr="00C76C75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ผู้ขาดการประชุม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5"/>
        <w:gridCol w:w="1837"/>
        <w:gridCol w:w="2786"/>
        <w:gridCol w:w="1138"/>
      </w:tblGrid>
      <w:tr w:rsidR="00B532FE" w:rsidRPr="00E5780D" w:rsidTr="00E157B3">
        <w:trPr>
          <w:trHeight w:val="68"/>
        </w:trPr>
        <w:tc>
          <w:tcPr>
            <w:tcW w:w="980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5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7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86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8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32FE" w:rsidRPr="00E5780D" w:rsidTr="00E157B3">
        <w:trPr>
          <w:trHeight w:val="435"/>
        </w:trPr>
        <w:tc>
          <w:tcPr>
            <w:tcW w:w="980" w:type="dxa"/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45" w:type="dxa"/>
          </w:tcPr>
          <w:p w:rsidR="00B532FE" w:rsidRPr="00A81BA8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</w:tc>
        <w:tc>
          <w:tcPr>
            <w:tcW w:w="1837" w:type="dxa"/>
          </w:tcPr>
          <w:p w:rsidR="00B532FE" w:rsidRPr="00A81BA8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</w:tc>
        <w:tc>
          <w:tcPr>
            <w:tcW w:w="2786" w:type="dxa"/>
          </w:tcPr>
          <w:p w:rsidR="00B532FE" w:rsidRPr="00A81BA8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</w:tc>
        <w:tc>
          <w:tcPr>
            <w:tcW w:w="1138" w:type="dxa"/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532FE" w:rsidRPr="00C22537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532FE" w:rsidRPr="00E511CA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u w:val="single"/>
          <w:cs/>
        </w:rPr>
        <w:t>ลา</w:t>
      </w:r>
      <w:r w:rsidRPr="00E511CA">
        <w:rPr>
          <w:rFonts w:ascii="TH SarabunIT๙" w:hAnsi="TH SarabunIT๙" w:cs="TH SarabunIT๙" w:hint="cs"/>
          <w:b/>
          <w:bCs/>
          <w:u w:val="single"/>
          <w:cs/>
        </w:rPr>
        <w:t>การประชุม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2475"/>
        <w:gridCol w:w="2126"/>
        <w:gridCol w:w="1140"/>
      </w:tblGrid>
      <w:tr w:rsidR="00B532FE" w:rsidRPr="00E5780D" w:rsidTr="00E157B3">
        <w:trPr>
          <w:trHeight w:val="351"/>
        </w:trPr>
        <w:tc>
          <w:tcPr>
            <w:tcW w:w="980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75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40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32FE" w:rsidRPr="00E5780D" w:rsidTr="00E157B3">
        <w:trPr>
          <w:trHeight w:val="963"/>
        </w:trPr>
        <w:tc>
          <w:tcPr>
            <w:tcW w:w="980" w:type="dxa"/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9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---</w:t>
            </w:r>
          </w:p>
        </w:tc>
        <w:tc>
          <w:tcPr>
            <w:tcW w:w="2475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</w:t>
            </w:r>
          </w:p>
        </w:tc>
        <w:tc>
          <w:tcPr>
            <w:tcW w:w="2126" w:type="dxa"/>
          </w:tcPr>
          <w:p w:rsidR="00B532FE" w:rsidRPr="002827F2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532FE" w:rsidRPr="00ED2C45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22537">
        <w:rPr>
          <w:rFonts w:ascii="TH SarabunIT๙" w:hAnsi="TH SarabunIT๙" w:cs="TH SarabunIT๙"/>
          <w:sz w:val="32"/>
          <w:szCs w:val="32"/>
        </w:rPr>
        <w:t>-2-</w:t>
      </w:r>
    </w:p>
    <w:p w:rsidR="00B532FE" w:rsidRPr="00C22537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1D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B532FE" w:rsidRPr="003B1DC8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2693"/>
        <w:gridCol w:w="1985"/>
        <w:gridCol w:w="1134"/>
      </w:tblGrid>
      <w:tr w:rsidR="00B532FE" w:rsidRPr="00E5780D" w:rsidTr="00E157B3">
        <w:tc>
          <w:tcPr>
            <w:tcW w:w="959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693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32FE" w:rsidRPr="00E5780D" w:rsidTr="00E157B3">
        <w:trPr>
          <w:trHeight w:val="1331"/>
        </w:trPr>
        <w:tc>
          <w:tcPr>
            <w:tcW w:w="959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นายสุจิต  ชำนาญกิจ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นายอดุลย์  ชนะพล</w:t>
            </w: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สังข์ทอง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นายวุฒิพงศ์ สมจริง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นางธิดา สุตะระ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นางสาวมาลี หลวงนา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นายสมยศ ปัญญา</w:t>
            </w: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นายวิชัย ราพฤทธิ์</w:t>
            </w:r>
          </w:p>
        </w:tc>
        <w:tc>
          <w:tcPr>
            <w:tcW w:w="2693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สุจิต  ชำนาญกิจ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อดุลย์  ชนะพล</w:t>
            </w: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สังข์ทอง</w:t>
            </w: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สุวรรณรัตน์ บุญทอง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ธิดา สุตะระ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มาลี หลวงนา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สมยศ ปัญญา</w:t>
            </w: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วิชัย ราพฤทธิ์</w:t>
            </w:r>
          </w:p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532FE" w:rsidRPr="00E5780D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532FE" w:rsidRPr="008369FB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</w:t>
      </w:r>
      <w:r w:rsidRPr="003A5690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Pr="003A5690">
        <w:rPr>
          <w:rFonts w:ascii="TH SarabunIT๙" w:hAnsi="TH SarabunIT๙" w:cs="TH SarabunIT๙" w:hint="cs"/>
          <w:sz w:val="32"/>
          <w:szCs w:val="32"/>
          <w:cs/>
        </w:rPr>
        <w:tab/>
        <w:t>10.00 น.</w:t>
      </w:r>
    </w:p>
    <w:p w:rsidR="00B532FE" w:rsidRPr="003141F9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B532FE" w:rsidRPr="00FB4A5F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ระเบียบวาระการประชุม</w:t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532FE" w:rsidRPr="00FD31D6" w:rsidRDefault="00B532FE" w:rsidP="00B532FE">
      <w:pPr>
        <w:tabs>
          <w:tab w:val="left" w:pos="3402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ที่ประธานแจ้งให้ที่ประชุมทราบ</w:t>
      </w:r>
    </w:p>
    <w:p w:rsidR="00B532FE" w:rsidRDefault="00B532FE" w:rsidP="00B532F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ับรองรายงานการประชุมครั้งที่ผ่านมา</w:t>
      </w:r>
    </w:p>
    <w:p w:rsidR="00B532FE" w:rsidRPr="009C052A" w:rsidRDefault="00B532FE" w:rsidP="00B532FE">
      <w:pPr>
        <w:autoSpaceDE w:val="0"/>
        <w:autoSpaceDN w:val="0"/>
        <w:adjustRightInd w:val="0"/>
        <w:spacing w:after="120"/>
        <w:ind w:left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สมัยวิ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>สามัญ ส</w:t>
      </w:r>
      <w:r>
        <w:rPr>
          <w:rFonts w:ascii="TH SarabunIT๙" w:hAnsi="TH SarabunIT๙" w:cs="TH SarabunIT๙" w:hint="cs"/>
          <w:sz w:val="32"/>
          <w:szCs w:val="32"/>
          <w:cs/>
        </w:rPr>
        <w:t>มัยที่ 2 ครั้งที่ 1 ประจำปี 2564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</w:t>
      </w:r>
    </w:p>
    <w:p w:rsidR="00B532FE" w:rsidRPr="00753170" w:rsidRDefault="00B532FE" w:rsidP="00B532FE">
      <w:pPr>
        <w:tabs>
          <w:tab w:val="left" w:pos="3828"/>
        </w:tabs>
        <w:autoSpaceDE w:val="0"/>
        <w:autoSpaceDN w:val="0"/>
        <w:adjustRightInd w:val="0"/>
        <w:ind w:left="3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75317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1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</w:p>
    <w:p w:rsidR="00B532FE" w:rsidRPr="00753170" w:rsidRDefault="00B532FE" w:rsidP="00B532FE">
      <w:pPr>
        <w:tabs>
          <w:tab w:val="left" w:pos="3402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3.2. </w:t>
      </w:r>
      <w:r w:rsidRPr="007531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</w:p>
    <w:p w:rsidR="00B532FE" w:rsidRPr="00FD31D6" w:rsidRDefault="00B532FE" w:rsidP="00B532FE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เรื่องเสนอเพื่อพิจารณา</w:t>
      </w:r>
    </w:p>
    <w:p w:rsidR="00B532FE" w:rsidRDefault="00B532FE" w:rsidP="00B532FE">
      <w:pPr>
        <w:autoSpaceDE w:val="0"/>
        <w:autoSpaceDN w:val="0"/>
        <w:adjustRightInd w:val="0"/>
        <w:spacing w:after="12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พิจารณาให้ความเห็นชอบร่างข้อบัญญัติงบประมาณรายจ่ายประจำปีงบประมาณ พ.ศ.2565 (วาระที่1) วาระรับหลักการ  </w:t>
      </w:r>
    </w:p>
    <w:p w:rsidR="00B532FE" w:rsidRPr="00692253" w:rsidRDefault="00B532FE" w:rsidP="00B532FE">
      <w:pPr>
        <w:autoSpaceDE w:val="0"/>
        <w:autoSpaceDN w:val="0"/>
        <w:adjustRightInd w:val="0"/>
        <w:spacing w:after="120"/>
        <w:ind w:left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พิจารณาให้ความเห็นชอบการโอนเงินงบประมาณรายจ่ายประจำปีงบประมาณ พ.ศ. 2564  เพื่อตั้งรายการใหม่ จ่ายเป็นค่าเบิกเงินชดเชยค่างานตามสัญญาแบบปรับราคาได้ (ค่า</w:t>
      </w:r>
      <w:r>
        <w:rPr>
          <w:rFonts w:ascii="TH SarabunIT๙" w:hAnsi="TH SarabunIT๙" w:cs="TH SarabunIT๙"/>
          <w:sz w:val="32"/>
          <w:szCs w:val="32"/>
        </w:rPr>
        <w:t>K</w:t>
      </w:r>
      <w:r>
        <w:rPr>
          <w:rFonts w:ascii="TH SarabunIT๙" w:hAnsi="TH SarabunIT๙" w:cs="TH SarabunIT๙" w:hint="cs"/>
          <w:sz w:val="32"/>
          <w:szCs w:val="32"/>
          <w:cs/>
        </w:rPr>
        <w:t>) 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นกรีต สายราชเวช-ควนแดง หมู่ที่ 8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 ๆ  (ถ้ามี)</w:t>
      </w:r>
    </w:p>
    <w:p w:rsidR="00B532FE" w:rsidRPr="00EA2F93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Pr="00EA2F93">
        <w:rPr>
          <w:rFonts w:ascii="TH SarabunIT๙" w:hAnsi="TH SarabunIT๙" w:cs="TH SarabunIT๙" w:hint="cs"/>
          <w:sz w:val="32"/>
          <w:szCs w:val="32"/>
          <w:cs/>
        </w:rPr>
        <w:t>/เมื่อเวลา...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532FE" w:rsidRPr="00EA2F93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A2F93">
        <w:rPr>
          <w:rFonts w:ascii="TH SarabunIT๙" w:hAnsi="TH SarabunIT๙" w:cs="TH SarabunIT๙"/>
          <w:sz w:val="32"/>
          <w:szCs w:val="32"/>
        </w:rPr>
        <w:t>-3-</w:t>
      </w:r>
    </w:p>
    <w:p w:rsidR="00B532FE" w:rsidRPr="00287C7F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32FE" w:rsidRPr="00FE4E02" w:rsidRDefault="00B532FE" w:rsidP="00B532FE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-- เมื่อถึงเวลา นายอรุณศักดิ์ ชูแก้ว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ได้ให้สัญญาณเข้าห้องประชุม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เพื่อตรวจสอบองค์ประชุม ปรากฏว่าครบองค์ประชุม จึงได้เชิญประธานสภาฯ จุดธูป เทียน บูชาพระรัตนตรัย  กล่าวเปิดการประชุมและดำเนินการประชุม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ตามระเบียบวาระ ดังนี้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435CA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</w:t>
      </w:r>
      <w:r w:rsidRPr="00435CA4">
        <w:rPr>
          <w:rFonts w:ascii="TH SarabunIT๙" w:hAnsi="TH SarabunIT๙" w:cs="TH SarabunIT๙" w:hint="cs"/>
          <w:sz w:val="32"/>
          <w:szCs w:val="32"/>
          <w:cs/>
        </w:rPr>
        <w:t>ายไพร</w:t>
      </w:r>
      <w:proofErr w:type="spellStart"/>
      <w:r w:rsidRPr="00435CA4"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 w:rsidRPr="00435CA4">
        <w:rPr>
          <w:rFonts w:ascii="TH SarabunIT๙" w:hAnsi="TH SarabunIT๙" w:cs="TH SarabunIT๙" w:hint="cs"/>
          <w:sz w:val="32"/>
          <w:szCs w:val="32"/>
          <w:cs/>
        </w:rPr>
        <w:t xml:space="preserve"> ชำนาญกิจ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ได้กล่าวทักทายที่ประชุมและแจ้งว่าวันนี้เป็นการประชุมสภาสมัยสามัญ สมัยที่ 3 ครั้งที่ 1 ประจำปี 25</w:t>
      </w:r>
      <w:r>
        <w:rPr>
          <w:rFonts w:ascii="TH SarabunIT๙" w:hAnsi="TH SarabunIT๙" w:cs="TH SarabunIT๙"/>
          <w:sz w:val="32"/>
          <w:szCs w:val="32"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และขอความร่วมมือทุกท่านขอให้ตั้งระบบเครื่องมือสื่อสารไม่ให้มีเสียงรบกวน เพื่อสมาธิในการประชุมและจะได้ไม่รบกวนผู้ร่วมประชุม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และผมขอแจ้งให้ทราบเนื่องจาก นายกฯขอเพิ่มเติมระเบียบวาระการประชุม ในระเบียบวาระที่ 4 เสนอเพื่อพิจารณา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 ประจำปีงบประมาณ 2564 เพื่อตั้งรายการใหม่ จ่ายเป็นค่าจัดซื้อเครื่องคอมพิวเตอร์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สำหรับประมวลผล จำนวน 1 เครื่อง 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รับทราบ</w:t>
      </w:r>
    </w:p>
    <w:p w:rsidR="00B532FE" w:rsidRPr="0028413B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532FE" w:rsidRDefault="00B532FE" w:rsidP="00B532F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911891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11891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891"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91189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891">
        <w:rPr>
          <w:rFonts w:ascii="TH SarabunIT๙" w:hAnsi="TH SarabunIT๙" w:cs="TH SarabunIT๙" w:hint="cs"/>
          <w:sz w:val="32"/>
          <w:szCs w:val="32"/>
          <w:cs/>
        </w:rPr>
        <w:t>1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64 เมื่อวันที่ 20 กรกฎาคม 2564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 .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 เลขานุการสภาฯ อ่านรายงานการประชุสภาฯ ครั้งที่ผ่านมา  ให้ที่ประชุมพิจารณารับรอง  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>ได้อ่านรายงานการประชุมสภา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532FE" w:rsidRPr="00EE4BC7" w:rsidRDefault="00B532FE" w:rsidP="00B532F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2564 เมื่อวันที่ 20 กรกฎาคม 2564 ให้ที่ประชุมรับรอง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    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B532FE" w:rsidRPr="00E411FD" w:rsidRDefault="00B532FE" w:rsidP="00B532F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F70E82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 เรื่องเพื่อทราบ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ผมมีเรื่องแจ้งเพื่อทราบ เรื่อง การขึ้นทะเบียนผู้สูงอายุ ผมขอให้สมาชิกฯ ไปติดตามผู้สูงอายุที่ เกิด ปี พ.ศ. 2504 ถึง วันที่ 1 กันยายน 2505  ให้มาลงทะเบียนเพื่อรับเงินเบี้ยยังชีพผู้สูงอายุให้แล้วเสร็จ ภายในวันที่ 27 สิงหาคม 2564 โดยให้นำหลักฐานการดังต่อไปนี้มาในวันสมัคร  สำเนาทะเบียนบ้าน,  สำเนาบัตรประจำตัวประชาชน, สมุดบัญชีเงินฝาก ธ.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สำหรับรายชื่อผู้สูงอายุของแต่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/หมู่บ้าน...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Pr="00C06D48" w:rsidRDefault="00B532FE" w:rsidP="00B532FE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ละหมู่บ้าน ผมได้ไปคัดลอกมาจากทะเบียนราษฎร์ อำเภอทุ่งใหญ่ แล้ว หลังเลิกประชุมของให้สมาชิกฯแต่ละหมู่บ้านมารับรายชื่อได้</w:t>
      </w:r>
      <w:r w:rsidRPr="006453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32FE" w:rsidRPr="0011666C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B532FE" w:rsidRDefault="00B532FE" w:rsidP="00B532F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เรื่องเสนอเพื่อพิจารณา</w:t>
      </w:r>
    </w:p>
    <w:p w:rsidR="00B532FE" w:rsidRPr="00594E0A" w:rsidRDefault="00B532FE" w:rsidP="00B532FE">
      <w:pPr>
        <w:pStyle w:val="a8"/>
        <w:numPr>
          <w:ilvl w:val="1"/>
          <w:numId w:val="24"/>
        </w:numPr>
        <w:tabs>
          <w:tab w:val="left" w:pos="3402"/>
          <w:tab w:val="left" w:pos="3828"/>
        </w:tabs>
        <w:autoSpaceDE w:val="0"/>
        <w:autoSpaceDN w:val="0"/>
        <w:adjustRightInd w:val="0"/>
        <w:spacing w:after="0" w:line="240" w:lineRule="auto"/>
        <w:ind w:left="3402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4E0A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ให้ความเห็นชอบร่างข้อบัญญัติงบประมาณรายจ่ายประจำปีงบประมาณ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94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(วาระที่ 1) วาระรับหลักการแห่งร่างข้อบัญญัติงบประมาณรายจ่ายประจำปี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42A60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กล่าวว่า ด้วยนายก </w:t>
      </w:r>
      <w:proofErr w:type="spellStart"/>
      <w:r w:rsidRPr="00C42A6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 ได้เสนอญัตติร่างข้อบัญญัติงบประมาณ</w:t>
      </w:r>
    </w:p>
    <w:p w:rsidR="00B532FE" w:rsidRPr="00C42A60" w:rsidRDefault="00B532FE" w:rsidP="00B532FE">
      <w:pPr>
        <w:tabs>
          <w:tab w:val="left" w:pos="4111"/>
        </w:tabs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C42A60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ายจ่ายประจำปีงบประมาณ พ.ศ. 2565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เพื่อให้สภาฯ 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ให้ความเห็นชอบใน (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>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 วาระรับหลักการ ต่อไปขอเชิญนายก </w:t>
      </w:r>
      <w:proofErr w:type="spellStart"/>
      <w:r w:rsidRPr="00C42A6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 ได้แถลงงบประมาณต่อสภาฯ</w:t>
      </w:r>
      <w:r w:rsidRPr="00C42A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32FE" w:rsidRDefault="00B532FE" w:rsidP="00B532FE">
      <w:pPr>
        <w:autoSpaceDE w:val="0"/>
        <w:autoSpaceDN w:val="0"/>
        <w:adjustRightInd w:val="0"/>
        <w:ind w:left="3402" w:hanging="33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 ประธานสภาฯ  บัดนี้ ถึงเวลาที่คณะผู้บริหารขององค์การบริหารส่วนตำบลกุแหระ จะได้เสนอร่างข้อบัญญัติงบประมาณรายจ่ายประจำปีงบประมาณ 2565 ต่อสภาฯ อีกครั้งหนึ่ง ฉะนั้น ในโอกาสนี้คณะผู้บริหารองค์การบริหารส่วนตำบล จึงขอชี้แจงให้ท่านประธานสภาฯ และสมาชิกสภาฯทุกท่าน ได้ทราบถึง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คลัง  ตลอดจนหลักการและแนวนโยบายการดำเนินการ ในปีงบประมาณ พ.ศ. 2565 ดังต่อไปนี้</w:t>
      </w:r>
    </w:p>
    <w:p w:rsidR="00B532FE" w:rsidRDefault="00B532FE" w:rsidP="00B532FE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86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</w:t>
      </w:r>
    </w:p>
    <w:p w:rsidR="00B532FE" w:rsidRDefault="00B532FE" w:rsidP="00B532FE">
      <w:pPr>
        <w:pStyle w:val="a8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4111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0678EA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งบประมาณรายจ่ายทั่วไป</w:t>
      </w:r>
    </w:p>
    <w:p w:rsidR="00B532FE" w:rsidRPr="00C9322C" w:rsidRDefault="00B532FE" w:rsidP="00B532F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2564</w:t>
      </w:r>
      <w:r w:rsidRPr="00C9322C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93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A3F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932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322C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9322C">
        <w:rPr>
          <w:rFonts w:ascii="TH SarabunIT๙" w:hAnsi="TH SarabunIT๙" w:cs="TH SarabunIT๙"/>
          <w:sz w:val="32"/>
          <w:szCs w:val="32"/>
        </w:rPr>
        <w:t xml:space="preserve"> </w:t>
      </w:r>
      <w:r w:rsidRPr="00C932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322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องค์กรปกครองส่วนท้องถิ่นมีสถานะการเงิน ดังนี้</w:t>
      </w:r>
    </w:p>
    <w:p w:rsidR="00B532FE" w:rsidRDefault="00B532FE" w:rsidP="00B532FE">
      <w:pPr>
        <w:pStyle w:val="a8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เงินฝากธนาคาร จำนวน 30,821,388.71 บาท</w:t>
      </w:r>
    </w:p>
    <w:p w:rsidR="00B532FE" w:rsidRDefault="00B532FE" w:rsidP="00B532FE">
      <w:pPr>
        <w:pStyle w:val="a8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เงินสะสม จำนวน 81,715,231.19 บาท</w:t>
      </w:r>
    </w:p>
    <w:p w:rsidR="00B532FE" w:rsidRDefault="00B532FE" w:rsidP="00B532FE">
      <w:pPr>
        <w:pStyle w:val="a8"/>
        <w:autoSpaceDE w:val="0"/>
        <w:autoSpaceDN w:val="0"/>
        <w:adjustRightInd w:val="0"/>
        <w:spacing w:after="0" w:line="240" w:lineRule="auto"/>
        <w:ind w:left="4678" w:right="-284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1.1.3  เงินทุนสำรองเงินสะสม จำนวน 10,292,669.90 บาท </w:t>
      </w:r>
    </w:p>
    <w:p w:rsidR="00B532FE" w:rsidRPr="009A21B1" w:rsidRDefault="00B532FE" w:rsidP="00B532FE">
      <w:pPr>
        <w:autoSpaceDE w:val="0"/>
        <w:autoSpaceDN w:val="0"/>
        <w:adjustRightInd w:val="0"/>
        <w:ind w:left="3402" w:firstLine="567"/>
        <w:rPr>
          <w:rFonts w:ascii="TH SarabunIT๙" w:hAnsi="TH SarabunIT๙" w:cs="TH SarabunIT๙"/>
          <w:sz w:val="32"/>
          <w:szCs w:val="32"/>
        </w:rPr>
      </w:pPr>
      <w:r w:rsidRPr="009A21B1">
        <w:rPr>
          <w:rFonts w:ascii="TH SarabunIT๙" w:hAnsi="TH SarabunIT๙" w:cs="TH SarabunIT๙" w:hint="cs"/>
          <w:sz w:val="32"/>
          <w:szCs w:val="32"/>
          <w:cs/>
        </w:rPr>
        <w:t>1.1.4  รายการที่ได้กันเงินไว้แบบก่อหนี้ผูกพันแ</w:t>
      </w:r>
      <w:r>
        <w:rPr>
          <w:rFonts w:ascii="TH SarabunIT๙" w:hAnsi="TH SarabunIT๙" w:cs="TH SarabunIT๙" w:hint="cs"/>
          <w:sz w:val="32"/>
          <w:szCs w:val="32"/>
          <w:cs/>
        </w:rPr>
        <w:t>ละยังไม่ได้     เบิกจ่าย จำนวน 2</w:t>
      </w:r>
      <w:r w:rsidRPr="009A21B1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A21B1"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 w:hint="cs"/>
          <w:sz w:val="32"/>
          <w:szCs w:val="32"/>
          <w:cs/>
        </w:rPr>
        <w:t>1,988,582</w:t>
      </w:r>
      <w:r w:rsidRPr="009A21B1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B532FE" w:rsidRDefault="00B532FE" w:rsidP="00B532FE">
      <w:pPr>
        <w:pStyle w:val="a8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4536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D16">
        <w:rPr>
          <w:rFonts w:ascii="TH SarabunIT๙" w:hAnsi="TH SarabunIT๙" w:cs="TH SarabunIT๙" w:hint="cs"/>
          <w:sz w:val="32"/>
          <w:szCs w:val="32"/>
          <w:cs/>
        </w:rPr>
        <w:t>รายการที่ได้กันเงิ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นไว้โดยยังไม่ได้ก่อหนี้ผูกพัน  </w:t>
      </w:r>
    </w:p>
    <w:p w:rsidR="00B532FE" w:rsidRPr="00A76A3F" w:rsidRDefault="00B532FE" w:rsidP="00B532FE">
      <w:pPr>
        <w:autoSpaceDE w:val="0"/>
        <w:autoSpaceDN w:val="0"/>
        <w:adjustRightInd w:val="0"/>
        <w:ind w:left="2880" w:firstLine="522"/>
        <w:rPr>
          <w:rFonts w:ascii="TH SarabunIT๙" w:hAnsi="TH SarabunIT๙" w:cs="TH SarabunIT๙"/>
          <w:sz w:val="32"/>
          <w:szCs w:val="32"/>
        </w:rPr>
      </w:pPr>
      <w:r w:rsidRPr="00A76A3F">
        <w:rPr>
          <w:rFonts w:ascii="TH SarabunIT๙" w:hAnsi="TH SarabunIT๙" w:cs="TH SarabunIT๙" w:hint="cs"/>
          <w:sz w:val="32"/>
          <w:szCs w:val="32"/>
          <w:cs/>
        </w:rPr>
        <w:t>จำนวน 6 โครงการ  รวม 62,803 บาท</w:t>
      </w:r>
    </w:p>
    <w:p w:rsidR="00B532FE" w:rsidRPr="00080915" w:rsidRDefault="00B532FE" w:rsidP="00B532FE">
      <w:pPr>
        <w:pStyle w:val="a8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4111" w:hanging="425"/>
        <w:rPr>
          <w:rFonts w:ascii="TH SarabunIT๙" w:hAnsi="TH SarabunIT๙" w:cs="TH SarabunIT๙"/>
          <w:sz w:val="32"/>
          <w:szCs w:val="32"/>
        </w:rPr>
      </w:pPr>
      <w:r w:rsidRPr="00080915">
        <w:rPr>
          <w:rFonts w:ascii="TH SarabunIT๙" w:hAnsi="TH SarabunIT๙" w:cs="TH SarabunIT๙" w:hint="cs"/>
          <w:sz w:val="32"/>
          <w:szCs w:val="32"/>
          <w:cs/>
        </w:rPr>
        <w:t>เงินกู้คงค้าง จำนวน 0.00 บาท</w:t>
      </w:r>
    </w:p>
    <w:p w:rsidR="00B532FE" w:rsidRDefault="00B532FE" w:rsidP="00B532FE">
      <w:pPr>
        <w:autoSpaceDE w:val="0"/>
        <w:autoSpaceDN w:val="0"/>
        <w:adjustRightInd w:val="0"/>
        <w:ind w:left="368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E18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การบริหารงบประมาณ ในปีงบประมาณ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E18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532FE" w:rsidRDefault="00B532FE" w:rsidP="00B532FE">
      <w:pPr>
        <w:autoSpaceDE w:val="0"/>
        <w:autoSpaceDN w:val="0"/>
        <w:adjustRightInd w:val="0"/>
        <w:ind w:left="3969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รายรับจริง จำนวน 43,613,701.69 บาท ประกอบด้วย    หมวดภาษีอากร จำนวน 32,698.86 บาท</w:t>
      </w:r>
    </w:p>
    <w:p w:rsidR="00B532FE" w:rsidRDefault="00B532FE" w:rsidP="00B532FE">
      <w:pPr>
        <w:autoSpaceDE w:val="0"/>
        <w:autoSpaceDN w:val="0"/>
        <w:adjustRightInd w:val="0"/>
        <w:ind w:left="3969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หมวดค่าธรรมเนียม ค่าปรับ และใบอนุญาต จำนวน    160,235.70 บาท </w:t>
      </w:r>
    </w:p>
    <w:p w:rsidR="00B532FE" w:rsidRDefault="00B532FE" w:rsidP="00B532FE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/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หมวดรายได้...</w:t>
      </w:r>
    </w:p>
    <w:p w:rsidR="00B532FE" w:rsidRDefault="00B532FE" w:rsidP="00B532FE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B532FE" w:rsidRDefault="00B532FE" w:rsidP="00B532FE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969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หมวดรายได้จากทรัพย์สิน จำนวน 134,274.19 บาท</w:t>
      </w:r>
    </w:p>
    <w:p w:rsidR="00B532FE" w:rsidRDefault="00B532FE" w:rsidP="00B532FE">
      <w:pPr>
        <w:autoSpaceDE w:val="0"/>
        <w:autoSpaceDN w:val="0"/>
        <w:adjustRightInd w:val="0"/>
        <w:ind w:left="3828" w:right="-142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หมวดรายได้จากสาธารณูปโภคและการพาณิชย์  จำนวน     0.00 บาท</w:t>
      </w:r>
    </w:p>
    <w:p w:rsidR="00B532FE" w:rsidRDefault="00B532FE" w:rsidP="00B532FE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หมวดรายได้เบ็ดเตล็ด  จำนวน 318,010 บาท</w:t>
      </w:r>
    </w:p>
    <w:p w:rsidR="00B532FE" w:rsidRDefault="00B532FE" w:rsidP="00B532FE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หมวดรายได้จากทุน  จำนวน 0.00 บาท</w:t>
      </w:r>
    </w:p>
    <w:p w:rsidR="00B532FE" w:rsidRDefault="00B532FE" w:rsidP="00B532FE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หมวดภาษีจัดสรร จำนวน 20,397,130.94 บาท</w:t>
      </w:r>
    </w:p>
    <w:p w:rsidR="00B532FE" w:rsidRPr="00F12CFD" w:rsidRDefault="00B532FE" w:rsidP="00B532FE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หมวดเงินอุดหนุนทั่วไป จำนวน 22,571,352 บาท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532FE" w:rsidRDefault="00B532FE" w:rsidP="00B532FE">
      <w:pPr>
        <w:autoSpaceDE w:val="0"/>
        <w:autoSpaceDN w:val="0"/>
        <w:adjustRightInd w:val="0"/>
        <w:ind w:left="3828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เงินอุดหนุนที่รัฐบาลให้โดยระบุวัตถุประสงค์ จำนวน    20,266,286 บาท</w:t>
      </w:r>
    </w:p>
    <w:p w:rsidR="00B532FE" w:rsidRDefault="00B532FE" w:rsidP="00B532F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รายจ่ายจริง จำนวน  37,425,876.17 บาท ประกอบด้วย</w:t>
      </w:r>
    </w:p>
    <w:p w:rsidR="00B532FE" w:rsidRDefault="00B532FE" w:rsidP="00B532FE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งบกลาง          จำนวน  10,558,737.33 บาท</w:t>
      </w:r>
    </w:p>
    <w:p w:rsidR="00B532FE" w:rsidRDefault="00B532FE" w:rsidP="00B532FE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งบบุคลากร      จำนวน  11,116,154      บาท</w:t>
      </w:r>
    </w:p>
    <w:p w:rsidR="00B532FE" w:rsidRDefault="00B532FE" w:rsidP="00B532FE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งบดำเนินงาน   จำนวน    8,422,504.84  บาท</w:t>
      </w:r>
    </w:p>
    <w:p w:rsidR="00B532FE" w:rsidRDefault="00B532FE" w:rsidP="00B532FE">
      <w:pPr>
        <w:autoSpaceDE w:val="0"/>
        <w:autoSpaceDN w:val="0"/>
        <w:adjustRightInd w:val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         จำนวน    5,018,580      บาท</w:t>
      </w:r>
    </w:p>
    <w:p w:rsidR="00B532FE" w:rsidRDefault="00B532FE" w:rsidP="00B532FE">
      <w:pPr>
        <w:autoSpaceDE w:val="0"/>
        <w:autoSpaceDN w:val="0"/>
        <w:adjustRightInd w:val="0"/>
        <w:ind w:left="3402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งบเงินอุดหนุน   จำนวน 2,284,900 บาท </w:t>
      </w:r>
    </w:p>
    <w:p w:rsidR="00B532FE" w:rsidRDefault="00B532FE" w:rsidP="00B532FE">
      <w:pPr>
        <w:autoSpaceDE w:val="0"/>
        <w:autoSpaceDN w:val="0"/>
        <w:adjustRightInd w:val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งบรายจ่ายอื่น   จำนวน      25,000 บาท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2.4 รายจ่ายที่จ่ายจากเงินอุดหนุนที่รัฐบาลให้โดยระบุ 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วัตถุประสงค์  จำนวน  20,266,286 บาท</w:t>
      </w:r>
    </w:p>
    <w:p w:rsidR="00B532FE" w:rsidRDefault="00B532FE" w:rsidP="00B532FE">
      <w:pPr>
        <w:autoSpaceDE w:val="0"/>
        <w:autoSpaceDN w:val="0"/>
        <w:adjustRightInd w:val="0"/>
        <w:ind w:left="411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มีการจ่ายเงินสะสมเพื่อดำเนินการตามอำนาจหน้าที่ จำนวน 1,932,286 บาท</w:t>
      </w:r>
    </w:p>
    <w:p w:rsidR="00B532FE" w:rsidRDefault="00B532FE" w:rsidP="00B532FE">
      <w:pPr>
        <w:autoSpaceDE w:val="0"/>
        <w:autoSpaceDN w:val="0"/>
        <w:adjustRightInd w:val="0"/>
        <w:ind w:left="354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2.6 </w:t>
      </w:r>
      <w:r w:rsidRPr="005432B4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รายจ่ายที่จ่ายจากเงินทุนสำรองเงินสะสม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0.00 บาท     </w:t>
      </w:r>
    </w:p>
    <w:p w:rsidR="00B532FE" w:rsidRPr="00730738" w:rsidRDefault="00B532FE" w:rsidP="00B532FE">
      <w:pPr>
        <w:autoSpaceDE w:val="0"/>
        <w:autoSpaceDN w:val="0"/>
        <w:adjustRightInd w:val="0"/>
        <w:ind w:left="354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2.7 รายจ่ายที่จ่ายจากเงินกู้ จำนวน 0.00 บาท</w:t>
      </w:r>
      <w:r w:rsidRPr="005432B4">
        <w:rPr>
          <w:rFonts w:ascii="TH SarabunIT๙" w:hAnsi="TH SarabunIT๙" w:cs="TH SarabunIT๙" w:hint="cs"/>
          <w:sz w:val="32"/>
          <w:szCs w:val="32"/>
          <w:cs/>
        </w:rPr>
        <w:tab/>
      </w:r>
      <w:r w:rsidRPr="005432B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Pr="00730738" w:rsidRDefault="00B532FE" w:rsidP="00B532FE">
      <w:pPr>
        <w:pStyle w:val="a8"/>
        <w:autoSpaceDE w:val="0"/>
        <w:autoSpaceDN w:val="0"/>
        <w:adjustRightInd w:val="0"/>
        <w:spacing w:after="0" w:line="240" w:lineRule="auto"/>
        <w:ind w:left="3904" w:hanging="2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งบประมาณรายรับ ทั้งหมด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48,634,130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แยกเป็น</w:t>
      </w:r>
    </w:p>
    <w:p w:rsidR="00B532FE" w:rsidRDefault="00B532FE" w:rsidP="00B532FE">
      <w:pPr>
        <w:autoSpaceDE w:val="0"/>
        <w:autoSpaceDN w:val="0"/>
        <w:adjustRightInd w:val="0"/>
        <w:ind w:left="4320" w:hanging="7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1.1 รายได้จัดเก็บเอง รวม  1,631,300 บาท</w:t>
      </w:r>
    </w:p>
    <w:p w:rsidR="00B532FE" w:rsidRDefault="00B532FE" w:rsidP="00B532FE">
      <w:pPr>
        <w:autoSpaceDE w:val="0"/>
        <w:autoSpaceDN w:val="0"/>
        <w:adjustRightInd w:val="0"/>
        <w:ind w:left="3969" w:hanging="7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1.2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รายได้ที่รัฐบาลเก็บแล้วจัดสรรให้องค์กรปกครองส่วน   </w:t>
      </w:r>
    </w:p>
    <w:p w:rsidR="00B532FE" w:rsidRDefault="00B532FE" w:rsidP="00B532FE">
      <w:pPr>
        <w:autoSpaceDE w:val="0"/>
        <w:autoSpaceDN w:val="0"/>
        <w:adjustRightInd w:val="0"/>
        <w:ind w:left="3969" w:hanging="7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ท้องถิ่น รวม 23,824,790 บาท</w:t>
      </w:r>
    </w:p>
    <w:p w:rsidR="00B532FE" w:rsidRDefault="00B532FE" w:rsidP="00B532FE">
      <w:pPr>
        <w:autoSpaceDE w:val="0"/>
        <w:autoSpaceDN w:val="0"/>
        <w:adjustRightInd w:val="0"/>
        <w:ind w:left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1.3 รายได้ที่รัฐบาลอุดหนุนให้องค์กรปกครองส่วนท้องถิ่น                      </w:t>
      </w:r>
    </w:p>
    <w:p w:rsidR="00B532FE" w:rsidRDefault="00B532FE" w:rsidP="00B532FE">
      <w:pPr>
        <w:autoSpaceDE w:val="0"/>
        <w:autoSpaceDN w:val="0"/>
        <w:adjustRightInd w:val="0"/>
        <w:ind w:left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รวม 23,178,040 บาท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>๒. ประมาณการรายจ่าย ทั้งหมด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48,634,130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B532FE" w:rsidRPr="00730738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จ่ายจากงบประมาณ  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</w:t>
      </w:r>
    </w:p>
    <w:p w:rsidR="00B532FE" w:rsidRDefault="00B532FE" w:rsidP="00B532F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 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11,350,040  บาท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 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14,358,430  บาท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 งบดำเนินงาน    13,424,360  บาท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2.4. งบลงทุน           6,728,100   บาท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/2.5 </w:t>
      </w:r>
      <w:r>
        <w:rPr>
          <w:rFonts w:ascii="TH SarabunIT๙" w:hAnsi="TH SarabunIT๙" w:cs="TH SarabunIT๙" w:hint="cs"/>
          <w:sz w:val="32"/>
          <w:szCs w:val="32"/>
          <w:cs/>
        </w:rPr>
        <w:t>งบเงิน...</w:t>
      </w: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2.5. งบเงินอุดหนุน    2,748,200  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2.6. งบรายจ่ายอื่น     </w:t>
      </w:r>
      <w:r>
        <w:rPr>
          <w:rFonts w:ascii="TH SarabunIT๙" w:hAnsi="TH SarabunIT๙" w:cs="TH SarabunIT๙"/>
          <w:sz w:val="32"/>
          <w:szCs w:val="32"/>
        </w:rPr>
        <w:t xml:space="preserve">    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ซึ่งเป็นงบแบบสมดุลคือรายรับเท่ากับรายจ่าย 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ส่วนรายละเอียดผมขอมอบหมายให้ นายอดุลย์ ชนะพล รองนายก      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เป็นผู้แถลงต่อ ขอเชิญครับ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นายอดุลย์ ชนะพล รองนายก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532FE" w:rsidRPr="00797364" w:rsidRDefault="00B532FE" w:rsidP="00B532FE">
      <w:pPr>
        <w:tabs>
          <w:tab w:val="left" w:pos="3402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Pr="007973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งบประมาณรายจ่ายทั้งสิ้น 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48</w:t>
      </w:r>
      <w:r w:rsidRPr="00797364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634</w:t>
      </w:r>
      <w:r w:rsidRPr="00797364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130</w:t>
      </w:r>
      <w:r w:rsidRPr="007973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73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แยกเป็น</w:t>
      </w:r>
    </w:p>
    <w:p w:rsidR="00B532FE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E43D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ด้านบริหารทั่วไป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532FE" w:rsidRDefault="00B532FE" w:rsidP="00B532FE">
      <w:pPr>
        <w:autoSpaceDE w:val="0"/>
        <w:autoSpaceDN w:val="0"/>
        <w:adjustRightInd w:val="0"/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  <w:r w:rsidRPr="00CE43D5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43D5">
        <w:rPr>
          <w:rFonts w:ascii="TH SarabunIT๙" w:hAnsi="TH SarabunIT๙" w:cs="TH SarabunIT๙" w:hint="cs"/>
          <w:sz w:val="32"/>
          <w:szCs w:val="32"/>
          <w:cs/>
        </w:rPr>
        <w:t>รวม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E43D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812</w:t>
      </w:r>
      <w:r w:rsidRPr="00CE43D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CE43D5">
        <w:rPr>
          <w:rFonts w:ascii="TH SarabunIT๙" w:hAnsi="TH SarabunIT๙" w:cs="TH SarabunIT๙" w:hint="cs"/>
          <w:sz w:val="32"/>
          <w:szCs w:val="32"/>
          <w:cs/>
        </w:rPr>
        <w:t>0  บาท</w:t>
      </w:r>
    </w:p>
    <w:p w:rsidR="00B532FE" w:rsidRDefault="00B532FE" w:rsidP="00B532FE">
      <w:pPr>
        <w:autoSpaceDE w:val="0"/>
        <w:autoSpaceDN w:val="0"/>
        <w:adjustRightInd w:val="0"/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แผนงานการรักษาความสงบภายใน  รวม  180,000 บาท</w:t>
      </w:r>
    </w:p>
    <w:p w:rsidR="00B532FE" w:rsidRPr="00CE43D5" w:rsidRDefault="00B532FE" w:rsidP="00B532FE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43D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ด้านบริการชุมชนและสังคม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แผนงานการศึกษา  รวม 11,011,050 บาท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แผนงานสาธารณสุข  รวม   400,000 บาท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แผนงานสร้างความเข็มแข็งของชุมชน  รวม 180,000 บาท</w:t>
      </w:r>
    </w:p>
    <w:p w:rsidR="00B532FE" w:rsidRDefault="00B532FE" w:rsidP="00B532FE">
      <w:pPr>
        <w:autoSpaceDE w:val="0"/>
        <w:autoSpaceDN w:val="0"/>
        <w:adjustRightInd w:val="0"/>
        <w:ind w:right="-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แผนงานการศาสนา วัฒนธรรม และนันทนาการ รวม 439,000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E43D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ด้านการเศรษฐกิจ</w:t>
      </w:r>
    </w:p>
    <w:p w:rsidR="00B532FE" w:rsidRPr="00B704F9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04F9"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 จำนวน 9,991,850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แผนงา</w:t>
      </w:r>
      <w:r w:rsidRPr="00E53F63">
        <w:rPr>
          <w:rFonts w:ascii="TH SarabunIT๙" w:hAnsi="TH SarabunIT๙" w:cs="TH SarabunIT๙" w:hint="cs"/>
          <w:sz w:val="32"/>
          <w:szCs w:val="32"/>
          <w:cs/>
        </w:rPr>
        <w:t>นการเกษตร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 270,000  บาท</w:t>
      </w:r>
    </w:p>
    <w:p w:rsidR="00B532FE" w:rsidRPr="00E53F63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3F6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ด้านการดำเนินงานอื่น</w:t>
      </w:r>
    </w:p>
    <w:p w:rsidR="00B532FE" w:rsidRPr="00AC0AB6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แผนงานงบกลาง   11,350,040  บาท</w:t>
      </w:r>
      <w:r w:rsidRPr="00E53F6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3F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532FE" w:rsidRPr="002C5F8F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C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ประมาณการรายรับไว้ รวมทั้งสิ้น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48</w:t>
      </w:r>
      <w:r w:rsidRPr="00BA3C6D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634</w:t>
      </w:r>
      <w:r w:rsidRPr="00BA3C6D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BA3C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บาท ดังนี้ </w:t>
      </w:r>
    </w:p>
    <w:p w:rsidR="00B532FE" w:rsidRPr="00753170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317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รายได้จัดเก็บเอง</w:t>
      </w:r>
    </w:p>
    <w:p w:rsidR="00B532FE" w:rsidRPr="00D20BC8" w:rsidRDefault="00B532FE" w:rsidP="00B532FE">
      <w:pPr>
        <w:autoSpaceDE w:val="0"/>
        <w:autoSpaceDN w:val="0"/>
        <w:adjustRightInd w:val="0"/>
        <w:ind w:left="3261" w:firstLine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0BC8">
        <w:rPr>
          <w:rFonts w:ascii="TH SarabunIT๙" w:hAnsi="TH SarabunIT๙" w:cs="TH SarabunIT๙" w:hint="cs"/>
          <w:sz w:val="32"/>
          <w:szCs w:val="32"/>
          <w:cs/>
        </w:rPr>
        <w:t xml:space="preserve">หมวดภาษีอากร  รวม  </w:t>
      </w:r>
      <w:r>
        <w:rPr>
          <w:rFonts w:ascii="TH SarabunIT๙" w:hAnsi="TH SarabunIT๙" w:cs="TH SarabunIT๙" w:hint="cs"/>
          <w:sz w:val="32"/>
          <w:szCs w:val="32"/>
          <w:cs/>
        </w:rPr>
        <w:t>425</w:t>
      </w:r>
      <w:r w:rsidRPr="00D20BC8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D20BC8">
        <w:rPr>
          <w:rFonts w:ascii="TH SarabunIT๙" w:hAnsi="TH SarabunIT๙" w:cs="TH SarabunIT๙" w:hint="cs"/>
          <w:sz w:val="32"/>
          <w:szCs w:val="32"/>
          <w:cs/>
        </w:rPr>
        <w:t>0  บาท</w:t>
      </w:r>
    </w:p>
    <w:p w:rsidR="00B532FE" w:rsidRDefault="00B532FE" w:rsidP="00B532FE">
      <w:pPr>
        <w:autoSpaceDE w:val="0"/>
        <w:autoSpaceDN w:val="0"/>
        <w:adjustRightInd w:val="0"/>
        <w:ind w:left="2880" w:right="-142" w:firstLine="5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0BC8">
        <w:rPr>
          <w:rFonts w:ascii="TH SarabunIT๙" w:hAnsi="TH SarabunIT๙" w:cs="TH SarabunIT๙" w:hint="cs"/>
          <w:sz w:val="32"/>
          <w:szCs w:val="32"/>
          <w:cs/>
        </w:rPr>
        <w:t xml:space="preserve">หมวดค่าธรรมเนียม ค่าปรับ และใบอนุญาต รวม </w:t>
      </w:r>
      <w:r>
        <w:rPr>
          <w:rFonts w:ascii="TH SarabunIT๙" w:hAnsi="TH SarabunIT๙" w:cs="TH SarabunIT๙" w:hint="cs"/>
          <w:sz w:val="32"/>
          <w:szCs w:val="32"/>
          <w:cs/>
        </w:rPr>
        <w:t>845</w:t>
      </w:r>
      <w:r w:rsidRPr="00D20BC8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800</w:t>
      </w:r>
      <w:r w:rsidRPr="00D20BC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B532FE" w:rsidRPr="00CA4957" w:rsidRDefault="00B532FE" w:rsidP="00B532FE">
      <w:pPr>
        <w:autoSpaceDE w:val="0"/>
        <w:autoSpaceDN w:val="0"/>
        <w:adjustRightInd w:val="0"/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 xml:space="preserve">หมวดรายได้จากทรัพย์สิน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B532FE" w:rsidRDefault="00B532FE" w:rsidP="00B532FE">
      <w:pPr>
        <w:autoSpaceDE w:val="0"/>
        <w:autoSpaceDN w:val="0"/>
        <w:adjustRightInd w:val="0"/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 xml:space="preserve">หมวดรายได้เบ็ดเตล็ด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>0,500 บาท</w:t>
      </w:r>
    </w:p>
    <w:p w:rsidR="00B532FE" w:rsidRPr="00CA4957" w:rsidRDefault="00B532FE" w:rsidP="00B532FE">
      <w:pPr>
        <w:autoSpaceDE w:val="0"/>
        <w:autoSpaceDN w:val="0"/>
        <w:adjustRightInd w:val="0"/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หมวดรายได้จากทุน  จำนวน 10,000  บาท</w:t>
      </w:r>
    </w:p>
    <w:p w:rsidR="00B532FE" w:rsidRPr="00B704F9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04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รายได้ที่รัฐบาลเก็บแล้วจัดสรรให้องค์กรปกครองส่วนท้องถิ่น </w:t>
      </w:r>
    </w:p>
    <w:p w:rsidR="00B532FE" w:rsidRPr="00CA4957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 w:rsidRPr="00CA4957">
        <w:rPr>
          <w:rFonts w:ascii="TH SarabunIT๙" w:hAnsi="TH SarabunIT๙" w:cs="TH SarabunIT๙" w:hint="cs"/>
          <w:sz w:val="32"/>
          <w:szCs w:val="32"/>
          <w:cs/>
        </w:rPr>
        <w:t xml:space="preserve">หมวดภาษีจัดสรร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824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79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:rsidR="00B532FE" w:rsidRPr="00FD5EBE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รายได้ที่รัฐบาลอุดหนุนให้องค์กรปกครองส่วนท้องถิ่น</w:t>
      </w:r>
    </w:p>
    <w:p w:rsidR="00B532FE" w:rsidRPr="00CA4957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>หมวดเงินอุดหนุนทั่วไป  จำนวน 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>,17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04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 xml:space="preserve">0 บาท 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ประมาณการายจ่าย รวมทั้งสิ้น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48</w:t>
      </w: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634</w:t>
      </w: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>0 บาท แยกเป็น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74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แผนงานงบกลาง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  รวม  11,350,040 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2239">
        <w:rPr>
          <w:rFonts w:ascii="TH SarabunIT๙" w:hAnsi="TH SarabunIT๙" w:cs="TH SarabunIT๙" w:hint="cs"/>
          <w:sz w:val="32"/>
          <w:szCs w:val="32"/>
          <w:cs/>
        </w:rPr>
        <w:tab/>
        <w:t>/เงินสมทบ...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-7-</w:t>
      </w:r>
    </w:p>
    <w:p w:rsidR="00B532FE" w:rsidRPr="001B2239" w:rsidRDefault="00B532FE" w:rsidP="00B532FE">
      <w:pPr>
        <w:tabs>
          <w:tab w:val="left" w:pos="3402"/>
        </w:tabs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pStyle w:val="a8"/>
        <w:numPr>
          <w:ilvl w:val="0"/>
          <w:numId w:val="26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828" w:hanging="222"/>
        <w:jc w:val="thaiDistribute"/>
        <w:rPr>
          <w:rFonts w:ascii="TH SarabunIT๙" w:hAnsi="TH SarabunIT๙" w:cs="TH SarabunIT๙"/>
          <w:sz w:val="32"/>
          <w:szCs w:val="32"/>
        </w:rPr>
      </w:pPr>
      <w:r w:rsidRPr="00E903AE">
        <w:rPr>
          <w:rFonts w:ascii="TH SarabunIT๙" w:hAnsi="TH SarabunIT๙" w:cs="TH SarabunIT๙" w:hint="cs"/>
          <w:sz w:val="32"/>
          <w:szCs w:val="32"/>
          <w:cs/>
        </w:rPr>
        <w:t xml:space="preserve">เงินสมทบกองทุนประกันสังคม  จำนวน 80,000 บาท </w:t>
      </w:r>
    </w:p>
    <w:p w:rsidR="00B532FE" w:rsidRDefault="00B532FE" w:rsidP="00B532FE">
      <w:pPr>
        <w:pStyle w:val="a8"/>
        <w:numPr>
          <w:ilvl w:val="0"/>
          <w:numId w:val="26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828" w:hanging="2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เงินสนับสนุนงบประมาณรายจ่ายกิจการโครงการอื่นๆ  จำนวน 148,840 บาท</w:t>
      </w:r>
    </w:p>
    <w:p w:rsidR="00B532FE" w:rsidRDefault="00B532FE" w:rsidP="00B532FE">
      <w:pPr>
        <w:pStyle w:val="a8"/>
        <w:numPr>
          <w:ilvl w:val="0"/>
          <w:numId w:val="26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828" w:hanging="2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เบี้ยยังชีพผู้สูงอายุ  จำนวน 7,940,400  บาท</w:t>
      </w:r>
    </w:p>
    <w:p w:rsidR="00B532FE" w:rsidRDefault="00B532FE" w:rsidP="00B532FE">
      <w:pPr>
        <w:pStyle w:val="a8"/>
        <w:numPr>
          <w:ilvl w:val="0"/>
          <w:numId w:val="26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828" w:hanging="2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เบี้ยยังชีพความพิการ  จำนวน 1,929,600  บาท</w:t>
      </w:r>
    </w:p>
    <w:p w:rsidR="00B532FE" w:rsidRDefault="00B532FE" w:rsidP="00B532FE">
      <w:pPr>
        <w:pStyle w:val="a8"/>
        <w:numPr>
          <w:ilvl w:val="0"/>
          <w:numId w:val="26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828" w:hanging="2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เบี้ยยังชีพผู้ป่วยเอดส์  จำนวน 42,000  บาท</w:t>
      </w:r>
    </w:p>
    <w:p w:rsidR="00B532FE" w:rsidRDefault="00B532FE" w:rsidP="00B532FE">
      <w:pPr>
        <w:pStyle w:val="a8"/>
        <w:numPr>
          <w:ilvl w:val="0"/>
          <w:numId w:val="26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828" w:hanging="2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เงินสำรองจ่าย  จำนวน 600,000 บาท</w:t>
      </w:r>
    </w:p>
    <w:p w:rsidR="00B532FE" w:rsidRDefault="00B532FE" w:rsidP="00B532FE">
      <w:pPr>
        <w:pStyle w:val="a8"/>
        <w:numPr>
          <w:ilvl w:val="0"/>
          <w:numId w:val="26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828" w:hanging="2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รายจ่ายตามข้อผูกพัน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509,200  บาท</w:t>
      </w:r>
    </w:p>
    <w:p w:rsidR="00B532FE" w:rsidRPr="00E903AE" w:rsidRDefault="00B532FE" w:rsidP="00B532FE">
      <w:pPr>
        <w:pStyle w:val="a8"/>
        <w:numPr>
          <w:ilvl w:val="0"/>
          <w:numId w:val="26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828" w:hanging="2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รายจ่ายตามข้อผูกพัน  จำนวน 100,000  บาท</w:t>
      </w:r>
    </w:p>
    <w:p w:rsidR="00B532FE" w:rsidRPr="00D0788B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78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B532FE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งานบริหารทั่วไป   รวม 11,192,770 บาท</w:t>
      </w:r>
    </w:p>
    <w:p w:rsidR="00B532FE" w:rsidRPr="00B704F9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2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04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งบบุคลากร  รวม 6,641,640 บาท </w:t>
      </w:r>
    </w:p>
    <w:p w:rsidR="00B532FE" w:rsidRPr="00453624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เงินเดือน (ฝ่ายการเมือง)  รวม 2,225,520 บาท</w:t>
      </w:r>
    </w:p>
    <w:p w:rsidR="00B532FE" w:rsidRPr="00453624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 xml:space="preserve">  รวม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416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:rsidR="00B532FE" w:rsidRPr="00FD5EBE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2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รวม 4,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415</w:t>
      </w: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บาท </w:t>
      </w:r>
    </w:p>
    <w:p w:rsidR="00B532FE" w:rsidRPr="00453624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  รวม </w:t>
      </w:r>
      <w:r>
        <w:rPr>
          <w:rFonts w:ascii="TH SarabunIT๙" w:hAnsi="TH SarabunIT๙" w:cs="TH SarabunIT๙" w:hint="cs"/>
          <w:sz w:val="32"/>
          <w:szCs w:val="32"/>
          <w:cs/>
        </w:rPr>
        <w:t>685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:rsidR="00B532FE" w:rsidRPr="00453624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รวม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851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,630  บาท</w:t>
      </w:r>
    </w:p>
    <w:p w:rsidR="00B532FE" w:rsidRPr="00453624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ค่าวัสดุ  รวม 4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5,000 บาท</w:t>
      </w:r>
    </w:p>
    <w:p w:rsidR="00B532FE" w:rsidRPr="00453624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 xml:space="preserve">ค่าสาธารณูปโภค   รวม 434,000 บาท </w:t>
      </w:r>
    </w:p>
    <w:p w:rsidR="00B532FE" w:rsidRPr="00FD5EBE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2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งบลงทุน   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110,500</w:t>
      </w: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B532FE" w:rsidRDefault="00B532FE" w:rsidP="00B532FE">
      <w:pPr>
        <w:tabs>
          <w:tab w:val="left" w:pos="3261"/>
        </w:tabs>
        <w:autoSpaceDE w:val="0"/>
        <w:autoSpaceDN w:val="0"/>
        <w:adjustRightInd w:val="0"/>
        <w:ind w:left="3606"/>
        <w:jc w:val="thaiDistribute"/>
        <w:rPr>
          <w:rFonts w:ascii="TH SarabunIT๙" w:hAnsi="TH SarabunIT๙" w:cs="TH SarabunIT๙"/>
          <w:sz w:val="32"/>
          <w:szCs w:val="32"/>
        </w:rPr>
      </w:pPr>
      <w:r w:rsidRPr="00B704F9">
        <w:rPr>
          <w:rFonts w:ascii="TH SarabunIT๙" w:hAnsi="TH SarabunIT๙" w:cs="TH SarabunIT๙" w:hint="cs"/>
          <w:sz w:val="32"/>
          <w:szCs w:val="32"/>
          <w:cs/>
        </w:rPr>
        <w:t>ค่าครุภัณฑ์   รวม 110,500 บาท</w:t>
      </w:r>
    </w:p>
    <w:p w:rsidR="00B532FE" w:rsidRPr="00B704F9" w:rsidRDefault="00B532FE" w:rsidP="00B532FE">
      <w:pPr>
        <w:tabs>
          <w:tab w:val="left" w:pos="3261"/>
        </w:tabs>
        <w:autoSpaceDE w:val="0"/>
        <w:autoSpaceDN w:val="0"/>
        <w:adjustRightInd w:val="0"/>
        <w:ind w:left="36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ค่าครุภัณฑ์สำนักงาน รวม 110,500 บาท</w:t>
      </w:r>
    </w:p>
    <w:p w:rsidR="00B532FE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2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งบรายจ่ายอื่น  รวม 25,000  บาท</w:t>
      </w:r>
    </w:p>
    <w:p w:rsidR="00B532FE" w:rsidRPr="002320FF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2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20FF">
        <w:rPr>
          <w:rFonts w:ascii="TH SarabunIT๙" w:hAnsi="TH SarabunIT๙" w:cs="TH SarabunIT๙" w:hint="cs"/>
          <w:sz w:val="32"/>
          <w:szCs w:val="32"/>
          <w:cs/>
        </w:rPr>
        <w:t xml:space="preserve">    รายจ่ายอื่น  รวม</w:t>
      </w:r>
      <w:r w:rsidRPr="002320FF">
        <w:rPr>
          <w:rFonts w:ascii="TH SarabunIT๙" w:hAnsi="TH SarabunIT๙" w:cs="TH SarabunIT๙"/>
          <w:sz w:val="32"/>
          <w:szCs w:val="32"/>
        </w:rPr>
        <w:t xml:space="preserve"> 25</w:t>
      </w:r>
      <w:r w:rsidRPr="002320FF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320FF">
        <w:rPr>
          <w:rFonts w:ascii="TH SarabunIT๙" w:hAnsi="TH SarabunIT๙" w:cs="TH SarabunIT๙"/>
          <w:sz w:val="32"/>
          <w:szCs w:val="32"/>
        </w:rPr>
        <w:t xml:space="preserve">500 </w:t>
      </w:r>
      <w:r w:rsidRPr="002320F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532FE" w:rsidRPr="002320FF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2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20F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งานวางแผนสถิติและวิชาการ  รวม 20,000  บาท</w:t>
      </w:r>
    </w:p>
    <w:p w:rsidR="00B532FE" w:rsidRPr="008358DB" w:rsidRDefault="00B532FE" w:rsidP="00B532FE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รวม 20,000 บาท</w:t>
      </w:r>
    </w:p>
    <w:p w:rsidR="00B532FE" w:rsidRPr="00013106" w:rsidRDefault="00B532FE" w:rsidP="00B532FE">
      <w:pPr>
        <w:tabs>
          <w:tab w:val="left" w:pos="326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013106">
        <w:rPr>
          <w:rFonts w:ascii="TH SarabunIT๙" w:hAnsi="TH SarabunIT๙" w:cs="TH SarabunIT๙" w:hint="cs"/>
          <w:sz w:val="32"/>
          <w:szCs w:val="32"/>
          <w:cs/>
        </w:rPr>
        <w:t>ค่าใช้สอย   รวม  รวม 20,000 บาท</w:t>
      </w:r>
    </w:p>
    <w:p w:rsidR="00B532FE" w:rsidRPr="008358DB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งานบริหารงานคลัง   3,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599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420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B532FE" w:rsidRPr="00450CF2" w:rsidRDefault="00B532FE" w:rsidP="00B532FE">
      <w:pPr>
        <w:tabs>
          <w:tab w:val="left" w:pos="326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450CF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งบบุคลากร  รวม  2,481,720  บาท</w:t>
      </w:r>
    </w:p>
    <w:p w:rsidR="00B532FE" w:rsidRPr="00453624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   2,</w:t>
      </w:r>
      <w:r>
        <w:rPr>
          <w:rFonts w:ascii="TH SarabunIT๙" w:hAnsi="TH SarabunIT๙" w:cs="TH SarabunIT๙" w:hint="cs"/>
          <w:sz w:val="32"/>
          <w:szCs w:val="32"/>
          <w:cs/>
        </w:rPr>
        <w:t>481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0  บาท</w:t>
      </w:r>
    </w:p>
    <w:p w:rsidR="00B532FE" w:rsidRPr="008358DB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ง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บดำเนินงาน   รวม 1,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102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:rsidR="00B532FE" w:rsidRPr="00453624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ค่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 xml:space="preserve">าตอบแทน   รวม </w:t>
      </w:r>
      <w:r>
        <w:rPr>
          <w:rFonts w:ascii="TH SarabunIT๙" w:hAnsi="TH SarabunIT๙" w:cs="TH SarabunIT๙" w:hint="cs"/>
          <w:sz w:val="32"/>
          <w:szCs w:val="32"/>
          <w:cs/>
        </w:rPr>
        <w:t>362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B532FE" w:rsidRPr="00453624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รวม </w:t>
      </w:r>
      <w:r>
        <w:rPr>
          <w:rFonts w:ascii="TH SarabunIT๙" w:hAnsi="TH SarabunIT๙" w:cs="TH SarabunIT๙" w:hint="cs"/>
          <w:sz w:val="32"/>
          <w:szCs w:val="32"/>
          <w:cs/>
        </w:rPr>
        <w:t>565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,000 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ค่าวัสดุ   รวม 16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ค่าสาธารณูปโภค  รวม 10,000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/งบลงทุน...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Pr="008358DB" w:rsidRDefault="00B532FE" w:rsidP="00B532FE">
      <w:pPr>
        <w:tabs>
          <w:tab w:val="left" w:pos="326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งบลงทุน   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15,7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 xml:space="preserve">ค่าครุภัณฑ์  รวม </w:t>
      </w:r>
      <w:r>
        <w:rPr>
          <w:rFonts w:ascii="TH SarabunIT๙" w:hAnsi="TH SarabunIT๙" w:cs="TH SarabunIT๙" w:hint="cs"/>
          <w:sz w:val="32"/>
          <w:szCs w:val="32"/>
          <w:cs/>
        </w:rPr>
        <w:t>15,7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00 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 xml:space="preserve">  รวม </w:t>
      </w:r>
      <w:r>
        <w:rPr>
          <w:rFonts w:ascii="TH SarabunIT๙" w:hAnsi="TH SarabunIT๙" w:cs="TH SarabunIT๙" w:hint="cs"/>
          <w:sz w:val="32"/>
          <w:szCs w:val="32"/>
          <w:cs/>
        </w:rPr>
        <w:t>15,7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00 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20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536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งานป้องกัน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และบรรเทาสาธารณภัย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 xml:space="preserve">   รวม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453624">
        <w:rPr>
          <w:rFonts w:ascii="TH SarabunIT๙" w:hAnsi="TH SarabunIT๙" w:cs="TH SarabunIT๙" w:hint="cs"/>
          <w:sz w:val="32"/>
          <w:szCs w:val="32"/>
          <w:cs/>
        </w:rPr>
        <w:t>0,000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งบดำเนินงาน   รวม 180,000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ค่าใช้สอย   รวม 180,000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36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แผนงานการศึกษา</w:t>
      </w:r>
    </w:p>
    <w:p w:rsidR="00B532FE" w:rsidRPr="00004587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งานบริหารทั่วไปเกี่ยวกับการศึกษา  รวม 5,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549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20  บาท</w:t>
      </w:r>
    </w:p>
    <w:p w:rsidR="00B532FE" w:rsidRPr="008358DB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งบบุคลากร  รวม 3,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743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20 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เงินเดือน (ฝ่ายประจำ)   รวม 3,743,520  บาท</w:t>
      </w:r>
    </w:p>
    <w:p w:rsidR="00B532FE" w:rsidRPr="00004587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 รวม 1,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706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,400 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ค่าตอบแทน    รวม  438,400 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ค่าใช้สอย   รวม 918,000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ค่าวัสดุ   รวม 220,000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ค่าสาธารณูปโภค   รวม  130,000  บาท</w:t>
      </w:r>
    </w:p>
    <w:p w:rsidR="00B532FE" w:rsidRPr="00004587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งบลงทุน    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99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ค่าครุภัณฑ์   รวม 99,200  บาท</w:t>
      </w:r>
    </w:p>
    <w:p w:rsidR="00B532FE" w:rsidRPr="008358DB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งานระดับก่อนวัยเรียนและประถมศึกษา  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031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93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0  บาท</w:t>
      </w:r>
    </w:p>
    <w:p w:rsidR="00B532FE" w:rsidRPr="00004587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 รวม 2,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7,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73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 บาท 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ค่าใช้สอย  รวม 1,110,790 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ค่าวัสดุ  รวม  1,396,940  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งบเงินอุดหนุน  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524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B532FE" w:rsidRPr="008358DB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358DB">
        <w:rPr>
          <w:rFonts w:ascii="TH SarabunIT๙" w:hAnsi="TH SarabunIT๙" w:cs="TH SarabunIT๙" w:hint="cs"/>
          <w:sz w:val="32"/>
          <w:szCs w:val="32"/>
          <w:cs/>
        </w:rPr>
        <w:t>เงินอุดหนุน  รวม 2,</w:t>
      </w:r>
      <w:r>
        <w:rPr>
          <w:rFonts w:ascii="TH SarabunIT๙" w:hAnsi="TH SarabunIT๙" w:cs="TH SarabunIT๙" w:hint="cs"/>
          <w:sz w:val="32"/>
          <w:szCs w:val="32"/>
          <w:cs/>
        </w:rPr>
        <w:t>524</w:t>
      </w:r>
      <w:r w:rsidRPr="008358DB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358DB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B532FE" w:rsidRPr="008358DB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งานศึกษาไม่กำหนดระดับ   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43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0,000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งบดำเนินงาน  รวม 430,000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ค่าใช้สอย  รวม 430,000 บาท</w:t>
      </w:r>
    </w:p>
    <w:p w:rsidR="00B532FE" w:rsidRPr="00CD7773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CD777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B532FE" w:rsidRPr="008358DB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right="-142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งานบริการสาธารณสุขและงานสาธารณสุขอื่น 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0,000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B532FE" w:rsidRPr="008358DB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งบดำเนินงาน 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0,000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ค่าตอบแทน  รวม 120,000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ค่าใช้สอย  รวม  70,000 บาท</w:t>
      </w:r>
    </w:p>
    <w:p w:rsidR="00B532FE" w:rsidRPr="00004587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ค่าวัสดุ  รวม 50,000 บาท                     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งบเงินอุดหนุน  รวม 160,000  บาท 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358DB">
        <w:rPr>
          <w:rFonts w:ascii="TH SarabunIT๙" w:hAnsi="TH SarabunIT๙" w:cs="TH SarabunIT๙" w:hint="cs"/>
          <w:sz w:val="32"/>
          <w:szCs w:val="32"/>
          <w:cs/>
        </w:rPr>
        <w:t>เงินอุดหนุน  รวม 160,000 บาท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B532FE" w:rsidRPr="008358DB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  <w:cs/>
        </w:rPr>
      </w:pPr>
    </w:p>
    <w:p w:rsidR="00B532FE" w:rsidRPr="00CD7773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CD777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แผนงานสร้างความเข็มแข็งของชุมชน</w:t>
      </w:r>
    </w:p>
    <w:p w:rsidR="00B532FE" w:rsidRPr="00CD7773" w:rsidRDefault="00B532FE" w:rsidP="00B532FE">
      <w:pPr>
        <w:tabs>
          <w:tab w:val="left" w:pos="3402"/>
        </w:tabs>
        <w:autoSpaceDE w:val="0"/>
        <w:autoSpaceDN w:val="0"/>
        <w:adjustRightInd w:val="0"/>
        <w:ind w:left="3261" w:right="-142"/>
        <w:rPr>
          <w:rFonts w:ascii="TH SarabunIT๙" w:hAnsi="TH SarabunIT๙" w:cs="TH SarabunIT๙"/>
          <w:sz w:val="32"/>
          <w:szCs w:val="32"/>
        </w:rPr>
      </w:pPr>
      <w:r w:rsidRPr="00CD77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7773">
        <w:rPr>
          <w:rFonts w:ascii="TH SarabunIT๙" w:hAnsi="TH SarabunIT๙" w:cs="TH SarabunIT๙" w:hint="cs"/>
          <w:sz w:val="32"/>
          <w:szCs w:val="32"/>
          <w:cs/>
        </w:rPr>
        <w:t>งานส่งเสริมและสนับสนุนความเข็มแข็งชุมชน</w:t>
      </w:r>
      <w:r w:rsidRPr="00CD7773">
        <w:rPr>
          <w:rFonts w:ascii="TH SarabunIT๙" w:hAnsi="TH SarabunIT๙" w:cs="TH SarabunIT๙"/>
          <w:sz w:val="32"/>
          <w:szCs w:val="32"/>
        </w:rPr>
        <w:t xml:space="preserve"> </w:t>
      </w:r>
      <w:r w:rsidRPr="00CD7773">
        <w:rPr>
          <w:rFonts w:ascii="TH SarabunIT๙" w:hAnsi="TH SarabunIT๙" w:cs="TH SarabunIT๙" w:hint="cs"/>
          <w:sz w:val="32"/>
          <w:szCs w:val="32"/>
          <w:cs/>
        </w:rPr>
        <w:t>รวม 180,000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CD77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532FE" w:rsidRPr="00CD7773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D7773">
        <w:rPr>
          <w:rFonts w:ascii="TH SarabunIT๙" w:hAnsi="TH SarabunIT๙" w:cs="TH SarabunIT๙" w:hint="cs"/>
          <w:sz w:val="32"/>
          <w:szCs w:val="32"/>
          <w:cs/>
        </w:rPr>
        <w:t>งบดำเนินงาน   รวม 155,000  บาท</w:t>
      </w:r>
    </w:p>
    <w:p w:rsidR="00B532FE" w:rsidRPr="00CD7773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 w:rsidRPr="00CD77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7773">
        <w:rPr>
          <w:rFonts w:ascii="TH SarabunIT๙" w:hAnsi="TH SarabunIT๙" w:cs="TH SarabunIT๙" w:hint="cs"/>
          <w:sz w:val="32"/>
          <w:szCs w:val="32"/>
          <w:cs/>
        </w:rPr>
        <w:t>ค่าใช้สอย   รวม  155,000  บาท</w:t>
      </w:r>
    </w:p>
    <w:p w:rsidR="00B532FE" w:rsidRPr="00CD7773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D7773">
        <w:rPr>
          <w:rFonts w:ascii="TH SarabunIT๙" w:hAnsi="TH SarabunIT๙" w:cs="TH SarabunIT๙" w:hint="cs"/>
          <w:sz w:val="32"/>
          <w:szCs w:val="32"/>
          <w:cs/>
        </w:rPr>
        <w:t>งบเงินอุดหนุน   รวม  25,000  บาท</w:t>
      </w:r>
    </w:p>
    <w:p w:rsidR="00B532FE" w:rsidRPr="00CD7773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D7773">
        <w:rPr>
          <w:rFonts w:ascii="TH SarabunIT๙" w:hAnsi="TH SarabunIT๙" w:cs="TH SarabunIT๙" w:hint="cs"/>
          <w:sz w:val="32"/>
          <w:szCs w:val="32"/>
          <w:cs/>
        </w:rPr>
        <w:t>เงินอุดหนุน   รวม 250,000  บาท</w:t>
      </w:r>
    </w:p>
    <w:p w:rsidR="00B532FE" w:rsidRPr="00CD7773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CD777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แผนงานศาสนา วัฒนธรรม และนันทนาการ</w:t>
      </w:r>
    </w:p>
    <w:p w:rsidR="00B532FE" w:rsidRPr="00CD7773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D7773">
        <w:rPr>
          <w:rFonts w:ascii="TH SarabunIT๙" w:hAnsi="TH SarabunIT๙" w:cs="TH SarabunIT๙" w:hint="cs"/>
          <w:sz w:val="32"/>
          <w:szCs w:val="32"/>
          <w:cs/>
        </w:rPr>
        <w:t>งานกีฬาและนันทนาการ   รวม  350,000  บาท</w:t>
      </w:r>
    </w:p>
    <w:p w:rsidR="00B532FE" w:rsidRPr="00CD7773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D7773">
        <w:rPr>
          <w:rFonts w:ascii="TH SarabunIT๙" w:hAnsi="TH SarabunIT๙" w:cs="TH SarabunIT๙" w:hint="cs"/>
          <w:sz w:val="32"/>
          <w:szCs w:val="32"/>
          <w:cs/>
        </w:rPr>
        <w:t>งบดำเนินงาน   รวม  350,000  บาท</w:t>
      </w:r>
    </w:p>
    <w:p w:rsidR="00B532FE" w:rsidRPr="00CD7773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D7773"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 รวม  250,000  บาท </w:t>
      </w:r>
    </w:p>
    <w:p w:rsidR="00B532FE" w:rsidRPr="00CD7773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Pr="00CD7773"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 รวม  100,000  บาท 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งานศาสนาวัฒนธรรมท้องถิ่น   รวม  89,000  บาท</w:t>
      </w:r>
    </w:p>
    <w:p w:rsidR="00B532FE" w:rsidRPr="001657BF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 w:rsidRPr="001657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7BF">
        <w:rPr>
          <w:rFonts w:ascii="TH SarabunIT๙" w:hAnsi="TH SarabunIT๙" w:cs="TH SarabunIT๙" w:hint="cs"/>
          <w:sz w:val="32"/>
          <w:szCs w:val="32"/>
          <w:cs/>
        </w:rPr>
        <w:t>งบดำเนินงาน   รวม 50,000  บาท</w:t>
      </w:r>
    </w:p>
    <w:p w:rsidR="00B532FE" w:rsidRPr="001657BF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 w:rsidRPr="001657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7BF">
        <w:rPr>
          <w:rFonts w:ascii="TH SarabunIT๙" w:hAnsi="TH SarabunIT๙" w:cs="TH SarabunIT๙" w:hint="cs"/>
          <w:sz w:val="32"/>
          <w:szCs w:val="32"/>
          <w:cs/>
        </w:rPr>
        <w:t>ค่าใช้สอย   รวม  50,000  บาท</w:t>
      </w:r>
    </w:p>
    <w:p w:rsidR="00B532FE" w:rsidRPr="001657BF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 w:rsidRPr="001657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7BF">
        <w:rPr>
          <w:rFonts w:ascii="TH SarabunIT๙" w:hAnsi="TH SarabunIT๙" w:cs="TH SarabunIT๙" w:hint="cs"/>
          <w:sz w:val="32"/>
          <w:szCs w:val="32"/>
          <w:cs/>
        </w:rPr>
        <w:t>งบเงินอุดหนุน   รวม  39,000  บาท</w:t>
      </w:r>
    </w:p>
    <w:p w:rsidR="00B532FE" w:rsidRPr="001657BF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 w:rsidRPr="001657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7BF">
        <w:rPr>
          <w:rFonts w:ascii="TH SarabunIT๙" w:hAnsi="TH SarabunIT๙" w:cs="TH SarabunIT๙" w:hint="cs"/>
          <w:sz w:val="32"/>
          <w:szCs w:val="32"/>
          <w:cs/>
        </w:rPr>
        <w:t>เงินอุดหนุน  รวม  39,000  บาท</w:t>
      </w:r>
    </w:p>
    <w:p w:rsidR="00B532FE" w:rsidRPr="001657BF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57B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แผนงานอุตสาหกรรมการโยธา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งานบริหารทั่วไปเกี่ยวกับ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</w:t>
      </w:r>
    </w:p>
    <w:p w:rsidR="00B532FE" w:rsidRPr="008358DB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3,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543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850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งบบุคลากร  รวม 1,491,550  บาท</w:t>
      </w:r>
    </w:p>
    <w:p w:rsidR="00B532FE" w:rsidRPr="008358DB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เงินเดือน (ฝ่ายประจำ)   รวม 1,491,550  บาท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532FE" w:rsidRPr="00004587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งบดำเนินงาน  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1,997,600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ค่าตอบแทน  รวม 422,600 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ค่าใช้สอย   รวม  1,530,000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ค่าวัสดุ   รวม  45,000 บาท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งบลงทุน   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54,700</w:t>
      </w: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B532FE" w:rsidRPr="00483EE3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04587">
        <w:rPr>
          <w:rFonts w:ascii="TH SarabunIT๙" w:hAnsi="TH SarabunIT๙" w:cs="TH SarabunIT๙" w:hint="cs"/>
          <w:sz w:val="32"/>
          <w:szCs w:val="32"/>
          <w:cs/>
        </w:rPr>
        <w:t xml:space="preserve">ค่าครุภัณฑ์  รวม </w:t>
      </w:r>
      <w:r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004587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04587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B532FE" w:rsidRPr="00E53F63" w:rsidRDefault="00B532FE" w:rsidP="00B532FE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งานก่อสร้าง    รวม 6,448,000 บาท</w:t>
      </w:r>
    </w:p>
    <w:p w:rsidR="00B532FE" w:rsidRPr="001657BF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7BF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 รวม 6,448,000 บาท</w:t>
      </w:r>
    </w:p>
    <w:p w:rsidR="00B532FE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701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ค่าที่ดินและสิ่ง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  </w:t>
      </w:r>
      <w:r w:rsidRPr="00D647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64701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448</w:t>
      </w:r>
      <w:r w:rsidRPr="00D64701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:rsidR="00B532FE" w:rsidRPr="001657BF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7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ค่าก่อสร้างสิ่งสาธารณูปการ 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๑.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ถนนลาดยางแบบ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D.B.S.T.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สายบ้านนางสงวน-นางเงิน หมู่ที่ 5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700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,000 บาท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7291B">
        <w:rPr>
          <w:rFonts w:ascii="TH SarabunIT๙" w:hAnsi="TH SarabunIT๙" w:cs="TH SarabunIT๙"/>
          <w:color w:val="000000"/>
          <w:sz w:val="32"/>
          <w:szCs w:val="32"/>
          <w:cs/>
        </w:rPr>
        <w:t>โดยทำการก่อสร้าง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ถนนลาดยางแบบ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สองชั้น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/(</w:t>
      </w:r>
      <w:r>
        <w:rPr>
          <w:rFonts w:ascii="TH SarabunIT๙" w:hAnsi="TH SarabunIT๙" w:cs="TH SarabunIT๙"/>
          <w:color w:val="000000"/>
          <w:sz w:val="32"/>
          <w:szCs w:val="32"/>
        </w:rPr>
        <w:t>D.B.S.T.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...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-10- </w:t>
      </w:r>
    </w:p>
    <w:p w:rsidR="00B532FE" w:rsidRDefault="00B532FE" w:rsidP="00B532F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532FE" w:rsidRPr="00472A80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/>
          <w:sz w:val="32"/>
          <w:szCs w:val="32"/>
        </w:rPr>
        <w:t>D.B.S.T.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ความกว้าง 5 เมตร ความยาว 300 เมตร หรือมีพื้นที่ก่อสร้างไม่น้อยกว่า 1,500  ตารางเมตร  รายละเอียดตามแบบแปลนมาตรฐานงานทางสำหรับองค์กรปกครองส่วนท้องถิ่น กรมทางหลวงชนบท เลขที่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2-302 แผ่นที่ 22 พร้อมป้ายประชาสัมพันธ์โครงการ 1 ป้าย ตั้งจ่ายจากเงินรายได้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2.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ถนนลาดยางแบบ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D.B.S.T.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สายเขาทะลุ-ควนกลาง ระยะที่ 3 หมู่ที่ 2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850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,000 บาท</w:t>
      </w:r>
    </w:p>
    <w:p w:rsidR="00B532FE" w:rsidRPr="00472A80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7291B">
        <w:rPr>
          <w:rFonts w:ascii="TH SarabunIT๙" w:hAnsi="TH SarabunIT๙" w:cs="TH SarabunIT๙"/>
          <w:color w:val="000000"/>
          <w:sz w:val="32"/>
          <w:szCs w:val="32"/>
          <w:cs/>
        </w:rPr>
        <w:t>โดยทำการก่อสร้าง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ถนนลาดยางแบบ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color w:val="000000"/>
          <w:sz w:val="32"/>
          <w:szCs w:val="32"/>
        </w:rPr>
        <w:t>D.B.S.T.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ความกว้าง 5 เมตร ความยาว 350 เมตร หรือมีพื้นที่ก่อสร้างไม่น้อยกว่า 1,750  ตารางเมตร รายละเอียดตามแบบแปลนมาจรฐานงานทางสำหรับองค์กรปกครองส่วนท้องถิ่น กรมทางหลวง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ชนบท เลขที่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2-302 แผ่นที่ 22 พร้อมป้ายประชาสัมพันธ์โครงการ 1 ป้าย ตั้งจ่ายจากเงินรายได้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3.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ถนนลาดยางแบบ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D.B.S.T.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สายเขานุ้ย-ทะเลสองห้อง  หมู่ที่ 8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700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,000 บาท</w:t>
      </w:r>
    </w:p>
    <w:p w:rsidR="00B532FE" w:rsidRPr="00472A80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7291B">
        <w:rPr>
          <w:rFonts w:ascii="TH SarabunIT๙" w:hAnsi="TH SarabunIT๙" w:cs="TH SarabunIT๙"/>
          <w:color w:val="000000"/>
          <w:sz w:val="32"/>
          <w:szCs w:val="32"/>
          <w:cs/>
        </w:rPr>
        <w:t>โดยทำการก่อสร้าง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ถนนลาดยางแบบ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color w:val="000000"/>
          <w:sz w:val="32"/>
          <w:szCs w:val="32"/>
        </w:rPr>
        <w:t>D.B.S.T.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ความกว้าง 5 เมตร ความยาว 300 เมตร หรือมีพื้นที่ก่อสร้างไม่น้อยกว่า 1,500  ตารางเมตร  รายละเอียดตามแบบแปลนมาจรฐานงานทางสำหรับองค์กรปกครองส่วนท้องถิ่น กรมทางหลวงชนบท เลขที่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2-302 แผ่นที่ 22 พร้อมป้ายประชาสัมพันธ์โครงการ 1 ป้าย ตั้งจ่ายจากเงินรายได้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4.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ถนนลาดยางแบบ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D.B.S.T.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สายทางเข้าฝายน้ำล้น  หมู่ที่ 3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700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,000 บาท</w:t>
      </w:r>
    </w:p>
    <w:p w:rsidR="00B532FE" w:rsidRPr="00472A80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7291B">
        <w:rPr>
          <w:rFonts w:ascii="TH SarabunIT๙" w:hAnsi="TH SarabunIT๙" w:cs="TH SarabunIT๙"/>
          <w:color w:val="000000"/>
          <w:sz w:val="32"/>
          <w:szCs w:val="32"/>
          <w:cs/>
        </w:rPr>
        <w:t>โดยทำการก่อสร้าง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ถนนลาดยางแบบ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color w:val="000000"/>
          <w:sz w:val="32"/>
          <w:szCs w:val="32"/>
        </w:rPr>
        <w:t>D.B.S.T.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ความกว้าง 5 เมตร ความยาว 300 เมตร หรือมีพื้นที่ก่อสร้างไม่น้อยกว่า 1,500  ตารางเมตร รายละเอียดตามแบบแปลนมาจรฐานงานทางสำหรับองค์กรปกครองส่วนท้องถิ่น กรมทางหลวงชนบท เลขที่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2-302 แผ่นที่ 22 พร้อมป้ายประชาสัมพันธ์โครงการ 1 ป้าย ตั้งจ่ายจากเงินรายได้</w:t>
      </w:r>
    </w:p>
    <w:p w:rsidR="00B532FE" w:rsidRDefault="00B532FE" w:rsidP="00B532FE">
      <w:pPr>
        <w:ind w:left="3261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532FE" w:rsidRDefault="00B532FE" w:rsidP="00B532FE">
      <w:pPr>
        <w:ind w:left="32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1B223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1B2239">
        <w:rPr>
          <w:rFonts w:ascii="TH SarabunPSK" w:hAnsi="TH SarabunPSK" w:cs="TH SarabunPSK" w:hint="cs"/>
          <w:color w:val="000000"/>
          <w:sz w:val="32"/>
          <w:szCs w:val="32"/>
          <w:cs/>
        </w:rPr>
        <w:t>/๕.โครงการ...</w:t>
      </w:r>
      <w:r w:rsidRPr="001B223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B532FE" w:rsidRDefault="00B532FE" w:rsidP="00B532FE">
      <w:pPr>
        <w:ind w:left="32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-๑๑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B532FE" w:rsidRPr="001B2239" w:rsidRDefault="00B532FE" w:rsidP="00B532FE">
      <w:pPr>
        <w:ind w:left="326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5.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ถนนลาดยางแบบ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D.B.S.T.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สายบ้านน้าดี หมู่ที่ 4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580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,000 บาท</w:t>
      </w:r>
    </w:p>
    <w:p w:rsidR="00B532FE" w:rsidRPr="00472A80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7291B">
        <w:rPr>
          <w:rFonts w:ascii="TH SarabunIT๙" w:hAnsi="TH SarabunIT๙" w:cs="TH SarabunIT๙"/>
          <w:color w:val="000000"/>
          <w:sz w:val="32"/>
          <w:szCs w:val="32"/>
          <w:cs/>
        </w:rPr>
        <w:t>โดยทำการก่อสร้าง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ถนนลาดยางแบบ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color w:val="000000"/>
          <w:sz w:val="32"/>
          <w:szCs w:val="32"/>
        </w:rPr>
        <w:t>D.B.S.T.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ความกว้าง 5 เมตร ความยาว 250 เมตร หรือมีพื้นที่ก่อสร้างไม่น้อยกว่า 1,250  ตารางเมตร รายละเอียดตามแบบแปลนมาจรฐานงานทางสำหรับองค์กรปกครองส่วนท้องถิ่น กรมทางหลวงชนบท เลขที่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2-302 แผ่นที่ 22 พร้อมป้ายประชาสัมพันธ์โครงการ 1 ป้าย ตั้งจ่ายจากเงินรายได้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6.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ถนนลาดยางแบบ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นกรีต สายทางเข้าหมู่บ้านจุฬา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พัฒนา 3 หมู่ที่ 6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440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,000 บาท</w:t>
      </w:r>
    </w:p>
    <w:p w:rsidR="00B532FE" w:rsidRPr="00472A80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7291B">
        <w:rPr>
          <w:rFonts w:ascii="TH SarabunIT๙" w:hAnsi="TH SarabunIT๙" w:cs="TH SarabunIT๙"/>
          <w:color w:val="000000"/>
          <w:sz w:val="32"/>
          <w:szCs w:val="32"/>
          <w:cs/>
        </w:rPr>
        <w:t>โดยทำการก่อสร้าง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ถนนลาดยางแบบ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นกรีต โอ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เวอร์เลย์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ผิวจราจรเดิม  ความกว้าง 5 เมตร ความยาว 235 เมตร พร้อมปักป้ายประชาสัมพันธ์โครงการ 1 ป้าย หรือมีพื้นที่ไม่น้อยกว่า 1,175  ตารางเมตร รายละเอียดตามแบบแปลน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กุแหระ เลขที่ 64002  พร้อมป้ายประชาสัมพันธ์โครงการ 1 ป้าย ตั้งจ่ายจากเงินรายได้</w:t>
      </w:r>
    </w:p>
    <w:p w:rsidR="00B532FE" w:rsidRPr="001657BF" w:rsidRDefault="00B532FE" w:rsidP="00B532FE">
      <w:pPr>
        <w:ind w:left="326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657B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7. โครงการก่อสร้างระบบประปาโรงเรียนอนุบาลองค์การบริหารส่วนตำบลกุแหระ  งบประมาณ 500,000  บาท  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โดยทำการก่อสร้างระบบประปาตามแบบแปลน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กุแหระ (กองการศึกษา) </w:t>
      </w:r>
    </w:p>
    <w:p w:rsidR="00B532FE" w:rsidRPr="001657BF" w:rsidRDefault="00B532FE" w:rsidP="00B532FE">
      <w:pPr>
        <w:ind w:left="326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657B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8. โครงการติดตั้งระบบไฟฟ้าโซล่าเซลล์ จำนวน 22 ต้น หมู่ที่ 7 งบประมาณ 640,000  บาท</w:t>
      </w:r>
      <w:r w:rsidRPr="001657B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โดยทำการติดตั้งเสาเหล็ก ขนาดเส้นผ่าศูนย์กลาง 3 นิ้ว สูง 6 เมตร แผงเซลล์แสงอาทิตย์ 150 วัตต์ หลอดไฟฟ้า </w:t>
      </w:r>
      <w:r>
        <w:rPr>
          <w:rFonts w:ascii="TH SarabunIT๙" w:hAnsi="TH SarabunIT๙" w:cs="TH SarabunIT๙"/>
          <w:color w:val="000000"/>
          <w:sz w:val="32"/>
          <w:szCs w:val="32"/>
        </w:rPr>
        <w:t>LED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ให้ความสว่าง 80 วัตต์ จำนวน 22 ชุด พร้อมป้ายประชาสัมพันธ์  จำนวน 1 ป้าย ตามแบบแปลน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กุแหระ เลขที่ 64001  ตั้งจ่ายจากเงินรายได้</w:t>
      </w:r>
    </w:p>
    <w:p w:rsidR="00B532FE" w:rsidRPr="001657BF" w:rsidRDefault="00B532FE" w:rsidP="00B532FE">
      <w:pPr>
        <w:ind w:left="326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657B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9. โครงการบุกเบิกถนนสายห้วยสะพาน </w:t>
      </w:r>
      <w:r w:rsidRPr="001657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–</w:t>
      </w:r>
      <w:r w:rsidRPr="001657B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ด่านเสือข้าม หมู่ที่ 1 งบประมาณ 590,000  บาท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โดยทำการบุกเบิกถนนคงามกว้างเฉลี่ย 5 เมตร ความยาวไม่น้อยกว่า 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/๘๐๐ เมตร...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-12- 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800 เมตร หรือมีพื้นที่ไม่น้อยกว่า 4,000 ตารางเมตร ใช้ท่อ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มอก.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ชั้น 3 ขนาดเส้นผ่าศูนย์กลาง 0.80 เมตร จำนวน 2 จุด ใช้ท่อ 16 ท่อน ใช้ท่อ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คส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มอก.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ชั้น 3 ขนาดเส้นผ่าศูนย์กลาง 1.50 เมตร จำนวน 1 จุด ใช้ท่อ 10 ท่อน พร้อมยาแนวท่อทุกจุด ลงหินผุทำผิวจราจร 660 ลูกบาศก์เมตร พร้อมเกรดเกลี่ยบดอัด พร้อมป้ายประชาสัมพันธ์โครงการ  จำนวน 1 ป้าย  ตั้งจ่ายจากเงินรายได้</w:t>
      </w:r>
    </w:p>
    <w:p w:rsidR="00B532FE" w:rsidRPr="001657BF" w:rsidRDefault="00B532FE" w:rsidP="00B532FE">
      <w:pPr>
        <w:ind w:left="326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657B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10. โครงการปรับปรุงภูมิทัศน์โรงเรียนอนุบาลองค์การบริหารส่วนตำบลกุแหระ  งบประมาณ  500,000  บาท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โดยทำการปรับปรุงภูมิทัศน์โรงเรียนอนุบาลองค์การบริหารส่วนตำบลกุแหระ  (กองการศึกษา )  ตั้งจ่ายจากเงินรายได้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ค่าชดเชยสัญญาแบบปรับราคาได้ (ค่า</w:t>
      </w:r>
      <w:r>
        <w:rPr>
          <w:rFonts w:ascii="TH SarabunIT๙" w:hAnsi="TH SarabunIT๙" w:cs="TH SarabunIT๙"/>
          <w:color w:val="000000"/>
          <w:sz w:val="32"/>
          <w:szCs w:val="32"/>
        </w:rPr>
        <w:t>K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ค่าชดเชยสัญญาแบบปรับราคาได้ (ค่า </w:t>
      </w:r>
      <w:r>
        <w:rPr>
          <w:rFonts w:ascii="TH SarabunIT๙" w:hAnsi="TH SarabunIT๙" w:cs="TH SarabunIT๙"/>
          <w:color w:val="000000"/>
          <w:sz w:val="32"/>
          <w:szCs w:val="32"/>
        </w:rPr>
        <w:t>K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 จำนวน 248,000  บาทเพื่อจ่ายเป็นค่าชดเชยสัญญาแบบปรับราคาได้ (ค่า</w:t>
      </w:r>
      <w:r>
        <w:rPr>
          <w:rFonts w:ascii="TH SarabunIT๙" w:hAnsi="TH SarabunIT๙" w:cs="TH SarabunIT๙"/>
          <w:color w:val="000000"/>
          <w:sz w:val="32"/>
          <w:szCs w:val="32"/>
        </w:rPr>
        <w:t>K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ตั้งจ่ายจากเงินรายได้ </w:t>
      </w:r>
    </w:p>
    <w:p w:rsidR="00B532FE" w:rsidRPr="000B7B34" w:rsidRDefault="00B532FE" w:rsidP="00B532FE">
      <w:pPr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7B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แผนงานการเกษตร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งานส่งเสริมการเกษตร  รวม 170,000  บาท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  รวม 170,000 บาท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ค่าใช้สอย   รวม 130,000  บาท 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ค่าวัสดุ   จำนวน  40,000  บาท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งานสิ่งแวดล้อมและทรัพยากรธรรมชาติ  รวม  100,000  บาท</w:t>
      </w:r>
    </w:p>
    <w:p w:rsidR="00B532FE" w:rsidRDefault="00B532FE" w:rsidP="00B532FE">
      <w:pPr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  รวม  100,000  บาท</w:t>
      </w:r>
    </w:p>
    <w:p w:rsidR="00B532FE" w:rsidRPr="000B7B34" w:rsidRDefault="00B532FE" w:rsidP="00B532FE">
      <w:pPr>
        <w:ind w:left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ค่าใช้สอย  รวม  100,000  บาท </w:t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                           กล่าวขอบคุณนายกฯ และได้เปิดโอกาสให้สมาชิกได้อภิปรายแต่ละ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หมวด แต่ละหน้าตามลำดับ และชี้แจงเพิ่มเติมว่าเพื่อให้การพิจารณา                                              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ร่างข้อบัญญัติเป็นไปตามระเบียบกระทรวงมหาดไทยว่าด้วยข้อบังคับ</w:t>
      </w:r>
    </w:p>
    <w:p w:rsidR="00B532FE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การประชุมสภาท้องถิ่น  พ.ศ. 2547 ข้อ 45 และแก้ไขเพิ่มเติม (ฉบับที่ 2) พ.ศ. 2554 ญัตติร่างข้อบัญญัติงบประมาณจะพิจารณาสามวาระรวดเดียวไม่ได้ และข้อ 47  ในการพิจารณาร่างข้อบัญญัติวาระหนึ่ง ให้ประธานสภาฯปรึกษาในหลักการแห่งร่างข้อบัญญัติงบประมาณฯ และลงมติว่ารับหลักการแห่งร่างข้อบัญญัตินั้นหรือไม่  </w:t>
      </w:r>
    </w:p>
    <w:p w:rsidR="00B532FE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/หากมี...</w:t>
      </w:r>
    </w:p>
    <w:p w:rsidR="00B532FE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-13-</w:t>
      </w:r>
    </w:p>
    <w:p w:rsidR="00B532FE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หากมีสมาชิกสภาประสงค์จะอภิปรายห้ามไม่ให้ลงมติก่อนที่สมาชิกได้อภิปรายเรื่องนั้นพอสมควรแล้ว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ไม่มีใครอภิปรายอีก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ถ้าไม่มีใครประสงค์จะอภิปรายต่อไปจะให้ลงมติว่าสภาจะรับหลักการ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แห่งร่างข้อบัญญัติงบประมาณรายจ่ายประจำปีงบประมาณ พ.ศ.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2565 (วาระที่ 1) วาระรับหลักการ หรือไม่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12      เสียง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 --       เสียง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 1       เสียง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กล่าวขอบคุณสมาชิกสภาฯทุกท่าน ที่ให้ความเห็นชอบรับหลักการ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ร่างข้อบัญญัติงบประมาณงบประมาณรายจ่ายประจำปีงบประมาณ  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พ.ศ. 2565 (วาระที่ 1) วาระรับหลักการ 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ต่อไปให้สภาฯปรึกษากันว่าจะตั้งคณะกรรมการแปรญัตติจำนวนกี่คน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โดยให้มีไม่น้อยกว่าสามคนแต่ไม่เกินเจ็ดคน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ขอเชิญเลขานุการสภาฯ</w:t>
      </w:r>
    </w:p>
    <w:p w:rsidR="00B532FE" w:rsidRPr="00C251C8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เป็นผู้ดำเนินการคัดเลือกคณะกรรมการแปรญัตติ ขอเชิญครับ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กราบเรียนประธานสภาฯกระผม นายอรุณศักดิ์ ชูแก้ว เลขานุการสภาฯ</w:t>
      </w:r>
    </w:p>
    <w:p w:rsidR="00B532FE" w:rsidRDefault="00B532FE" w:rsidP="00B532F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ตามที่สภาฯได้มีมติรับหลักการแห่งร่างข้อบัญญัติงบประมาณรายจ่ายประจำปีงบประมาณ พ.ศ. 2565 (วาระที่ 1) วาระรับหลักการไปแล้วนั้น และในการที่จะพิจารณา (วาระที่ 2)  ขั้นแปรญัตติ จึงจำเป็นต้องแต่งตั้งคณะกรรมการแปรญัตติเพื่อเข้าสู่วาระที่ 2 ขั้นแปรญัตติ จึงขอให้ที่ประชุมพิจารณาเลือกคณะกรรมการแปรญัตติขึ้น โดยให้มีหรือไม่น้อยกว่าสามคนแต่ไม่เกินเจ็ดคน โดยให้เลือกทีละคนและมีผู้รับรองสองคน</w:t>
      </w:r>
    </w:p>
    <w:p w:rsidR="00B532FE" w:rsidRDefault="00B532FE" w:rsidP="00B532FE">
      <w:pPr>
        <w:autoSpaceDE w:val="0"/>
        <w:autoSpaceDN w:val="0"/>
        <w:adjustRightInd w:val="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นายอนันต์ ไกรนรา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กราบเรียนประธานสภาฯ กระผม 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ผมขอเสนอให้มีเท่ากับปีที่ผ่านมาคือ จำนวน 5 คน ไม่ทราบที่ประชุม</w:t>
      </w:r>
    </w:p>
    <w:p w:rsidR="00B532FE" w:rsidRDefault="00B532FE" w:rsidP="00B532FE">
      <w:pPr>
        <w:autoSpaceDE w:val="0"/>
        <w:autoSpaceDN w:val="0"/>
        <w:adjustRightInd w:val="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เห็นด้วยหรือไม่หรือจะเสนอให้มีมากกว่าหรือน้อยกว่า  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มีมติให้มีคณะกรรมการแปรญัตติ จำนวน 5 คน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สรุปว่าคณะกรรมการแปรญัตติ  มีจำนวน 5 คน ต่อไปให้ที่ประชุมเสนอชื่อผู้ที่จะเป็นคณะกรรมแปรญัตติ  คนที่ 1  พร้อมผู้รับรอง 2 คน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เสนอ นายพงศ์เทพ ช่วยนาค     ส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  มี นายสมเกียรติ พรมทอง และ นายสุพรชัย      แผ่นศิลา เป็นผู้รับรอง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ที่ประชุม...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40" w:hanging="3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-14-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B532FE" w:rsidRPr="00AF3A7B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ประกาศว่า 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พงศ์เทพ ช่วยนาค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ส.</w:t>
      </w:r>
      <w:proofErr w:type="spellStart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เป็นกรรมการแปรญัตติคนที่ 1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ต่อไปให้เสนอชื่อกรรมการคนที่ 2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นายสมเกียรติ พรมทอง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7  เสนอ นายสุพรชัย แผ่นศิลา    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 มีนายอนันต์ ไกรนรา และ นายณรงค์ศักดิ์ ตรีชัย เป็นผู้รับรอง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ประกาศว่า 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สุพรชัย แผ่นศิลา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ส.</w:t>
      </w:r>
      <w:proofErr w:type="spellStart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532FE" w:rsidRPr="00AF3A7B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แปรญัตติคนที่ 2 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ต่อไปให้เสนอชื่อกรรมการคนที่ 3 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นายณรงค์ศักดิ์ ตรีชัย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  เสนอ นายสมเกียรติ พรมทอง    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 มีนายปรึกษา ชัยวิชิต และ นายสันติศักดิ์ เพชรอาวุธ เป็นผู้รับรอง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ประกาศว่า 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สมเกียรติ พรมทอง ส.</w:t>
      </w:r>
      <w:proofErr w:type="spellStart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เป็นกรรมการ</w:t>
      </w:r>
    </w:p>
    <w:p w:rsidR="00B532FE" w:rsidRPr="00AF3A7B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แปรญัตติคนที่ 3 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ต่อไปให้เสนอชื่อกรรมการคนที่ 4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นายสุพรชัย แผ่นศิลา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เสนอ นายเจริญ พรหมรักษ์  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2 มี นายสมพร พงศ์ทองเมือง และ นายพงศ์เทพ      ช่วยนาค เป็นผู้รับรอง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B532FE" w:rsidRPr="006050B5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 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เจริญ พรหมรักษ์ 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2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เป็นกรรมการแปรญัตติคนที่ 4 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ต่อไปให้เสนอชื่อกรรมการคนที่ 5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  เสนอ นายณรงค์ศักดิ์ ตรีชัย   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8 มี นายทวีศักดิ์ สุดวิลัย และ นายสมเกียรติ พรมทอง  เป็นผู้รับรอง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ประกาศว่า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ณรง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ศักดิ์ ตรีชัย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ส.</w:t>
      </w:r>
      <w:proofErr w:type="spellStart"/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เป็นกรรมการแปร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532FE" w:rsidRPr="006050B5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ญัตติคนที่ 5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ได้ให้เลขานุการสภาฯ อ่านรายชื่อคณะกรรมการแปรญัตติ ทั้ง 5 คน อีกครั้งหนึ่ง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/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เลขานุการ...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532FE" w:rsidRDefault="00B532FE" w:rsidP="00B532FE">
      <w:pPr>
        <w:autoSpaceDE w:val="0"/>
        <w:autoSpaceDN w:val="0"/>
        <w:adjustRightInd w:val="0"/>
        <w:ind w:left="3240" w:hanging="3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-15-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ได้อ่านรายชื่อกรรมการแปรญัตติทั้ง 5 คน ให้ที่ประชุมทราบ  และ แจ้งว่าตามระเบียบจะต้องให้เลขานุการเป็นผู้นัดและเปิดประชุมเพื่อเลือกประธานคณะกรรมการแปรญัตติและเลขานุการคณะกรรมการ</w:t>
      </w:r>
    </w:p>
    <w:p w:rsidR="00B532FE" w:rsidRDefault="00B532FE" w:rsidP="00B532FE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แปรญัตติ จึงขอนัดประชุม ในวันพฤหัสบดีที่ 15 สิงหาคม 2564 เวลา 14.30 น. ณ ห้องประชุมสภาองค์การบริหารส่วนตำบลกุแหระ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ต่อไปขอให้ที่ประชุมกำหนดระยะเวลาเสนอคำแปรญัตติต่อคณะกรรมการแปรญัตติ ตามระเบียบฯ ข้อ 45 ต้องมีระยะเวลาไม่น้อยกว่ายี่สิบสี่ชั่วโมง นับแต่สภามีมติรับหลักการแห่งร่างข้อบัญญัติ</w:t>
      </w:r>
    </w:p>
    <w:p w:rsidR="00B532FE" w:rsidRDefault="00B532FE" w:rsidP="00B532FE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และให้กำหนดวันที่คณะกรรมการแปรญัตติยื่นผลการแปรญัตติต่อประธานสภา เพื่อได้ส่งให้สมาชิกสภาได้มีเวลาตรวจราย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532FE" w:rsidRDefault="00B532FE" w:rsidP="00B532FE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ละเอียดก่อนวันประชุมสภาครั้งต่อไปอย่างน้อย 24 ชั่วโมง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B532FE" w:rsidRDefault="00B532FE" w:rsidP="00B532FE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นัดประชุมคณะกรรมการแปรญัตติเพื่อเลือกประธานฯ และเลขานุการฯ ในวันที่ 15 สิงหาคม 2564  เวลา 14.30 น.     ณ.ห้องประชุมสภาองค์การบริหารส่วนตำบลกุแหระ</w:t>
      </w:r>
    </w:p>
    <w:p w:rsidR="00B532FE" w:rsidRPr="007F58ED" w:rsidRDefault="00B532FE" w:rsidP="00B532FE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ให้เสนอคำแปรญัตติต่อคณะกรรมการแปรญัตติ  ในวันที่ 16- 18 สิงหาคม 2564 เวลา 08.30-16.30 น. ณ.ที่ทำการองค์การบริหารส่วนตำบลกุแหระ</w:t>
      </w:r>
    </w:p>
    <w:p w:rsidR="00B532FE" w:rsidRPr="0044763C" w:rsidRDefault="00B532FE" w:rsidP="00B532FE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ประชุมคณะกรรมการแปรญัตติ เพื่อพิจารณาคำแปรญัตติ ในวันที่ 20 สิงหาคม 2564 เวลา 08.30 น. ณ. ที่ทำการองค์การบริหารส่วนตำบลกุแหระ</w:t>
      </w:r>
    </w:p>
    <w:p w:rsidR="00B532FE" w:rsidRDefault="00B532FE" w:rsidP="00B532FE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คณะกรรมการแปรญัตติยื่นผลการแปรญัตติต่อประธานสภาฯ ในวันที่ 21  สิงหาคม 2564</w:t>
      </w:r>
    </w:p>
    <w:p w:rsidR="00B532FE" w:rsidRDefault="00B532FE" w:rsidP="00B532FE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นัดประชุมสภาฯ ครั้งต่อไป เพื่อพิจารณาร่างข้อบัญญัติงบประมาณรายจ่ายประจำปีงบประมาณ พ.ศ.2564 (วาระที่2) ขั้นแปรญัตติ ในวันที่ 26</w:t>
      </w:r>
      <w:r w:rsidRPr="008552F7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552F7">
        <w:rPr>
          <w:rFonts w:ascii="TH SarabunIT๙" w:hAnsi="TH SarabunIT๙" w:cs="TH SarabunIT๙" w:hint="cs"/>
          <w:sz w:val="32"/>
          <w:szCs w:val="32"/>
          <w:cs/>
        </w:rPr>
        <w:t xml:space="preserve"> เวลา 10.00 น. ณ ห้องประชุมสภาองค์การบริหารส่วนตำบลกุแหระ ,</w:t>
      </w:r>
      <w:r w:rsidRPr="008552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Pr="006F1871" w:rsidRDefault="00B532FE" w:rsidP="00B532FE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4EE4">
        <w:rPr>
          <w:rFonts w:ascii="TH SarabunIT๙" w:hAnsi="TH SarabunIT๙" w:cs="TH SarabunIT๙"/>
          <w:b/>
          <w:bCs/>
          <w:sz w:val="32"/>
          <w:szCs w:val="32"/>
        </w:rPr>
        <w:t xml:space="preserve">4.2. </w:t>
      </w:r>
      <w:r w:rsidRPr="00114E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การโอนงบประมาณรายจ่ายประจำปีงบประมาณ 2564 เพื่อตั้งรายการใหม่ จ่ายเป็นค่าเบิกเงินชดเชยค่างานตามสัญญาแบบปรับราคาได้  (ค่า </w:t>
      </w:r>
      <w:r>
        <w:rPr>
          <w:rFonts w:ascii="TH SarabunIT๙" w:hAnsi="TH SarabunIT๙" w:cs="TH SarabunIT๙"/>
          <w:b/>
          <w:bCs/>
          <w:sz w:val="32"/>
          <w:szCs w:val="32"/>
        </w:rPr>
        <w:t>K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ติ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 สายราชเวช-ควนแดง หมู่ที่ 8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15B1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นายกฯ ชี้แจงถึงสาเหตุและรายละเอียดในการโอน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8E15B1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2564 เพื่อตั้งรายการใหม่ จ่ายเป็นค่า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/เบิกเงิน...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40" w:hanging="3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-16-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Default="00B532FE" w:rsidP="00B532FE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15B1">
        <w:rPr>
          <w:rFonts w:ascii="TH SarabunIT๙" w:hAnsi="TH SarabunIT๙" w:cs="TH SarabunIT๙" w:hint="cs"/>
          <w:sz w:val="32"/>
          <w:szCs w:val="32"/>
          <w:cs/>
        </w:rPr>
        <w:t xml:space="preserve">เบิกเงินชดเชยค่างานตามสัญญาแบบปรับราคาได้ (ค่า </w:t>
      </w:r>
      <w:r w:rsidRPr="008E15B1">
        <w:rPr>
          <w:rFonts w:ascii="TH SarabunIT๙" w:hAnsi="TH SarabunIT๙" w:cs="TH SarabunIT๙"/>
          <w:sz w:val="32"/>
          <w:szCs w:val="32"/>
        </w:rPr>
        <w:t>K</w:t>
      </w:r>
      <w:r w:rsidRPr="008E15B1">
        <w:rPr>
          <w:rFonts w:ascii="TH SarabunIT๙" w:hAnsi="TH SarabunIT๙" w:cs="TH SarabunIT๙" w:hint="cs"/>
          <w:sz w:val="32"/>
          <w:szCs w:val="32"/>
          <w:cs/>
        </w:rPr>
        <w:t>) โครงการก่อสร้างถนนลาดยางแบบ</w:t>
      </w:r>
      <w:proofErr w:type="spellStart"/>
      <w:r w:rsidRPr="008E15B1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8E15B1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8E15B1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8E15B1">
        <w:rPr>
          <w:rFonts w:ascii="TH SarabunIT๙" w:hAnsi="TH SarabunIT๙" w:cs="TH SarabunIT๙" w:hint="cs"/>
          <w:sz w:val="32"/>
          <w:szCs w:val="32"/>
          <w:cs/>
        </w:rPr>
        <w:t>นกรีต สายราชเวช-ควนแดง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8  ขอเชิญครับ</w:t>
      </w:r>
    </w:p>
    <w:p w:rsidR="00B532FE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 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ขอชี้แจงเนื่องจากในปีงบประมาณ 2564 ไม่ได้ตั้งจ่ายเงินชดเชยค่างานตามสัญญา (ค่า </w:t>
      </w:r>
      <w:r>
        <w:rPr>
          <w:rFonts w:ascii="TH SarabunIT๙" w:hAnsi="TH SarabunIT๙" w:cs="TH SarabunIT๙"/>
          <w:sz w:val="32"/>
          <w:szCs w:val="32"/>
        </w:rPr>
        <w:t>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โครงการดังกล่าวไว้ จึงมีความจำเป็นต้องโอนงบประมาณเพื่อตั้งรายการใหม่  สำหรับรายละเอียด ขอเชิญ ผู้อำนวยการกองช่างเป็นผู้ชี้แจง  </w:t>
      </w:r>
    </w:p>
    <w:p w:rsidR="00B532FE" w:rsidRPr="00CD75F0" w:rsidRDefault="00B532FE" w:rsidP="00B532F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 ประธานสภาฯ กระผม นายสมยศ ปัญญา ผู้อำนวยการกองช่าง ผมขอชี้แจงรายละเอียดการโอนงบประมาณ</w:t>
      </w:r>
      <w:r w:rsidRPr="00CD75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5B1">
        <w:rPr>
          <w:rFonts w:ascii="TH SarabunIT๙" w:hAnsi="TH SarabunIT๙" w:cs="TH SarabunIT๙" w:hint="cs"/>
          <w:sz w:val="32"/>
          <w:szCs w:val="32"/>
          <w:cs/>
        </w:rPr>
        <w:t xml:space="preserve">2564 เพื่อตั้งรายการใหม่ จ่ายเป็นค่าเบิกเงินชดเชยค่างานตามสัญญาแบบปรับราคาได้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15B1">
        <w:rPr>
          <w:rFonts w:ascii="TH SarabunIT๙" w:hAnsi="TH SarabunIT๙" w:cs="TH SarabunIT๙" w:hint="cs"/>
          <w:sz w:val="32"/>
          <w:szCs w:val="32"/>
          <w:cs/>
        </w:rPr>
        <w:t xml:space="preserve">(ค่า </w:t>
      </w:r>
      <w:r w:rsidRPr="008E15B1">
        <w:rPr>
          <w:rFonts w:ascii="TH SarabunIT๙" w:hAnsi="TH SarabunIT๙" w:cs="TH SarabunIT๙"/>
          <w:sz w:val="32"/>
          <w:szCs w:val="32"/>
        </w:rPr>
        <w:t>K</w:t>
      </w:r>
      <w:r w:rsidRPr="008E15B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5B1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โครงการก่อสร้างถนนลาดยางแบบ</w:t>
      </w:r>
      <w:proofErr w:type="spellStart"/>
      <w:r w:rsidRPr="008E15B1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8E15B1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8E15B1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8E15B1">
        <w:rPr>
          <w:rFonts w:ascii="TH SarabunIT๙" w:hAnsi="TH SarabunIT๙" w:cs="TH SarabunIT๙" w:hint="cs"/>
          <w:sz w:val="32"/>
          <w:szCs w:val="32"/>
          <w:cs/>
        </w:rPr>
        <w:t>นกรีต สายราชเวช-ควนแดง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8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6580">
        <w:rPr>
          <w:rFonts w:ascii="TH SarabunIT๙" w:hAnsi="TH SarabunIT๙" w:cs="TH SarabunIT๙" w:hint="cs"/>
          <w:sz w:val="32"/>
          <w:szCs w:val="32"/>
          <w:cs/>
        </w:rPr>
        <w:t>จากกรณี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(ค่า </w:t>
      </w:r>
      <w:r>
        <w:rPr>
          <w:rFonts w:ascii="TH SarabunIT๙" w:hAnsi="TH SarabunIT๙" w:cs="TH SarabunIT๙"/>
          <w:sz w:val="32"/>
          <w:szCs w:val="32"/>
        </w:rPr>
        <w:t>K</w:t>
      </w:r>
      <w:r>
        <w:rPr>
          <w:rFonts w:ascii="TH SarabunIT๙" w:hAnsi="TH SarabunIT๙" w:cs="TH SarabunIT๙" w:hint="cs"/>
          <w:sz w:val="32"/>
          <w:szCs w:val="32"/>
          <w:cs/>
        </w:rPr>
        <w:t>) ตามหนังสือสั่งการของกรมบัญชีกลางแจ้งให้องค์การบริหารส่วนตำบล ถ้าทำสัญญาจะต้องกำหนดเป็นสัญญาปรับ (ค่า</w:t>
      </w:r>
      <w:r>
        <w:rPr>
          <w:rFonts w:ascii="TH SarabunIT๙" w:hAnsi="TH SarabunIT๙" w:cs="TH SarabunIT๙"/>
          <w:sz w:val="32"/>
          <w:szCs w:val="32"/>
        </w:rPr>
        <w:t>K</w:t>
      </w:r>
      <w:r>
        <w:rPr>
          <w:rFonts w:ascii="TH SarabunIT๙" w:hAnsi="TH SarabunIT๙" w:cs="TH SarabunIT๙" w:hint="cs"/>
          <w:sz w:val="32"/>
          <w:szCs w:val="32"/>
          <w:cs/>
        </w:rPr>
        <w:t>) ณ วันที่ผู้รับจ้างเสนอราคา คือ ถ้าหากว่าผู้รับจ้างมาเสนอราคาเดือน มกราคม จะไปปรับราคา (ค่า</w:t>
      </w:r>
      <w:r>
        <w:rPr>
          <w:rFonts w:ascii="TH SarabunIT๙" w:hAnsi="TH SarabunIT๙" w:cs="TH SarabunIT๙"/>
          <w:sz w:val="32"/>
          <w:szCs w:val="32"/>
        </w:rPr>
        <w:t>K</w:t>
      </w:r>
      <w:r>
        <w:rPr>
          <w:rFonts w:ascii="TH SarabunIT๙" w:hAnsi="TH SarabunIT๙" w:cs="TH SarabunIT๙" w:hint="cs"/>
          <w:sz w:val="32"/>
          <w:szCs w:val="32"/>
          <w:cs/>
        </w:rPr>
        <w:t>) เช่น เหล็ก ปูนซิ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องค์ประกอบของไม้ ณ เดือน มกราคม และถ้าจะจับราคาอีกครั้ง คือตอนที่ผู้รับจ้างมาส่งงานจ้าง เช่น ถ้าผู้รับจ้างมาส่งงานเดือน เมษายน มาจับราคาว่า จากเดือน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วัสดุก่อสร้างแต่ละชนิดจะแปรผันเพิ่มหรือลด ซึ่งดัชนีตัวนี้เป็นของกรมบัญชีกลาง จากกรณีที่ว่าค่างานลดทางผู้รับจ้างจะต้องคืนเงินให้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ในส่วนต่าง แต่ในกรณีที่วัสดุราคาแพงขึ้นจากที่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ตั้งไว้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จะต้องจ่ายส่วนต่างนั้นให้กับผู้รับจ้าง 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ต้องตั้งไว้ในปีงบประมาณนั้น ในหมวดค่าที่ดินและสิ่งก่อสร้าง เผื่อไว้ ซึ่งปรากฏว่าจากกรณี</w:t>
      </w:r>
      <w:r w:rsidRPr="008E15B1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โครงการก่อสร้างถนนลาดยางแบบ</w:t>
      </w:r>
      <w:proofErr w:type="spellStart"/>
      <w:r w:rsidRPr="008E15B1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8E15B1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8E15B1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8E15B1">
        <w:rPr>
          <w:rFonts w:ascii="TH SarabunIT๙" w:hAnsi="TH SarabunIT๙" w:cs="TH SarabunIT๙" w:hint="cs"/>
          <w:sz w:val="32"/>
          <w:szCs w:val="32"/>
          <w:cs/>
        </w:rPr>
        <w:t>นกรีต สายราชเวช-ควนแดง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8 </w:t>
      </w:r>
      <w:r w:rsidRPr="00DD2CF7">
        <w:rPr>
          <w:rFonts w:ascii="TH SarabunIT๙" w:hAnsi="TH SarabunIT๙" w:cs="TH SarabunIT๙" w:hint="cs"/>
          <w:sz w:val="32"/>
          <w:szCs w:val="32"/>
          <w:cs/>
        </w:rPr>
        <w:t>ผู้รับจ้างยื่น (ค่า</w:t>
      </w:r>
      <w:r w:rsidRPr="00DD2CF7">
        <w:rPr>
          <w:rFonts w:ascii="TH SarabunIT๙" w:hAnsi="TH SarabunIT๙" w:cs="TH SarabunIT๙"/>
          <w:sz w:val="32"/>
          <w:szCs w:val="32"/>
        </w:rPr>
        <w:t>K</w:t>
      </w:r>
      <w:r w:rsidRPr="00DD2CF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2CF7">
        <w:rPr>
          <w:rFonts w:ascii="TH SarabunIT๙" w:hAnsi="TH SarabunIT๙" w:cs="TH SarabunIT๙" w:hint="cs"/>
          <w:sz w:val="32"/>
          <w:szCs w:val="32"/>
          <w:cs/>
        </w:rPr>
        <w:t xml:space="preserve">เอง จำนวน 15,800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ไม่ได้ตั้งไว้ในปีงบประมาณ 2564 จึงมีความจำเป็นต้องโอนเงิน ดังนี้</w:t>
      </w:r>
    </w:p>
    <w:p w:rsidR="00B532FE" w:rsidRPr="00CD75F0" w:rsidRDefault="00B532FE" w:rsidP="00B532FE">
      <w:pPr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 w:rsidRPr="00CD75F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B532FE" w:rsidRPr="00CD75F0" w:rsidRDefault="00B532FE" w:rsidP="00B532FE">
      <w:pPr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 w:rsidRPr="00CD75F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</w:p>
    <w:p w:rsidR="00B532FE" w:rsidRPr="00CD75F0" w:rsidRDefault="00B532FE" w:rsidP="00B532FE">
      <w:pPr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 w:rsidRPr="00CD75F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งานบริหารทั่วไปเกี่ยวกับเคหะและชุมชน</w:t>
      </w:r>
    </w:p>
    <w:p w:rsidR="00B532FE" w:rsidRPr="00CD75F0" w:rsidRDefault="00B532FE" w:rsidP="00B532FE">
      <w:pPr>
        <w:ind w:left="3261"/>
        <w:rPr>
          <w:rFonts w:ascii="TH SarabunIT๙" w:hAnsi="TH SarabunIT๙" w:cs="TH SarabunIT๙"/>
          <w:sz w:val="32"/>
          <w:szCs w:val="32"/>
        </w:rPr>
      </w:pPr>
      <w:r w:rsidRPr="00CD75F0"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</w:p>
    <w:p w:rsidR="00B532FE" w:rsidRPr="00CD75F0" w:rsidRDefault="00B532FE" w:rsidP="00B532FE">
      <w:pPr>
        <w:ind w:left="3261"/>
        <w:rPr>
          <w:rFonts w:ascii="TH SarabunIT๙" w:hAnsi="TH SarabunIT๙" w:cs="TH SarabunIT๙"/>
          <w:sz w:val="32"/>
          <w:szCs w:val="32"/>
        </w:rPr>
      </w:pPr>
      <w:r w:rsidRPr="00CD75F0">
        <w:rPr>
          <w:rFonts w:ascii="TH SarabunIT๙" w:hAnsi="TH SarabunIT๙" w:cs="TH SarabunIT๙" w:hint="cs"/>
          <w:sz w:val="32"/>
          <w:szCs w:val="32"/>
          <w:cs/>
        </w:rPr>
        <w:t>หมวดค่าตอบแทน</w:t>
      </w:r>
    </w:p>
    <w:p w:rsidR="00B532FE" w:rsidRDefault="00B532FE" w:rsidP="00B532FE">
      <w:pPr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/ประเภท...</w:t>
      </w:r>
    </w:p>
    <w:p w:rsidR="00B532FE" w:rsidRDefault="00B532FE" w:rsidP="00B532FE">
      <w:pPr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Default="00B532FE" w:rsidP="00B532FE">
      <w:pPr>
        <w:ind w:left="3261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-17-</w:t>
      </w:r>
    </w:p>
    <w:p w:rsidR="00B532FE" w:rsidRDefault="00B532FE" w:rsidP="00B532FE">
      <w:pPr>
        <w:ind w:left="3261"/>
        <w:rPr>
          <w:rFonts w:ascii="TH SarabunIT๙" w:hAnsi="TH SarabunIT๙" w:cs="TH SarabunIT๙"/>
          <w:sz w:val="32"/>
          <w:szCs w:val="32"/>
        </w:rPr>
      </w:pPr>
    </w:p>
    <w:p w:rsidR="00B532FE" w:rsidRPr="00643E17" w:rsidRDefault="00B532FE" w:rsidP="00B532FE">
      <w:pPr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 w:rsidRPr="00CD75F0">
        <w:rPr>
          <w:rFonts w:ascii="TH SarabunIT๙" w:hAnsi="TH SarabunIT๙" w:cs="TH SarabunIT๙" w:hint="cs"/>
          <w:sz w:val="32"/>
          <w:szCs w:val="32"/>
          <w:cs/>
        </w:rPr>
        <w:t xml:space="preserve">ประเภท ค่าตอบแทนผู้ปฎิบัติราชการอันเป็นประโยชน์แก่องค์กรปกครองส่วนท้องถิ่น หน้า 29/42 งบประมาณอนุมัติ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CD75F0">
        <w:rPr>
          <w:rFonts w:ascii="TH SarabunIT๙" w:hAnsi="TH SarabunIT๙" w:cs="TH SarabunIT๙" w:hint="cs"/>
          <w:sz w:val="32"/>
          <w:szCs w:val="32"/>
          <w:cs/>
        </w:rPr>
        <w:t xml:space="preserve">400,000 บาท งบประมาณก่อนโอน 248,500 บาท </w:t>
      </w:r>
      <w:r w:rsidRPr="00CD75F0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B532FE" w:rsidRDefault="00B532FE" w:rsidP="00B532FE">
      <w:pPr>
        <w:ind w:left="3261"/>
        <w:rPr>
          <w:rFonts w:ascii="TH SarabunIT๙" w:hAnsi="TH SarabunIT๙" w:cs="TH SarabunIT๙"/>
          <w:sz w:val="32"/>
          <w:szCs w:val="32"/>
        </w:rPr>
      </w:pPr>
      <w:r w:rsidRPr="00CD75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CD75F0">
        <w:rPr>
          <w:rFonts w:ascii="TH SarabunIT๙" w:hAnsi="TH SarabunIT๙" w:cs="TH SarabunIT๙" w:hint="cs"/>
          <w:b/>
          <w:bCs/>
          <w:sz w:val="32"/>
          <w:szCs w:val="32"/>
          <w:cs/>
        </w:rPr>
        <w:t>58,000 บาท</w:t>
      </w:r>
      <w:r w:rsidRPr="00CD75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งบประมาณหลังโอน 190,500 บาทหมวดค่าวัสดุ</w:t>
      </w:r>
    </w:p>
    <w:p w:rsidR="00B532FE" w:rsidRPr="00D03A4D" w:rsidRDefault="00B532FE" w:rsidP="00B532FE">
      <w:pPr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วัสดุเชื้อเพลิงและหล่อลื่น หน้า 30/42 งบประมาณอนุมัติ จำนวน 100,000 บาท งบประมาณก่อนโอน จำนวน100,000 บาท </w:t>
      </w:r>
      <w:r w:rsidRPr="00D03A4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งบประมาณโอนลด จำนวน 100,000 บาท</w:t>
      </w:r>
    </w:p>
    <w:p w:rsidR="00B532FE" w:rsidRPr="0090615F" w:rsidRDefault="00B532FE" w:rsidP="00B532FE">
      <w:pPr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ไม่มียอดคงเหลืองบประมาณหลังโอน</w:t>
      </w:r>
    </w:p>
    <w:p w:rsidR="00B532FE" w:rsidRPr="004B4D80" w:rsidRDefault="00B532FE" w:rsidP="00B532FE">
      <w:pPr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 w:rsidRPr="004B4D8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ตั้งรายการใหม่</w:t>
      </w:r>
    </w:p>
    <w:p w:rsidR="00B532FE" w:rsidRPr="004B4D80" w:rsidRDefault="00B532FE" w:rsidP="00B532FE">
      <w:pPr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 w:rsidRPr="004B4D8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</w:p>
    <w:p w:rsidR="00B532FE" w:rsidRPr="004B4D80" w:rsidRDefault="00B532FE" w:rsidP="00B532FE">
      <w:pPr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 w:rsidRPr="004B4D8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งานไฟฟ้าถนน</w:t>
      </w:r>
    </w:p>
    <w:p w:rsidR="00B532FE" w:rsidRPr="004B4D80" w:rsidRDefault="00B532FE" w:rsidP="00B532FE">
      <w:pPr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 w:rsidRPr="004B4D80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</w:p>
    <w:p w:rsidR="00B532FE" w:rsidRPr="004B4D80" w:rsidRDefault="00B532FE" w:rsidP="00B532FE">
      <w:pPr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 w:rsidRPr="004B4D8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</w:t>
      </w:r>
    </w:p>
    <w:p w:rsidR="00B532FE" w:rsidRDefault="00B532FE" w:rsidP="00B532FE">
      <w:pPr>
        <w:ind w:left="3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 ค่าชดเชยสัญญาแบบปรับราคาได้ (ค่า</w:t>
      </w:r>
      <w:r>
        <w:rPr>
          <w:rFonts w:ascii="TH SarabunIT๙" w:hAnsi="TH SarabunIT๙" w:cs="TH SarabunIT๙"/>
          <w:sz w:val="32"/>
          <w:szCs w:val="32"/>
        </w:rPr>
        <w:t>K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เพื่อจ่ายเป็นค่าชดเชยสัญญาแบบปรับราคาได้ (ค่า</w:t>
      </w:r>
      <w:r>
        <w:rPr>
          <w:rFonts w:ascii="TH SarabunIT๙" w:hAnsi="TH SarabunIT๙" w:cs="TH SarabunIT๙"/>
          <w:sz w:val="32"/>
          <w:szCs w:val="32"/>
        </w:rPr>
        <w:t>K</w:t>
      </w:r>
      <w:r>
        <w:rPr>
          <w:rFonts w:ascii="TH SarabunIT๙" w:hAnsi="TH SarabunIT๙" w:cs="TH SarabunIT๙" w:hint="cs"/>
          <w:sz w:val="32"/>
          <w:szCs w:val="32"/>
          <w:cs/>
        </w:rPr>
        <w:t>) จำนวนเงิน 158,000 บาท (หนึ่งแสนห้าหมื่นแปดพันบาทถ้วน)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ไม่ทราบว่ามีสมาชิกท่านใดติดใจหรือมีอะไรจะซักถามบ้าง ถ้าไม่มีผมขอ</w:t>
      </w:r>
    </w:p>
    <w:p w:rsidR="00B532FE" w:rsidRDefault="00B532FE" w:rsidP="00B532FE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 w:rsidRPr="00DD2CF7"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มติที่ประชุมในการพิจารณาให้ความเห็นชอบเรื่อง การโอนงบประมาณรายจ่ายประจำปีงบประมาณ 2564 เพื่อตั้งรายการใหม่ จ่ายเป็นค่าเบิกเงินชดเชยค่างานตามสัญญาแบบปรับราคาได้ (ค่า </w:t>
      </w:r>
      <w:r w:rsidRPr="00DD2CF7">
        <w:rPr>
          <w:rFonts w:ascii="TH SarabunIT๙" w:hAnsi="TH SarabunIT๙" w:cs="TH SarabunIT๙"/>
          <w:sz w:val="32"/>
          <w:szCs w:val="32"/>
        </w:rPr>
        <w:t>K</w:t>
      </w:r>
      <w:r w:rsidRPr="00DD2CF7">
        <w:rPr>
          <w:rFonts w:ascii="TH SarabunIT๙" w:hAnsi="TH SarabunIT๙" w:cs="TH SarabunIT๙" w:hint="cs"/>
          <w:sz w:val="32"/>
          <w:szCs w:val="32"/>
          <w:cs/>
        </w:rPr>
        <w:t>) โครงการก่อสร้างถนนลาดยางแบบ</w:t>
      </w:r>
      <w:proofErr w:type="spellStart"/>
      <w:r w:rsidRPr="00DD2CF7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DD2CF7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DD2CF7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DD2CF7">
        <w:rPr>
          <w:rFonts w:ascii="TH SarabunIT๙" w:hAnsi="TH SarabunIT๙" w:cs="TH SarabunIT๙" w:hint="cs"/>
          <w:sz w:val="32"/>
          <w:szCs w:val="32"/>
          <w:cs/>
        </w:rPr>
        <w:t>นกรีต สายราชเวช-ควนแดง 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หรือไม่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     12  เสียง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 --  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Default="00B532FE" w:rsidP="00B532FE">
      <w:pPr>
        <w:autoSpaceDE w:val="0"/>
        <w:autoSpaceDN w:val="0"/>
        <w:adjustRightInd w:val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   1   เสียง</w:t>
      </w:r>
    </w:p>
    <w:p w:rsidR="00B532FE" w:rsidRDefault="00B532FE" w:rsidP="00B532FE">
      <w:pPr>
        <w:pStyle w:val="a8"/>
        <w:numPr>
          <w:ilvl w:val="1"/>
          <w:numId w:val="18"/>
        </w:num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261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0F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เรื่องขอความเห็นชอบการโอนเงินงบประมาณรายจ่าย ประจำปีงบประมาณ 2564 เพื่อตั้งรายการใหม่ จัดซื้อเครื่องคอมพิวเตอร์ </w:t>
      </w:r>
      <w:proofErr w:type="spellStart"/>
      <w:r w:rsidRPr="00760FC5">
        <w:rPr>
          <w:rFonts w:ascii="TH SarabunIT๙" w:hAnsi="TH SarabunIT๙" w:cs="TH SarabunIT๙" w:hint="cs"/>
          <w:b/>
          <w:bCs/>
          <w:sz w:val="32"/>
          <w:szCs w:val="32"/>
          <w:cs/>
        </w:rPr>
        <w:t>โน๊ตบุ๊ค</w:t>
      </w:r>
      <w:proofErr w:type="spellEnd"/>
      <w:r w:rsidRPr="00760F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สำหรับประมวลราคา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0F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1 เครื่อง </w:t>
      </w:r>
    </w:p>
    <w:p w:rsidR="00B532FE" w:rsidRDefault="00B532FE" w:rsidP="00B532FE">
      <w:pPr>
        <w:pStyle w:val="a8"/>
        <w:tabs>
          <w:tab w:val="left" w:pos="3828"/>
        </w:tabs>
        <w:autoSpaceDE w:val="0"/>
        <w:autoSpaceDN w:val="0"/>
        <w:adjustRightInd w:val="0"/>
        <w:spacing w:after="0" w:line="240" w:lineRule="auto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32FE" w:rsidRDefault="00B532FE" w:rsidP="00B532FE">
      <w:pPr>
        <w:pStyle w:val="a8"/>
        <w:tabs>
          <w:tab w:val="left" w:pos="3828"/>
        </w:tabs>
        <w:autoSpaceDE w:val="0"/>
        <w:autoSpaceDN w:val="0"/>
        <w:adjustRightInd w:val="0"/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3E17">
        <w:rPr>
          <w:rFonts w:ascii="TH SarabunIT๙" w:hAnsi="TH SarabunIT๙" w:cs="TH SarabunIT๙"/>
          <w:sz w:val="32"/>
          <w:szCs w:val="32"/>
        </w:rPr>
        <w:tab/>
        <w:t>/</w:t>
      </w:r>
      <w:r w:rsidRPr="00643E17">
        <w:rPr>
          <w:rFonts w:ascii="TH SarabunIT๙" w:hAnsi="TH SarabunIT๙" w:cs="TH SarabunIT๙" w:hint="cs"/>
          <w:sz w:val="32"/>
          <w:szCs w:val="32"/>
          <w:cs/>
        </w:rPr>
        <w:t>ประธาน...</w:t>
      </w:r>
    </w:p>
    <w:p w:rsidR="00B532FE" w:rsidRPr="00643E17" w:rsidRDefault="00B532FE" w:rsidP="00B532FE">
      <w:pPr>
        <w:pStyle w:val="a8"/>
        <w:tabs>
          <w:tab w:val="left" w:pos="3828"/>
        </w:tabs>
        <w:autoSpaceDE w:val="0"/>
        <w:autoSpaceDN w:val="0"/>
        <w:adjustRightInd w:val="0"/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-18-</w:t>
      </w:r>
    </w:p>
    <w:p w:rsidR="00B532FE" w:rsidRPr="00643E17" w:rsidRDefault="00B532FE" w:rsidP="00B532FE">
      <w:pPr>
        <w:tabs>
          <w:tab w:val="left" w:pos="382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32FE" w:rsidRPr="00760FC5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60FC5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 w:rsidRPr="00760FC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0FC5">
        <w:rPr>
          <w:rFonts w:ascii="TH SarabunIT๙" w:hAnsi="TH SarabunIT๙" w:cs="TH SarabunIT๙" w:hint="cs"/>
          <w:sz w:val="32"/>
          <w:szCs w:val="32"/>
          <w:cs/>
        </w:rPr>
        <w:t xml:space="preserve">     ขอเชิญ นายกฯ ชี้แจงถึงสาเหตุและรายละเอียดในการโอนงบประมาณ        </w:t>
      </w:r>
    </w:p>
    <w:p w:rsidR="00B532FE" w:rsidRPr="00760FC5" w:rsidRDefault="00B532FE" w:rsidP="00B532FE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60F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รายจ่ายประจำปีงบประมาณ 2564 เพื่อตั้งรายการใหม่ จัดซื้อเครื่อง</w:t>
      </w: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60F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คอมพิวเตอร์ </w:t>
      </w:r>
      <w:proofErr w:type="spellStart"/>
      <w:r w:rsidRPr="00760FC5"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0FC5">
        <w:rPr>
          <w:rFonts w:ascii="TH SarabunIT๙" w:hAnsi="TH SarabunIT๙" w:cs="TH SarabunIT๙" w:hint="cs"/>
          <w:sz w:val="32"/>
          <w:szCs w:val="32"/>
          <w:cs/>
        </w:rPr>
        <w:t>สำหรับประมวลราคา จำนวน 1 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ขอเชิญครับ</w:t>
      </w: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กราบเรียน ประธานสภาฯ 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เนื่องจาก การจัดซื้อ เครื่องคอมพิวเตอร์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ไม่ได้ตั้งไว้ในข้อบัญญัติงบประมาณรายจ่ายประจำปี 2564 จึงมีความจำเป็นต้อง โอน ตั้งรายการใหม่ ส่วนรายละเอียดผมขอให้ ผู้อำนวยการคลังเป็นผู้ชี้แจง ขอเชิญครับ</w:t>
      </w: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 ประธานสภาฯ ดิฉัน นางสาวมาลี หลวงนา ผู้อำนวยการกองคลัง เรื่องการจัดซื้อเครื่องคอมพิวเตอร์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 ครุภัณฑ์คอมพิวเตอร์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ของกองคลัง ซึ่งใช้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มาเป็นระยะเวลานานเกิดการเสื่อมสภาพไม่สามารถซ่อมแซมได้ และเนื่องจากมีความจำเป็นต้องใช้ในการปฏิบัติงาน และใช้ในการฝึกอบรม จึงมีความจำเป็นต้องขอความเห็นชอบโอนเงินงบประมาณรายจ่ายประจำปีงบประมาณ 2564 เพื่อตั้งรายการใหม่ จัดซื้อเครื่องคอมพิวเตอร์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โดยมีรายละเอียด  ดังนี้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Pr="00A2424F" w:rsidRDefault="00B532FE" w:rsidP="00B532FE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0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242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 </w:t>
      </w:r>
    </w:p>
    <w:p w:rsidR="00B532FE" w:rsidRPr="00A2424F" w:rsidRDefault="00B532FE" w:rsidP="00B532FE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42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แผนงานบริหารทั่วไป</w:t>
      </w:r>
    </w:p>
    <w:p w:rsidR="00B532FE" w:rsidRPr="00A2424F" w:rsidRDefault="00B532FE" w:rsidP="00B532FE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42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งานบริหารงานคลัง</w:t>
      </w: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242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งบดำเนินงาน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872D4D">
        <w:rPr>
          <w:rFonts w:ascii="TH SarabunIT๙" w:hAnsi="TH SarabunIT๙" w:cs="TH SarabunIT๙" w:hint="cs"/>
          <w:sz w:val="32"/>
          <w:szCs w:val="32"/>
          <w:cs/>
        </w:rPr>
        <w:t>หมวดค่าตอบแทนค่าใช้สอยและวัสดุ ประเภทวัสดุสำนักงาน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 13/42 งบประมาณอนุมัติ จำนวน 50,000 บาท งบประมาณก่อนโอน จำนวน 29,515 บาท งบประมาณโอนลด จำนวน 15,000 บาท งบประมาณหลังโอน จำนวน 14,515 บาท</w:t>
      </w: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ประเภทวัสดุคอมพิวเตอร์ หน้า 13/42 งบประมาณอนุมัติ จำนวน60,000 บาท งบประมาณก่อนโอน จำนวน 23,320 บาท งบประมาณโอนลด จำนวน 7,000 บาท งบประมาณหลังโอน จำนวน16,320 บาท </w:t>
      </w:r>
    </w:p>
    <w:p w:rsidR="00B532FE" w:rsidRPr="00A2424F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424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ตั้งรายการใหม่</w:t>
      </w:r>
    </w:p>
    <w:p w:rsidR="00B532FE" w:rsidRPr="00A2424F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42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42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แผนงานบริหารทั่วไป</w:t>
      </w:r>
    </w:p>
    <w:p w:rsidR="00B532FE" w:rsidRPr="00A2424F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42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42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งบลงทุน</w:t>
      </w: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424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หมวดครุภัณฑ์ประเภท 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เพื่อจ่ายเป็นค่าจัดซื้อเครื่องคอมพิวเตอร์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สำหรับประมวลผล จำนวน 1 เครื่อง </w:t>
      </w: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งบประมาณ...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center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-19-</w:t>
      </w: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center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งบประมาณ 22,000 บาท เกณฑ์ราคากลางและคุณลักษณะพื้นฐานการจัดหาอุปกรณ์และระบบคอมพิวเตอร์ ฉบับเดือน พฤษภาคม 2563 ประกาศ ณ วันที่ 12 พฤษภาคม 2563   </w:t>
      </w: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ไม่ทราบว่ามีสมาชิกท่านใดติดใจหรือมีอะไรจะซักถามบ้าง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</w:t>
      </w:r>
      <w:r w:rsidRPr="00DD2CF7"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มติที่ประชุมในการพิจารณาให้ความเห็นชอบเรื่อง การโอนงบประมาณรายจ่ายประจำปีงบประมาณ 2564 เพื่อตั้งรายการใหม่ </w:t>
      </w:r>
      <w:r w:rsidRPr="00153DE7">
        <w:rPr>
          <w:rFonts w:ascii="TH SarabunIT๙" w:hAnsi="TH SarabunIT๙" w:cs="TH SarabunIT๙" w:hint="cs"/>
          <w:sz w:val="32"/>
          <w:szCs w:val="32"/>
          <w:cs/>
        </w:rPr>
        <w:t xml:space="preserve">จัดซื้อเครื่องคอมพิวเตอร์ </w:t>
      </w:r>
      <w:proofErr w:type="spellStart"/>
      <w:r w:rsidRPr="00153DE7"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 w:rsidRPr="00153DE7">
        <w:rPr>
          <w:rFonts w:ascii="TH SarabunIT๙" w:hAnsi="TH SarabunIT๙" w:cs="TH SarabunIT๙" w:hint="cs"/>
          <w:sz w:val="32"/>
          <w:szCs w:val="32"/>
          <w:cs/>
        </w:rPr>
        <w:t xml:space="preserve"> สำหรับประมวล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153DE7"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B532FE" w:rsidRPr="00153DE7" w:rsidRDefault="00B532FE" w:rsidP="00B532FE">
      <w:pPr>
        <w:tabs>
          <w:tab w:val="left" w:pos="4111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     12  เสียง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 --  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Pr="0090615F" w:rsidRDefault="00B532FE" w:rsidP="00B532FE">
      <w:pPr>
        <w:autoSpaceDE w:val="0"/>
        <w:autoSpaceDN w:val="0"/>
        <w:adjustRightInd w:val="0"/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   1   เสียง</w:t>
      </w:r>
    </w:p>
    <w:p w:rsidR="00B532FE" w:rsidRPr="004356A7" w:rsidRDefault="00B532FE" w:rsidP="00B532F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32FE" w:rsidRDefault="00B532FE" w:rsidP="00B532F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เปิดโอกาสให้ที่ประชุมได้ซักถามปรึกษาหารือข้อสงสัย เรื่องต่างๆ</w:t>
      </w:r>
    </w:p>
    <w:p w:rsidR="00B532FE" w:rsidRDefault="00B532FE" w:rsidP="00B532F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 ประธานสภาฯ ผม นายอนันต์ ไกรนรา สมาชิกฯหมู่ที่ 1 ผมขอเสนอให้ ขุดลอกนบหลวง เนื่องจากตอนนี้มีหญ้าปกคลุมอย่างหนาแน่นจนไม่สามารถมองเห็นน้ำได้ เพื่อราษฎรจะได้ใช้น้ำจากแหล่งน้ำ  ขอให้ผู้บริหารช่วยพิจารณาด้วยครับ</w:t>
      </w:r>
    </w:p>
    <w:p w:rsidR="00B532FE" w:rsidRDefault="00B532FE" w:rsidP="00B532F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 ประธานสภาฯ กระผม นายเจริญ พรหมรักษ์ สมาชิกฯ หมู่ที่ 2 ผมขอร้องทุกข์ เนื่องจากราษฎร์ในพื้นที่ หมู่ที่ 2 ได้รับความเดือดร้อนจากถนนภายในหมู่บ้าน ชำรุด เป็นหลุมเป็นบ่อ ลำบากต่อการสัญจรไป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 และ ถนน </w:t>
      </w:r>
      <w:r>
        <w:rPr>
          <w:rFonts w:ascii="TH SarabunIT๙" w:hAnsi="TH SarabunIT๙" w:cs="TH SarabunIT๙"/>
          <w:sz w:val="32"/>
          <w:szCs w:val="32"/>
        </w:rPr>
        <w:t>DBST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สาย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ที่สร้างในปีงบประมาณ 2564  ตอนนี้ชำรุด มีน้ำ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กัดเชาะ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ทำให้ถนนขาด เป็นหลุมเป็นบ่อ จึงขอให้นายกฯ เข้าไปดำเนินการแก้ไขเพื่อสามารถใช้การได้</w:t>
      </w:r>
    </w:p>
    <w:p w:rsidR="00B532FE" w:rsidRDefault="00B532FE" w:rsidP="00B532F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ผมขอตอบข้อซักถามของสมาชิก หมู่ที่ 1 เรื่อง ขุดหลอกนบหลวง เรื่องนี้ผมจะรับไว้พิจารณาเพื่อดำเนินการ</w:t>
      </w:r>
    </w:p>
    <w:p w:rsidR="00B532FE" w:rsidRDefault="00B532FE" w:rsidP="00B532F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ตอบปัญหาของสมาชิกฯ หมู่ที่ 2 เรื่อง ถนนชำรุด เรื่องนี้ ผมได้ลงพื้นที่ไปดูแล้ว ตอนนี้กำลังประสานกับผู้รับจ้างเพื่อหาทางแก้ไขอยู่  </w:t>
      </w:r>
    </w:p>
    <w:p w:rsidR="00B532FE" w:rsidRDefault="00B532FE" w:rsidP="00B532F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/ประธาน...</w:t>
      </w:r>
    </w:p>
    <w:p w:rsidR="00B532FE" w:rsidRDefault="00B532FE" w:rsidP="00B532F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261" w:hanging="326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-20-</w:t>
      </w:r>
    </w:p>
    <w:p w:rsidR="00B532FE" w:rsidRPr="00643E17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B532FE" w:rsidRDefault="00B532FE" w:rsidP="00B532F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กล่าวขอบคุณทุกท่านที่มาประชุมโดยพร้อมเพรียงกันในวันนี้ สำหรับ  วันนี้ขอเลิกประชุม</w:t>
      </w:r>
    </w:p>
    <w:p w:rsidR="00B532FE" w:rsidRDefault="00B532FE" w:rsidP="00B532F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629CC">
        <w:rPr>
          <w:rFonts w:ascii="TH SarabunIT๙" w:hAnsi="TH SarabunIT๙" w:cs="TH SarabunIT๙" w:hint="cs"/>
          <w:sz w:val="32"/>
          <w:szCs w:val="32"/>
          <w:cs/>
        </w:rPr>
        <w:lastRenderedPageBreak/>
        <w:t>เลิกประชุมเวลา</w:t>
      </w:r>
      <w:r w:rsidRPr="00F629CC">
        <w:rPr>
          <w:rFonts w:ascii="TH SarabunIT๙" w:hAnsi="TH SarabunIT๙" w:cs="TH SarabunIT๙" w:hint="cs"/>
          <w:sz w:val="32"/>
          <w:szCs w:val="32"/>
          <w:cs/>
        </w:rPr>
        <w:tab/>
        <w:t xml:space="preserve"> 14.00 น.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532FE" w:rsidRPr="00303B33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303B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อรุณศักดิ์   ชูแก้ว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(นายอรุณศักดิ์   ชูแก้ว)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เลขานุการสภาองค์การบริหารส่วนตำบลกุแหระ  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B532FE" w:rsidRDefault="00B532FE" w:rsidP="00B532FE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ประธานสภาองค์การบริหารส่วนตำบลกุแหระ  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Pr="009157B0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รับรองสำเนารายงานการประชุม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ทองเมือง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  นายปรึกษา  ชัยวิชิต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รับรองสำเนารายงานการประชุม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 นายสันติศักดิ์ เพชรอาวุธ )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รับรองสำเนาถูกต้อง</w:t>
      </w:r>
    </w:p>
    <w:p w:rsidR="00B532FE" w:rsidRDefault="00B532FE" w:rsidP="00B532FE">
      <w:pPr>
        <w:rPr>
          <w:rFonts w:ascii="TH SarabunPSK" w:hAnsi="TH SarabunPSK" w:cs="TH SarabunPSK"/>
          <w:sz w:val="32"/>
          <w:szCs w:val="32"/>
        </w:rPr>
      </w:pPr>
    </w:p>
    <w:p w:rsidR="00B532FE" w:rsidRDefault="00B532FE" w:rsidP="00B532FE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</w:t>
      </w:r>
    </w:p>
    <w:p w:rsidR="00B532FE" w:rsidRDefault="00B532FE" w:rsidP="00B532FE">
      <w:pPr>
        <w:ind w:left="4320" w:firstLine="75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ประธานสภาองค์การบริหารส่วนตำบลกุแหระ</w:t>
      </w:r>
    </w:p>
    <w:p w:rsidR="00B532FE" w:rsidRDefault="00B532FE" w:rsidP="00B532FE">
      <w:pPr>
        <w:ind w:left="4320" w:firstLine="75"/>
        <w:rPr>
          <w:rFonts w:ascii="TH SarabunPSK" w:hAnsi="TH SarabunPSK" w:cs="TH SarabunPSK"/>
          <w:sz w:val="32"/>
          <w:szCs w:val="32"/>
        </w:rPr>
      </w:pPr>
    </w:p>
    <w:p w:rsidR="00B532FE" w:rsidRPr="00B370D7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สำเนา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16"/>
          <w:szCs w:val="16"/>
        </w:rPr>
      </w:pP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  ๓ ครั้งที่ 2/๒๕6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 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เวลา 10.00 น.</w:t>
      </w: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2833"/>
        <w:gridCol w:w="1817"/>
        <w:gridCol w:w="2433"/>
        <w:gridCol w:w="1418"/>
      </w:tblGrid>
      <w:tr w:rsidR="00B532FE" w:rsidTr="00E157B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32FE" w:rsidTr="00E157B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ชำนาญกิจ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ใจดี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นายสุพรชัย  แผ่นศิลา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ไกรนรา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พรหมรักษ์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นายพงศ์เทพ  ช่วยนาค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นายสันติศักดิ์  เพชรอาวุธ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อิน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นายสมเกียรติ  พรหมทอง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  ชัยวิชิต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 ตรีชัย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  สุดวิลัย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นายอรุณศักดิ์  ชูแก้ว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เครือจันทร์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ผู้ช่วยเหลืองานกิจการสภาฯ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ชำนาญกิจ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อัมริ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ใจดี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  แผ่นศิลา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  ไกรนรา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พรหมรักษ์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เทพ  ช่วยนาค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สันติศักดิ์  เพชรอาวุธ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จักรริ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อิน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B532FE" w:rsidRDefault="00B532FE" w:rsidP="00E157B3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  พรหมทอง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--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 ตรีชัย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ทวีศักดิ์  สุดวิลัย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อรุณศักดิ์  ชูแก้ว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เครือจันทร์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ผู้ลาการประชุม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2723"/>
        <w:gridCol w:w="1943"/>
        <w:gridCol w:w="2409"/>
        <w:gridCol w:w="1418"/>
      </w:tblGrid>
      <w:tr w:rsidR="00B532FE" w:rsidTr="00E157B3">
        <w:trPr>
          <w:trHeight w:val="51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32FE" w:rsidTr="00E157B3">
        <w:trPr>
          <w:trHeight w:val="7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นายปรึกษา  ชัย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วิชิตร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ปรึกษา  ชัย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วิชิตร</w:t>
            </w:r>
            <w:proofErr w:type="spellEnd"/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ผู้ขาดการประชุม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1839"/>
        <w:gridCol w:w="2620"/>
        <w:gridCol w:w="1134"/>
      </w:tblGrid>
      <w:tr w:rsidR="00B532FE" w:rsidTr="00E157B3">
        <w:trPr>
          <w:trHeight w:val="3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32FE" w:rsidTr="00E157B3">
        <w:trPr>
          <w:trHeight w:val="9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6"/>
          <w:szCs w:val="6"/>
        </w:rPr>
      </w:pP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1801"/>
        <w:gridCol w:w="2735"/>
        <w:gridCol w:w="1134"/>
      </w:tblGrid>
      <w:tr w:rsidR="00B532FE" w:rsidTr="00E157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32FE" w:rsidTr="00E157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นายสุจิต  ชำนาญกิจ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สังข์ทอง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นายอดุลย์  ชนะพล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สุจิต  ชำนาญกิจ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สังข์ทอง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อดุลย์  ชนะพล</w:t>
            </w:r>
          </w:p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E" w:rsidRDefault="00B532FE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10.00 น.</w:t>
      </w:r>
    </w:p>
    <w:p w:rsidR="00B532FE" w:rsidRDefault="00B532FE" w:rsidP="00B532F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6"/>
          <w:szCs w:val="6"/>
        </w:rPr>
      </w:pP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532FE" w:rsidRDefault="00B532FE" w:rsidP="00B532FE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B532FE" w:rsidRDefault="00B532FE" w:rsidP="00B532F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เรื่องรับรองรายงานการประชุมครั้งที่แล้ว</w:t>
      </w:r>
    </w:p>
    <w:p w:rsidR="00B532FE" w:rsidRDefault="00B532FE" w:rsidP="00B532F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เรื่องเสนอเพื่อทราบ</w:t>
      </w:r>
    </w:p>
    <w:p w:rsidR="00B532FE" w:rsidRDefault="00B532FE" w:rsidP="00B532F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เรื่องเสนอเพื่อพิจารณา</w:t>
      </w:r>
    </w:p>
    <w:p w:rsidR="00B532FE" w:rsidRDefault="00B532FE" w:rsidP="00B532FE">
      <w:pPr>
        <w:autoSpaceDE w:val="0"/>
        <w:autoSpaceDN w:val="0"/>
        <w:adjustRightInd w:val="0"/>
        <w:ind w:left="3402" w:hanging="5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๔.๑. ญัตติเสนอเพื่อพิจารณาร่างข้อบัญญัติงบประมาณรายจ่าย </w:t>
      </w:r>
    </w:p>
    <w:p w:rsidR="00B532FE" w:rsidRDefault="00B532FE" w:rsidP="00B532FE">
      <w:pPr>
        <w:autoSpaceDE w:val="0"/>
        <w:autoSpaceDN w:val="0"/>
        <w:adjustRightInd w:val="0"/>
        <w:ind w:left="3402" w:hanging="5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(วาระที่ 2) วาระแปรญัตติ</w:t>
      </w:r>
    </w:p>
    <w:p w:rsidR="00B532FE" w:rsidRDefault="00B532FE" w:rsidP="00B532F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4.2. ญัตติเสนอเพื่อพิจารณาร่างข้อบัญญัติงบประมาณรายจ่าย </w:t>
      </w:r>
    </w:p>
    <w:p w:rsidR="00B532FE" w:rsidRDefault="00B532FE" w:rsidP="00B532F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(วาระที่ 3) วาระให้ตราเป็น </w:t>
      </w:r>
    </w:p>
    <w:p w:rsidR="00B532FE" w:rsidRDefault="00B532FE" w:rsidP="00B532F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ข้อบัญญัติ </w:t>
      </w:r>
    </w:p>
    <w:p w:rsidR="00B532FE" w:rsidRDefault="00B532FE" w:rsidP="00B532F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B532FE" w:rsidRDefault="00B532FE" w:rsidP="00B532FE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-- เมื่อเวลา ๑๐.๐๐ น.  เลขานุการสภาฯ ได้ให้สัญญาณเข้าห้องประชุม เพื่อตรวจสอบองค์ประชุมปรากฏว่าครบองค์ประชุม จึงได้กล่าวทักทายทุกท่านและได้เชิญประธานสภาฯ จุดธูปเทียนบูชาพระรัตนตรัย เปิดการประชุมและดำเนินการประชุมตามระเบียบวาระ ดังนี้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เรื่องที่ประธานแจ้งให้ที่ประชุมทราบ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ชำนาญกิจ กล่าวทักทายที่ประชุมและแจ้งว่าวันนี้เป็นการประชุมสภาสมัยสามัญ สมัยที่ ๓ ครั้งที่ 2 ประจำปี ๒๕6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/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กล่าวเป็น...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-3-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32FE" w:rsidRDefault="00B532FE" w:rsidP="00B532F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กล่าวเป็นห่วงเป็นใยเพื่อนสมาชิกฯ ขอให้ระมัดระวังเพื่อห่างไกลจากการระบาดของโรคติดเชื้อ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/>
          <w:sz w:val="32"/>
          <w:szCs w:val="32"/>
          <w:cs/>
        </w:rPr>
        <w:t>และขอความร่วมมือขอให้ตั้งระบบเครื่องมือสื่อสารไม่ให้มีเสียงรบกวนเพื่อสมาธิในการประชุมและจะได้ไม่รบกวนผู้ร่วมประชุม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 ฯ.</w:t>
      </w:r>
      <w:r>
        <w:rPr>
          <w:rFonts w:ascii="TH SarabunIT๙" w:hAnsi="TH SarabunIT๙" w:cs="TH SarabunIT๙"/>
          <w:sz w:val="32"/>
          <w:szCs w:val="32"/>
          <w:cs/>
        </w:rPr>
        <w:tab/>
        <w:t>ได้ขอเชิญ เลขานุการสภาฯ อ่านรายงานการประชุมสภาสมัยสามัญ สมัยที่ 3 ครั้งที่ 1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เพื่อให้ที่ประชุมพิจารณารับรอง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ได้อ่านรายงานการประชุมสภาสมัยสามัญ สมัยที่ 3 ครั้งที่ 1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ให้ที่ประชุมรับรอง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</w:p>
    <w:p w:rsidR="00B532FE" w:rsidRDefault="00B532FE" w:rsidP="00B532F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B532FE" w:rsidRDefault="00B532FE" w:rsidP="00B532F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B532FE" w:rsidRDefault="00B532FE" w:rsidP="00B532F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:rsidR="00B532FE" w:rsidRPr="00CC2E45" w:rsidRDefault="00B532FE" w:rsidP="00B532FE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2E45"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B532FE" w:rsidRDefault="00B532FE" w:rsidP="00B532F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๔.๑ ญัตติเสนอเพื่อพิจารณาร่างข้อบัญญัติงบประมาณรายจ่ายประจำปีงบประมาณ พ.ศ. 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(วาระที่  2) วาระแปรญัตติ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  <w:t>ได้แจ้งต่อสภาฯ ว่า ตามที่สภามีมติรับหลักการแห่งร่างข้อบัญญัติงบประมาณรายจ่ายประจำปีงบประมาณ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(วาระที่ 1) ไปแล้วนั้น และที่ประชุมได้แต่งตั้งคณะกรรมการแปรญัตติ เพื่อทำหน้าที่เป็นคณะกรรมการแปรญัตติ ต่อไปขอให้คณะกรรมการฯ ได้นำเสนอผลการแปรญัตติต่อสภาฯ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ผม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นายเจริญ พรหมรักษ์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เลขานุการคณะกรรมการแปรญัตติ ขอรายงานผลการแปรญัตติ  ดังนี้ เมื่อวันที่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– 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สิงหาคม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08.30 – 16.30 น. คณะกรรมการแปรญัตติ ได้มาปฏิบัติหน้าที่รับคำแปรญัตติ ณ 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กุแหระ ปรากฏว่าไม่มีผู้ใดมายื่นเสนอคำแปรญัตติแต่อย่างใด และเมื่อวันที่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08.30 น. คณะกรรการแปรญัตติได้ประชุมเพื่อพิจารณาคำแปรญัตติ ผลปรากฏว่าที่ประชุมไม่มีผู้ใดเสนอคำแปรญัตติและไม่มีการแก้ไขเพิ่มเติมส่วนใดหรือข้อหนึ่งข้อใดแต่ประการใดที่ประชุมได้มีมติให้คงร่างเดิมไว้ทุกประการ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ว่าด้วยข้อบังคับการประชุมสภาฯท้องถิ่น พ.ศ.2547 ข้อ 51 ในการพิจารณาร่างข้อบัญญัติวาระที่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/</w:t>
      </w:r>
      <w:r>
        <w:rPr>
          <w:rFonts w:ascii="TH SarabunIT๙" w:hAnsi="TH SarabunIT๙" w:cs="TH SarabunIT๙" w:hint="cs"/>
          <w:sz w:val="32"/>
          <w:szCs w:val="32"/>
          <w:cs/>
        </w:rPr>
        <w:t>สองให้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B532FE" w:rsidRDefault="00B532FE" w:rsidP="00B532FE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-4-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532FE" w:rsidRPr="00CC2E45" w:rsidRDefault="00B532FE" w:rsidP="00B532FE">
      <w:pPr>
        <w:autoSpaceDE w:val="0"/>
        <w:autoSpaceDN w:val="0"/>
        <w:adjustRightInd w:val="0"/>
        <w:ind w:left="311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สองให้</w:t>
      </w:r>
      <w:r>
        <w:rPr>
          <w:rFonts w:ascii="TH SarabunIT๙" w:hAnsi="TH SarabunIT๙" w:cs="TH SarabunIT๙"/>
          <w:sz w:val="32"/>
          <w:szCs w:val="32"/>
          <w:cs/>
        </w:rPr>
        <w:t>ปรึกษาเรียงตามลำดับข้อเฉพาะที่มีการแปรญัตติ หรือที่คณะกรรมการแปรญัตติแก้ไขเท่านั้น เว้นแต่ที่ประชุมสภาท้องถิ่น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จะได้</w:t>
      </w:r>
    </w:p>
    <w:p w:rsidR="00B532FE" w:rsidRDefault="00B532FE" w:rsidP="00B532FE">
      <w:pPr>
        <w:autoSpaceDE w:val="0"/>
        <w:autoSpaceDN w:val="0"/>
        <w:adjustRightInd w:val="0"/>
        <w:ind w:left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ลงมติเป็นอย่างอื่น ดังนั้นเมื่อไม่มีการแปรญัตติ และที่ประชุมไม่ลงมติเป็นอย่างอื่นวาระนี้จึงขอให้ที่ประชุมลงมติว่าเห็นชอบตามคณะกรรมการแปรญัตติหรือไม่</w:t>
      </w:r>
    </w:p>
    <w:p w:rsidR="00B532FE" w:rsidRDefault="00B532FE" w:rsidP="00B532F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</w:p>
    <w:p w:rsidR="00B532FE" w:rsidRDefault="00B532FE" w:rsidP="00B532FE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B532FE" w:rsidRDefault="00B532FE" w:rsidP="00B532FE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B532FE" w:rsidRDefault="00B532FE" w:rsidP="00B532FE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B532FE" w:rsidRDefault="00B532FE" w:rsidP="00B532FE">
      <w:pPr>
        <w:autoSpaceDE w:val="0"/>
        <w:autoSpaceDN w:val="0"/>
        <w:adjustRightInd w:val="0"/>
        <w:ind w:left="31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4.2. ญัตติเสนอเพื่อพิจารณาร่างข้อบัญญัติงบประมาณรายจ่ายประจำปีงบประมาณ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(วาระที่ 3)  ให้ตราเป็นข้อบัญญัติ</w:t>
      </w:r>
    </w:p>
    <w:p w:rsidR="00B532FE" w:rsidRDefault="00B532FE" w:rsidP="00B532F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ว่าด้วยข้อบังคับการประชุมสภาฯท้องถิ่น พ.ศ. 2547 ข้อ 52 กำหนดให้การพิจารณาร่างข้อบัญญัติวาระที่สาม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 ในการพิจารณาวาระนี้ จึงไม่อนุญาตให้อภิปราย ต่อไปจะขอมติที่ประชุมสภาฯ ว่าเห็นชอบให้ตราเป็นข้อบัญญัติงบประมาณรายจ่ายประจำปีงบประมาณ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หรือไม่</w:t>
      </w:r>
    </w:p>
    <w:p w:rsidR="00B532FE" w:rsidRDefault="00B532FE" w:rsidP="00B532F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</w:p>
    <w:p w:rsidR="00B532FE" w:rsidRDefault="00B532FE" w:rsidP="00B532FE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B532FE" w:rsidRDefault="00B532FE" w:rsidP="00B532FE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B532FE" w:rsidRDefault="00B532FE" w:rsidP="00B532FE">
      <w:pPr>
        <w:autoSpaceDE w:val="0"/>
        <w:autoSpaceDN w:val="0"/>
        <w:adjustRightInd w:val="0"/>
        <w:ind w:left="2835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งดออกเสียง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B532FE" w:rsidRDefault="00B532FE" w:rsidP="00B532FE">
      <w:pPr>
        <w:tabs>
          <w:tab w:val="left" w:pos="426"/>
        </w:tabs>
        <w:autoSpaceDE w:val="0"/>
        <w:autoSpaceDN w:val="0"/>
        <w:adjustRightInd w:val="0"/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เรื่องอื่น ๆ </w:t>
      </w:r>
    </w:p>
    <w:p w:rsidR="00B532FE" w:rsidRDefault="00B532FE" w:rsidP="00B532F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  <w:t>เปิดโอกาสให้ที่ประชุมได้ซักถามข้อสงสัย และนำเสนอเรื่องต่างๆ ต่อที่ประชุม</w:t>
      </w:r>
    </w:p>
    <w:p w:rsidR="00B532FE" w:rsidRDefault="00B532FE" w:rsidP="00B532F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กราบเรียนประธานสภาฯ กระผม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อัมริ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ใจดี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ตอนนี้ถนนภายในหมู่บ้าน หมู่ที่ 3 จำนวนหลายสายชำรุดเป็นหลุมเป็นบ่อ รถเล็กไม่สามารถสัญจร ไป- มา ได้ จึงขอฝากนายกฯ หาทางแก้ไขด้วยครับ</w:t>
      </w:r>
    </w:p>
    <w:p w:rsidR="00B532FE" w:rsidRDefault="00B532FE" w:rsidP="00B532F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 เนื่องจากถนนลูกรังทุกสาย ในพื้นที่ หมู่ที่ 1 ชำรุด ไม่สามารถใช้สัญจรไป-มาได้ จึงขอฝากนายกฯ เข้าไปดูแลเพื่อหาทางแก้ไขด้วย</w:t>
      </w:r>
    </w:p>
    <w:p w:rsidR="00B532FE" w:rsidRDefault="00B532FE" w:rsidP="00B532F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ก่อนอื่นผมขอขอบคุณสมาชิก ฯ ทุกท่าน ที่ได้พิจารณาให้ความเห็นชอบร่าง</w:t>
      </w:r>
    </w:p>
    <w:p w:rsidR="00B532FE" w:rsidRDefault="00B532FE" w:rsidP="00B532F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/ข้อบัญญัติ...</w:t>
      </w:r>
    </w:p>
    <w:p w:rsidR="00B532FE" w:rsidRDefault="00B532FE" w:rsidP="00B532FE">
      <w:pPr>
        <w:autoSpaceDE w:val="0"/>
        <w:autoSpaceDN w:val="0"/>
        <w:adjustRightInd w:val="0"/>
        <w:ind w:left="3119" w:hanging="311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B532FE" w:rsidRDefault="00B532FE" w:rsidP="00B532F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11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ข้อบัญญัติงบประมาณรายจ่ายประจำปีงบประมาณ พ.ศ. 2565 ผ่านไปด้วยดี คณะผู้บริหารขอสัญญาว่าจะดำเนินการตามข้อบัญญัติงบประมาณ ฯ ดังกล่าว อย่างเคร่งครัด  </w:t>
      </w:r>
    </w:p>
    <w:p w:rsidR="00B532FE" w:rsidRPr="00B001C2" w:rsidRDefault="00B532FE" w:rsidP="00B532FE">
      <w:pPr>
        <w:autoSpaceDE w:val="0"/>
        <w:autoSpaceDN w:val="0"/>
        <w:adjustRightInd w:val="0"/>
        <w:ind w:left="311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ตอบปัญหาของ สมาชิก ฯ หมู่ที่ 3  เรื่อง ถนนชำรุด ตอนนี้อยู่ในช่วงใกล้จะสิ้นปีงบประมาณ 2564 ผมจะหาวิธีการเพื่อแก้ไขปัญญาอย่างเร่งด่วน แต่ถ้าไม่สามารถดำเนินการแก้ไขทันภายในปีงบประมาณนี้   ในปีงบประมาณ พ.ศ. 2565  ผมจะรีบดำเนินการแก้ไขโดยเร็ว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ในส่วนปัญหาของสมาชิกฯ หมู่ที่ 1 ถนนลูกรังชำรุด  ตอนนี้ทุกพื้นที่ถนนลูกรังเริ่มมีปัญหาลำบากต่อการใช้สัญจร ไป- มา  ปีงบประมาณ 2565  ผมจะเช็คดูรายละเอียดว่าจะแก้ไขอย่างไร และจะหาวิธีการแก้ไขให้โดยด่วนเช่นกัน  </w:t>
      </w:r>
    </w:p>
    <w:p w:rsidR="00B532FE" w:rsidRDefault="00B532FE" w:rsidP="00B532F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  <w:t>ขอขอบคุณทุกท่านที่มาประชุมโดยพร้อมเพรียงกัน สำหรับวันนี้ขอเลิกประชุม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เลิกประชุมเวลา</w:t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.30  น.</w:t>
      </w:r>
    </w:p>
    <w:p w:rsidR="00B532FE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   อรุณศักดิ์   ชูแก้ว   ผู้จดรายงานการประชุม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(นายอรุณศักดิ์   ชูแก้ว)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เลขานุการสภาองค์การบริหารส่วนตำบลกุแหระ  </w:t>
      </w:r>
    </w:p>
    <w:p w:rsidR="00B532FE" w:rsidRPr="007D1C01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(ลงชื่อ)  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ชำนาญกิจ  ผู้รับรองรายงานการประชุม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(นายไพร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ชำนาญกิจ) </w:t>
      </w:r>
    </w:p>
    <w:p w:rsidR="00B532FE" w:rsidRDefault="00B532FE" w:rsidP="00B532F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ประธานสภาองค์การบริหารส่วนตำบลกุแหระ  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รับรองสำเนารายงานการประชุม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ทองเมือง 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รับรองสำเนารายงานการประชุม</w:t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(  นายปรึกษา  ชัยวิชิต 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รับรองสำเนารายงานการประชุม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B532FE" w:rsidRDefault="00B532FE" w:rsidP="00B532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532FE" w:rsidRDefault="00B532FE" w:rsidP="00B532F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( นายสันติศักดิ์ เพชรอาวุธ )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</w:p>
    <w:p w:rsidR="00B532FE" w:rsidRDefault="00B532FE" w:rsidP="00B532FE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รับรองสำเนาถูกต้อง</w:t>
      </w:r>
    </w:p>
    <w:p w:rsidR="00B532FE" w:rsidRDefault="00B532FE" w:rsidP="00B532FE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B532FE" w:rsidRDefault="00B532FE" w:rsidP="00B532FE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</w:t>
      </w:r>
    </w:p>
    <w:p w:rsidR="00B532FE" w:rsidRDefault="00B532FE" w:rsidP="00B532FE">
      <w:pPr>
        <w:ind w:left="4320" w:firstLine="75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ประธานสภาองค์การบริหารส่วนตำบลกุแหระ</w:t>
      </w:r>
    </w:p>
    <w:p w:rsidR="00B532FE" w:rsidRDefault="00B532FE" w:rsidP="00B532FE">
      <w:pPr>
        <w:ind w:left="4320" w:firstLine="75"/>
        <w:rPr>
          <w:rFonts w:ascii="TH SarabunPSK" w:hAnsi="TH SarabunPSK" w:cs="TH SarabunPSK"/>
          <w:sz w:val="32"/>
          <w:szCs w:val="32"/>
        </w:rPr>
      </w:pPr>
    </w:p>
    <w:p w:rsidR="00B532FE" w:rsidRPr="00CC2E45" w:rsidRDefault="00B532FE" w:rsidP="00B532FE"/>
    <w:p w:rsidR="00B532FE" w:rsidRDefault="00B532FE" w:rsidP="00B53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532FE" w:rsidSect="0081236C">
      <w:pgSz w:w="11906" w:h="16838" w:code="9"/>
      <w:pgMar w:top="851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996"/>
    <w:multiLevelType w:val="hybridMultilevel"/>
    <w:tmpl w:val="9730B1A6"/>
    <w:lvl w:ilvl="0" w:tplc="03005E64">
      <w:start w:val="1"/>
      <w:numFmt w:val="thaiLetters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07CF481B"/>
    <w:multiLevelType w:val="multilevel"/>
    <w:tmpl w:val="A0EE726A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10" w:hanging="1800"/>
      </w:pPr>
      <w:rPr>
        <w:rFonts w:hint="default"/>
      </w:rPr>
    </w:lvl>
  </w:abstractNum>
  <w:abstractNum w:abstractNumId="2">
    <w:nsid w:val="0C874AC4"/>
    <w:multiLevelType w:val="multilevel"/>
    <w:tmpl w:val="9E384A2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7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5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54" w:hanging="1800"/>
      </w:pPr>
      <w:rPr>
        <w:rFonts w:hint="default"/>
      </w:rPr>
    </w:lvl>
  </w:abstractNum>
  <w:abstractNum w:abstractNumId="3">
    <w:nsid w:val="108B675C"/>
    <w:multiLevelType w:val="hybridMultilevel"/>
    <w:tmpl w:val="7AA4477C"/>
    <w:lvl w:ilvl="0" w:tplc="4712CB30">
      <w:start w:val="1"/>
      <w:numFmt w:val="decimal"/>
      <w:lvlText w:val="%1."/>
      <w:lvlJc w:val="left"/>
      <w:pPr>
        <w:ind w:left="4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05" w:hanging="360"/>
      </w:pPr>
    </w:lvl>
    <w:lvl w:ilvl="2" w:tplc="0409001B" w:tentative="1">
      <w:start w:val="1"/>
      <w:numFmt w:val="lowerRoman"/>
      <w:lvlText w:val="%3."/>
      <w:lvlJc w:val="right"/>
      <w:pPr>
        <w:ind w:left="5925" w:hanging="180"/>
      </w:pPr>
    </w:lvl>
    <w:lvl w:ilvl="3" w:tplc="0409000F" w:tentative="1">
      <w:start w:val="1"/>
      <w:numFmt w:val="decimal"/>
      <w:lvlText w:val="%4."/>
      <w:lvlJc w:val="left"/>
      <w:pPr>
        <w:ind w:left="6645" w:hanging="360"/>
      </w:pPr>
    </w:lvl>
    <w:lvl w:ilvl="4" w:tplc="04090019" w:tentative="1">
      <w:start w:val="1"/>
      <w:numFmt w:val="lowerLetter"/>
      <w:lvlText w:val="%5."/>
      <w:lvlJc w:val="left"/>
      <w:pPr>
        <w:ind w:left="7365" w:hanging="360"/>
      </w:pPr>
    </w:lvl>
    <w:lvl w:ilvl="5" w:tplc="0409001B" w:tentative="1">
      <w:start w:val="1"/>
      <w:numFmt w:val="lowerRoman"/>
      <w:lvlText w:val="%6."/>
      <w:lvlJc w:val="right"/>
      <w:pPr>
        <w:ind w:left="8085" w:hanging="180"/>
      </w:pPr>
    </w:lvl>
    <w:lvl w:ilvl="6" w:tplc="0409000F" w:tentative="1">
      <w:start w:val="1"/>
      <w:numFmt w:val="decimal"/>
      <w:lvlText w:val="%7."/>
      <w:lvlJc w:val="left"/>
      <w:pPr>
        <w:ind w:left="8805" w:hanging="360"/>
      </w:pPr>
    </w:lvl>
    <w:lvl w:ilvl="7" w:tplc="04090019" w:tentative="1">
      <w:start w:val="1"/>
      <w:numFmt w:val="lowerLetter"/>
      <w:lvlText w:val="%8."/>
      <w:lvlJc w:val="left"/>
      <w:pPr>
        <w:ind w:left="9525" w:hanging="360"/>
      </w:pPr>
    </w:lvl>
    <w:lvl w:ilvl="8" w:tplc="040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4">
    <w:nsid w:val="1BA41A01"/>
    <w:multiLevelType w:val="multilevel"/>
    <w:tmpl w:val="3E106C8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</w:rPr>
    </w:lvl>
  </w:abstractNum>
  <w:abstractNum w:abstractNumId="5">
    <w:nsid w:val="1D335E12"/>
    <w:multiLevelType w:val="hybridMultilevel"/>
    <w:tmpl w:val="E49A8D10"/>
    <w:lvl w:ilvl="0" w:tplc="C9401D2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5FF5710"/>
    <w:multiLevelType w:val="hybridMultilevel"/>
    <w:tmpl w:val="A27A934A"/>
    <w:lvl w:ilvl="0" w:tplc="25E07804">
      <w:start w:val="1"/>
      <w:numFmt w:val="decimal"/>
      <w:lvlText w:val="%1."/>
      <w:lvlJc w:val="left"/>
      <w:pPr>
        <w:ind w:left="46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4" w:hanging="360"/>
      </w:pPr>
    </w:lvl>
    <w:lvl w:ilvl="2" w:tplc="0409001B" w:tentative="1">
      <w:start w:val="1"/>
      <w:numFmt w:val="lowerRoman"/>
      <w:lvlText w:val="%3."/>
      <w:lvlJc w:val="right"/>
      <w:pPr>
        <w:ind w:left="6124" w:hanging="180"/>
      </w:pPr>
    </w:lvl>
    <w:lvl w:ilvl="3" w:tplc="0409000F" w:tentative="1">
      <w:start w:val="1"/>
      <w:numFmt w:val="decimal"/>
      <w:lvlText w:val="%4."/>
      <w:lvlJc w:val="left"/>
      <w:pPr>
        <w:ind w:left="6844" w:hanging="360"/>
      </w:pPr>
    </w:lvl>
    <w:lvl w:ilvl="4" w:tplc="04090019" w:tentative="1">
      <w:start w:val="1"/>
      <w:numFmt w:val="lowerLetter"/>
      <w:lvlText w:val="%5."/>
      <w:lvlJc w:val="left"/>
      <w:pPr>
        <w:ind w:left="7564" w:hanging="360"/>
      </w:pPr>
    </w:lvl>
    <w:lvl w:ilvl="5" w:tplc="0409001B" w:tentative="1">
      <w:start w:val="1"/>
      <w:numFmt w:val="lowerRoman"/>
      <w:lvlText w:val="%6."/>
      <w:lvlJc w:val="right"/>
      <w:pPr>
        <w:ind w:left="8284" w:hanging="180"/>
      </w:pPr>
    </w:lvl>
    <w:lvl w:ilvl="6" w:tplc="0409000F" w:tentative="1">
      <w:start w:val="1"/>
      <w:numFmt w:val="decimal"/>
      <w:lvlText w:val="%7."/>
      <w:lvlJc w:val="left"/>
      <w:pPr>
        <w:ind w:left="9004" w:hanging="360"/>
      </w:pPr>
    </w:lvl>
    <w:lvl w:ilvl="7" w:tplc="04090019" w:tentative="1">
      <w:start w:val="1"/>
      <w:numFmt w:val="lowerLetter"/>
      <w:lvlText w:val="%8."/>
      <w:lvlJc w:val="left"/>
      <w:pPr>
        <w:ind w:left="9724" w:hanging="360"/>
      </w:pPr>
    </w:lvl>
    <w:lvl w:ilvl="8" w:tplc="0409001B" w:tentative="1">
      <w:start w:val="1"/>
      <w:numFmt w:val="lowerRoman"/>
      <w:lvlText w:val="%9."/>
      <w:lvlJc w:val="right"/>
      <w:pPr>
        <w:ind w:left="10444" w:hanging="180"/>
      </w:pPr>
    </w:lvl>
  </w:abstractNum>
  <w:abstractNum w:abstractNumId="7">
    <w:nsid w:val="27E540E1"/>
    <w:multiLevelType w:val="multilevel"/>
    <w:tmpl w:val="650CFA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384" w:hanging="1800"/>
      </w:pPr>
      <w:rPr>
        <w:rFonts w:hint="default"/>
      </w:rPr>
    </w:lvl>
  </w:abstractNum>
  <w:abstractNum w:abstractNumId="8">
    <w:nsid w:val="2C6F6B03"/>
    <w:multiLevelType w:val="multilevel"/>
    <w:tmpl w:val="76C0082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>
    <w:nsid w:val="377B3149"/>
    <w:multiLevelType w:val="hybridMultilevel"/>
    <w:tmpl w:val="88D4948A"/>
    <w:lvl w:ilvl="0" w:tplc="F7BEBFB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381C5B73"/>
    <w:multiLevelType w:val="hybridMultilevel"/>
    <w:tmpl w:val="531CB0C8"/>
    <w:lvl w:ilvl="0" w:tplc="95AC836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AEB0AA6"/>
    <w:multiLevelType w:val="hybridMultilevel"/>
    <w:tmpl w:val="959E38D8"/>
    <w:lvl w:ilvl="0" w:tplc="717E60B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2">
    <w:nsid w:val="48AA615C"/>
    <w:multiLevelType w:val="hybridMultilevel"/>
    <w:tmpl w:val="1CD43D62"/>
    <w:lvl w:ilvl="0" w:tplc="F7EE2DC4">
      <w:start w:val="1"/>
      <w:numFmt w:val="thaiLetters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3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4">
    <w:nsid w:val="4BDB462A"/>
    <w:multiLevelType w:val="hybridMultilevel"/>
    <w:tmpl w:val="17F2F152"/>
    <w:lvl w:ilvl="0" w:tplc="700A9978">
      <w:numFmt w:val="bullet"/>
      <w:lvlText w:val="-"/>
      <w:lvlJc w:val="left"/>
      <w:pPr>
        <w:ind w:left="3966" w:hanging="360"/>
      </w:pPr>
      <w:rPr>
        <w:rFonts w:ascii="TH SarabunIT๙" w:eastAsia="Calibr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6" w:hanging="360"/>
      </w:pPr>
      <w:rPr>
        <w:rFonts w:ascii="Wingdings" w:hAnsi="Wingdings" w:hint="default"/>
      </w:rPr>
    </w:lvl>
  </w:abstractNum>
  <w:abstractNum w:abstractNumId="15">
    <w:nsid w:val="53C32961"/>
    <w:multiLevelType w:val="multilevel"/>
    <w:tmpl w:val="2EC6CF72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5BE815B5"/>
    <w:multiLevelType w:val="multilevel"/>
    <w:tmpl w:val="C0AC43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18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17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19">
    <w:nsid w:val="633232AB"/>
    <w:multiLevelType w:val="multilevel"/>
    <w:tmpl w:val="76C0082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0">
    <w:nsid w:val="69D73BB7"/>
    <w:multiLevelType w:val="multilevel"/>
    <w:tmpl w:val="F1BA2176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4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21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22">
    <w:nsid w:val="6E465222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23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4">
    <w:nsid w:val="734C7D97"/>
    <w:multiLevelType w:val="multilevel"/>
    <w:tmpl w:val="3370965E"/>
    <w:lvl w:ilvl="0">
      <w:start w:val="1"/>
      <w:numFmt w:val="decimal"/>
      <w:lvlText w:val="%1."/>
      <w:lvlJc w:val="left"/>
      <w:pPr>
        <w:ind w:left="4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39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39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75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11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77" w:hanging="2160"/>
      </w:pPr>
      <w:rPr>
        <w:rFonts w:hint="default"/>
        <w:b w:val="0"/>
      </w:rPr>
    </w:lvl>
  </w:abstractNum>
  <w:abstractNum w:abstractNumId="25">
    <w:nsid w:val="74E25162"/>
    <w:multiLevelType w:val="hybridMultilevel"/>
    <w:tmpl w:val="643CB25A"/>
    <w:lvl w:ilvl="0" w:tplc="E598760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3"/>
  </w:num>
  <w:num w:numId="2">
    <w:abstractNumId w:val="23"/>
  </w:num>
  <w:num w:numId="3">
    <w:abstractNumId w:val="21"/>
  </w:num>
  <w:num w:numId="4">
    <w:abstractNumId w:val="18"/>
  </w:num>
  <w:num w:numId="5">
    <w:abstractNumId w:val="17"/>
  </w:num>
  <w:num w:numId="6">
    <w:abstractNumId w:val="15"/>
  </w:num>
  <w:num w:numId="7">
    <w:abstractNumId w:val="24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25"/>
  </w:num>
  <w:num w:numId="15">
    <w:abstractNumId w:val="0"/>
  </w:num>
  <w:num w:numId="16">
    <w:abstractNumId w:val="3"/>
  </w:num>
  <w:num w:numId="17">
    <w:abstractNumId w:val="9"/>
  </w:num>
  <w:num w:numId="18">
    <w:abstractNumId w:val="8"/>
  </w:num>
  <w:num w:numId="19">
    <w:abstractNumId w:val="10"/>
  </w:num>
  <w:num w:numId="20">
    <w:abstractNumId w:val="22"/>
  </w:num>
  <w:num w:numId="21">
    <w:abstractNumId w:val="5"/>
  </w:num>
  <w:num w:numId="22">
    <w:abstractNumId w:val="26"/>
  </w:num>
  <w:num w:numId="23">
    <w:abstractNumId w:val="20"/>
  </w:num>
  <w:num w:numId="24">
    <w:abstractNumId w:val="16"/>
  </w:num>
  <w:num w:numId="25">
    <w:abstractNumId w:val="2"/>
  </w:num>
  <w:num w:numId="26">
    <w:abstractNumId w:val="14"/>
  </w:num>
  <w:num w:numId="27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7552F"/>
    <w:rsid w:val="00080B1B"/>
    <w:rsid w:val="000A7928"/>
    <w:rsid w:val="000C358B"/>
    <w:rsid w:val="000D2152"/>
    <w:rsid w:val="000E6BCF"/>
    <w:rsid w:val="000F5A15"/>
    <w:rsid w:val="00117E8B"/>
    <w:rsid w:val="00136D47"/>
    <w:rsid w:val="0015711D"/>
    <w:rsid w:val="00162530"/>
    <w:rsid w:val="00163593"/>
    <w:rsid w:val="00180DE7"/>
    <w:rsid w:val="00187ACF"/>
    <w:rsid w:val="001C18D3"/>
    <w:rsid w:val="001D2EDC"/>
    <w:rsid w:val="001D7A5A"/>
    <w:rsid w:val="0021327E"/>
    <w:rsid w:val="00215B56"/>
    <w:rsid w:val="00230A28"/>
    <w:rsid w:val="002342CA"/>
    <w:rsid w:val="0023487F"/>
    <w:rsid w:val="0025435D"/>
    <w:rsid w:val="0028088F"/>
    <w:rsid w:val="00297617"/>
    <w:rsid w:val="002B1B8B"/>
    <w:rsid w:val="002B5170"/>
    <w:rsid w:val="002B6045"/>
    <w:rsid w:val="002D30E7"/>
    <w:rsid w:val="002E411A"/>
    <w:rsid w:val="00303898"/>
    <w:rsid w:val="00317D5C"/>
    <w:rsid w:val="003247ED"/>
    <w:rsid w:val="003313C3"/>
    <w:rsid w:val="00343C35"/>
    <w:rsid w:val="0034614A"/>
    <w:rsid w:val="00350AF9"/>
    <w:rsid w:val="003617BA"/>
    <w:rsid w:val="00383229"/>
    <w:rsid w:val="00385841"/>
    <w:rsid w:val="00386921"/>
    <w:rsid w:val="003A22FC"/>
    <w:rsid w:val="003A551D"/>
    <w:rsid w:val="003B6155"/>
    <w:rsid w:val="003B637B"/>
    <w:rsid w:val="003B7DF3"/>
    <w:rsid w:val="003C1118"/>
    <w:rsid w:val="003F513F"/>
    <w:rsid w:val="0040439B"/>
    <w:rsid w:val="00435AE2"/>
    <w:rsid w:val="00436C76"/>
    <w:rsid w:val="004578FE"/>
    <w:rsid w:val="00475218"/>
    <w:rsid w:val="00482B8F"/>
    <w:rsid w:val="004908B0"/>
    <w:rsid w:val="004B1303"/>
    <w:rsid w:val="004C0BB5"/>
    <w:rsid w:val="004C2A07"/>
    <w:rsid w:val="004E522B"/>
    <w:rsid w:val="004E61D4"/>
    <w:rsid w:val="00504B48"/>
    <w:rsid w:val="005159BF"/>
    <w:rsid w:val="00522724"/>
    <w:rsid w:val="00522A62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66FE0"/>
    <w:rsid w:val="00693723"/>
    <w:rsid w:val="006B4AF8"/>
    <w:rsid w:val="006D3D8B"/>
    <w:rsid w:val="006D595C"/>
    <w:rsid w:val="006D5FF1"/>
    <w:rsid w:val="006F6398"/>
    <w:rsid w:val="00703025"/>
    <w:rsid w:val="00712195"/>
    <w:rsid w:val="0073585E"/>
    <w:rsid w:val="007452A0"/>
    <w:rsid w:val="00747EB8"/>
    <w:rsid w:val="007923AD"/>
    <w:rsid w:val="007925A3"/>
    <w:rsid w:val="007C32C2"/>
    <w:rsid w:val="007C713F"/>
    <w:rsid w:val="0080251F"/>
    <w:rsid w:val="00803A99"/>
    <w:rsid w:val="008062BA"/>
    <w:rsid w:val="0081236C"/>
    <w:rsid w:val="0083518D"/>
    <w:rsid w:val="0084618F"/>
    <w:rsid w:val="0085100D"/>
    <w:rsid w:val="008518F4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412D5"/>
    <w:rsid w:val="00952C0B"/>
    <w:rsid w:val="0099402D"/>
    <w:rsid w:val="009A5B5B"/>
    <w:rsid w:val="009B49AF"/>
    <w:rsid w:val="009B62BB"/>
    <w:rsid w:val="009C1B65"/>
    <w:rsid w:val="009D30EF"/>
    <w:rsid w:val="009D7EFD"/>
    <w:rsid w:val="009E1660"/>
    <w:rsid w:val="009E7EE7"/>
    <w:rsid w:val="009F4B75"/>
    <w:rsid w:val="00A57BA3"/>
    <w:rsid w:val="00A57D17"/>
    <w:rsid w:val="00A9002E"/>
    <w:rsid w:val="00AB72EE"/>
    <w:rsid w:val="00AC3E29"/>
    <w:rsid w:val="00AD2BF2"/>
    <w:rsid w:val="00AD35D1"/>
    <w:rsid w:val="00AE065F"/>
    <w:rsid w:val="00AF6A37"/>
    <w:rsid w:val="00B00CC1"/>
    <w:rsid w:val="00B532FE"/>
    <w:rsid w:val="00B63452"/>
    <w:rsid w:val="00B94123"/>
    <w:rsid w:val="00BA5E5B"/>
    <w:rsid w:val="00BB7747"/>
    <w:rsid w:val="00BC24B8"/>
    <w:rsid w:val="00BD2EFA"/>
    <w:rsid w:val="00BE2C0B"/>
    <w:rsid w:val="00BE48F5"/>
    <w:rsid w:val="00BE64FD"/>
    <w:rsid w:val="00C4478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03D16"/>
    <w:rsid w:val="00D3020B"/>
    <w:rsid w:val="00D475B5"/>
    <w:rsid w:val="00D5171E"/>
    <w:rsid w:val="00D63D58"/>
    <w:rsid w:val="00D916DA"/>
    <w:rsid w:val="00D97029"/>
    <w:rsid w:val="00DA728B"/>
    <w:rsid w:val="00DB00D7"/>
    <w:rsid w:val="00DD59A1"/>
    <w:rsid w:val="00DE7A72"/>
    <w:rsid w:val="00DF0FE3"/>
    <w:rsid w:val="00E12BE4"/>
    <w:rsid w:val="00E31340"/>
    <w:rsid w:val="00E431B3"/>
    <w:rsid w:val="00E61BE0"/>
    <w:rsid w:val="00E63406"/>
    <w:rsid w:val="00E70D65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21C5"/>
    <w:rsid w:val="00F65162"/>
    <w:rsid w:val="00F6702B"/>
    <w:rsid w:val="00F81A53"/>
    <w:rsid w:val="00FA0111"/>
    <w:rsid w:val="00FA2F52"/>
    <w:rsid w:val="00FB0E29"/>
    <w:rsid w:val="00FB691D"/>
    <w:rsid w:val="00FB7B04"/>
    <w:rsid w:val="00FD0C6E"/>
    <w:rsid w:val="00FE0DF5"/>
    <w:rsid w:val="00FF10B4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link w:val="a5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header"/>
    <w:basedOn w:val="a"/>
    <w:link w:val="aa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หัวกระดาษ อักขระ"/>
    <w:basedOn w:val="a0"/>
    <w:link w:val="a9"/>
    <w:uiPriority w:val="99"/>
    <w:rsid w:val="005613BF"/>
  </w:style>
  <w:style w:type="paragraph" w:styleId="ab">
    <w:name w:val="footer"/>
    <w:basedOn w:val="a"/>
    <w:link w:val="ac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c">
    <w:name w:val="ท้ายกระดาษ อักขระ"/>
    <w:basedOn w:val="a0"/>
    <w:link w:val="ab"/>
    <w:uiPriority w:val="99"/>
    <w:rsid w:val="001D2EDC"/>
    <w:rPr>
      <w:rFonts w:ascii="Calibri" w:eastAsia="Calibri" w:hAnsi="Calibri" w:cs="Cordia New"/>
    </w:rPr>
  </w:style>
  <w:style w:type="character" w:styleId="ad">
    <w:name w:val="Book Title"/>
    <w:basedOn w:val="a0"/>
    <w:uiPriority w:val="33"/>
    <w:qFormat/>
    <w:rsid w:val="001D2EDC"/>
    <w:rPr>
      <w:b/>
      <w:bCs/>
      <w:smallCaps/>
      <w:spacing w:val="5"/>
    </w:rPr>
  </w:style>
  <w:style w:type="character" w:customStyle="1" w:styleId="a5">
    <w:name w:val="ไม่มีการเว้นระยะห่าง อักขระ"/>
    <w:link w:val="a4"/>
    <w:uiPriority w:val="1"/>
    <w:rsid w:val="00693723"/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A150-0601-4B3D-A13A-D072C8F4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25</Pages>
  <Words>5920</Words>
  <Characters>33748</Characters>
  <Application>Microsoft Office Word</Application>
  <DocSecurity>0</DocSecurity>
  <Lines>281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2021-01-12T05:01:00Z</cp:lastPrinted>
  <dcterms:created xsi:type="dcterms:W3CDTF">2015-09-04T03:52:00Z</dcterms:created>
  <dcterms:modified xsi:type="dcterms:W3CDTF">2021-09-02T08:26:00Z</dcterms:modified>
</cp:coreProperties>
</file>