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AD6" w:rsidRDefault="00390911" w:rsidP="00827AD6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2371725</wp:posOffset>
            </wp:positionH>
            <wp:positionV relativeFrom="paragraph">
              <wp:posOffset>-285115</wp:posOffset>
            </wp:positionV>
            <wp:extent cx="885825" cy="966458"/>
            <wp:effectExtent l="0" t="0" r="0" b="5715"/>
            <wp:wrapNone/>
            <wp:docPr id="3" name="รูปภาพ 3" descr="http://t3.gstatic.com/images?q=tbn:BPHTLo_FS9USzM:http://gotoknow.org/file/sunthon_hom/krut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3.gstatic.com/images?q=tbn:BPHTLo_FS9USzM:http://gotoknow.org/file/sunthon_hom/krut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66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7AD6" w:rsidRDefault="00827AD6" w:rsidP="00827AD6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</w:p>
    <w:p w:rsidR="00390911" w:rsidRDefault="00390911" w:rsidP="00827AD6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</w:p>
    <w:p w:rsidR="00827AD6" w:rsidRPr="00827AD6" w:rsidRDefault="00827AD6" w:rsidP="00827AD6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ประกาศ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องค์การบริหารส่วนตำบลกุแหระ</w:t>
      </w:r>
    </w:p>
    <w:p w:rsidR="00827AD6" w:rsidRPr="00827AD6" w:rsidRDefault="00827AD6" w:rsidP="00827AD6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เรื่อง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บัญชีรายการที่ดินและสิ่งปลูกสร้าง(</w:t>
      </w:r>
      <w:proofErr w:type="spellStart"/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ภ.ด.ส</w:t>
      </w:r>
      <w:proofErr w:type="spellEnd"/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3)</w:t>
      </w:r>
    </w:p>
    <w:p w:rsidR="00827AD6" w:rsidRPr="00827AD6" w:rsidRDefault="00827AD6" w:rsidP="00827AD6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****************************</w:t>
      </w:r>
    </w:p>
    <w:p w:rsidR="00827AD6" w:rsidRPr="00827AD6" w:rsidRDefault="00827AD6" w:rsidP="00827AD6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827AD6" w:rsidRPr="00827AD6" w:rsidRDefault="00827AD6" w:rsidP="00827AD6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        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อาศัยอำนาจตามพระราชบัญญัติภาษีที่ดินและสิ่งปลูกสร้าง พ.ศ.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2562 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มาตรา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30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และตามระเบียบกระทรวงมหาดไทยว่าด้วยการดำเนินการตาม  พระราชบัญญัติภาษีที่ดินและสิ่งปลูกสร้าง  พ.ศ.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2562  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พ.ศ.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2562  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ข้อ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23  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ให้องค์กรปกครองส่วนท้องถิ่น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   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นำข้อมูลที่ดินและสิ่งปลูกสร้างภายในเขตองค์กรปกครอง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ส่วนท้องถิ่นที่สำรวจแล้ว มาจัดทำบัญชีรายการที่ดินและสิ่งปลูกสร้าง เพื่อประกาศไว้ ณ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สำนักงานหรือที่ทำการ ขององค์กรปกครองส่วนท้องถิ่น  หรือสถานที่อื่นตามที่เห็นสมควรไม่น้อยกว่าสามสิบวัน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พร้อมทั้งจัดส่งข้อมูลที่เกี่ยวข้องให้ผู้เสียภาษีแต่ละรายทราบ  นั้น</w:t>
      </w:r>
    </w:p>
    <w:p w:rsidR="00827AD6" w:rsidRPr="00827AD6" w:rsidRDefault="00827AD6" w:rsidP="00390911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           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บัดนี้ 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องค์การบริหารส่วนตำบลกุแหระ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ได้ดำเนินการสำรวจข้อมูลที่ดินและสิ่งปลูกสร้างที่อยู่ภายในเขตองค์กรปกครองส่วนท้องถิ่น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(บางส่วน)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เสร็จสิ้นแล้ว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อาศัยอำนาจตามมาตรา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30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34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แห่งพระราชบัญญัติภาษีที่ดินและสิ่งปลูกสร้าง พ.ศ.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2562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ประกอบกับข้อ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23 – 24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ของระเบียบกระทรวงมหาดไทยว่าด้วยการดำเนินการตามพระราชบัญญัติภาษีที่ดินและสิ่งปลูกสร้าง พ.ศ.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2562  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องค์การบริหารส่วนตำบลกุแหระ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จึงขอประกาศบัญชีรายการที่ดินและสิ่งปลูกสร้าง (</w:t>
      </w:r>
      <w:proofErr w:type="spellStart"/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ภ.ด.ส</w:t>
      </w:r>
      <w:proofErr w:type="spellEnd"/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3)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ประจำปี พ.ศ.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256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ไว้ ณ สำนักงาน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องค์การบริหารส่วนตำบลกุแหระ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เป็นเวลา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30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ร้อมทั้งได้จัดส่งบัญชีรายการดังกล่าวให้กับผู้เสียภาษีแต่รายละทราบถึงรายการทรัพย์สินของท่านทางไปรษณีย์ลงทะเบียนหรือเจ้าหน้าที่จัดส่งโดยตรงถึงท่าน 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(บางส่วน)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ทั้งนี้ หากผู้เสียภาษีรายใดตรวจสอบรายการแล้ว เห็นว่าบัญชีรายการที่ดินและสิ่งปลูกสร้างที่ได้จัดทำขึ้นไม่ถูกต้องตามความเป็นจริง ท่านสามารถเขียนคำร้องเพื่อขอแก้ไขให้ถูกต้องได้ ตามมาตรา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32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วรรคหนึ่ง แห่งพระราชบัญญัติภาษีที่ดินและสิ่งปลูกสร้าง พ.ศ.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2562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ณ ฝ่ายพัฒนารายได้ กองคลัง 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องค์การบริหารส่วนตำบลกุแหระ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หรือสอบถามเพิ่มเติมได้ที่หมายเลขโทรศัพท์ 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075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-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355784, 075-355930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 จากเว็บไซต์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องค์การบริหารส่วนตำบลกุแหระ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(</w:t>
      </w:r>
      <w:r w:rsidR="00390911" w:rsidRPr="00445F21">
        <w:rPr>
          <w:rFonts w:ascii="TH SarabunIT๙" w:eastAsia="Times New Roman" w:hAnsi="TH SarabunIT๙" w:cs="TH SarabunIT๙"/>
          <w:color w:val="0000FF"/>
          <w:sz w:val="32"/>
          <w:szCs w:val="32"/>
          <w:u w:val="single"/>
        </w:rPr>
        <w:t>www.kurah</w:t>
      </w:r>
      <w:r w:rsidR="00445F21">
        <w:rPr>
          <w:rFonts w:ascii="TH SarabunIT๙" w:eastAsia="Times New Roman" w:hAnsi="TH SarabunIT๙" w:cs="TH SarabunIT๙"/>
          <w:color w:val="0000FF"/>
          <w:sz w:val="32"/>
          <w:szCs w:val="32"/>
          <w:u w:val="single"/>
        </w:rPr>
        <w:t xml:space="preserve">.go.th) </w:t>
      </w:r>
    </w:p>
    <w:p w:rsidR="00827AD6" w:rsidRPr="00827AD6" w:rsidRDefault="00827AD6" w:rsidP="00827AD6">
      <w:pPr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        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จึงประกาศมาเพื่อทราบโดยทั่วกัน</w:t>
      </w:r>
    </w:p>
    <w:p w:rsidR="00827AD6" w:rsidRPr="00827AD6" w:rsidRDefault="00827AD6" w:rsidP="00827AD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827AD6" w:rsidRPr="00827AD6" w:rsidRDefault="00827AD6" w:rsidP="00827AD6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ประกาศ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วันที่  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30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เดือน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พฤศจิกายน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พ.ศ.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2563</w:t>
      </w:r>
    </w:p>
    <w:p w:rsidR="00827AD6" w:rsidRDefault="00D160C9" w:rsidP="00827AD6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 w:hint="cs"/>
          <w:noProof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color w:val="000000"/>
          <w:sz w:val="32"/>
          <w:szCs w:val="32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1352550</wp:posOffset>
            </wp:positionH>
            <wp:positionV relativeFrom="paragraph">
              <wp:posOffset>5790565</wp:posOffset>
            </wp:positionV>
            <wp:extent cx="1752600" cy="572135"/>
            <wp:effectExtent l="0" t="0" r="0" b="0"/>
            <wp:wrapNone/>
            <wp:docPr id="10" name="รูปภาพ 10" descr="G:\ลานเซ็น\ลายเซ็นนายกสุจิ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ลานเซ็น\ลายเซ็นนายกสุจิต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5F21" w:rsidRPr="00827AD6" w:rsidRDefault="00D160C9" w:rsidP="00827AD6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8AC2A9B" wp14:editId="3FEB4105">
            <wp:extent cx="1610954" cy="466725"/>
            <wp:effectExtent l="0" t="0" r="8890" b="0"/>
            <wp:docPr id="12" name="รูปภาพ 12" descr="D:\ภาษีที่ดินและสิ่งปลูกสร้าง\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ภาษีที่ดินและสิ่งปลูกสร้าง\นายก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184" cy="467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H SarabunIT๙" w:eastAsia="Times New Roman" w:hAnsi="TH SarabunIT๙" w:cs="TH SarabunIT๙"/>
          <w:noProof/>
          <w:color w:val="000000"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6530B72A" wp14:editId="18EFA6B1">
            <wp:simplePos x="0" y="0"/>
            <wp:positionH relativeFrom="column">
              <wp:posOffset>1352550</wp:posOffset>
            </wp:positionH>
            <wp:positionV relativeFrom="paragraph">
              <wp:posOffset>5790565</wp:posOffset>
            </wp:positionV>
            <wp:extent cx="1752600" cy="572135"/>
            <wp:effectExtent l="0" t="0" r="0" b="0"/>
            <wp:wrapNone/>
            <wp:docPr id="9" name="รูปภาพ 9" descr="G:\ลานเซ็น\ลายเซ็นนายกสุจิ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ลานเซ็น\ลายเซ็นนายกสุจิต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5F21">
        <w:rPr>
          <w:rFonts w:ascii="TH SarabunIT๙" w:eastAsia="Times New Roman" w:hAnsi="TH SarabunIT๙" w:cs="TH SarabunIT๙"/>
          <w:noProof/>
          <w:color w:val="000000"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3CDAA560" wp14:editId="2B071BE2">
            <wp:simplePos x="0" y="0"/>
            <wp:positionH relativeFrom="column">
              <wp:posOffset>3257550</wp:posOffset>
            </wp:positionH>
            <wp:positionV relativeFrom="paragraph">
              <wp:posOffset>6909435</wp:posOffset>
            </wp:positionV>
            <wp:extent cx="2496820" cy="647700"/>
            <wp:effectExtent l="0" t="0" r="0" b="0"/>
            <wp:wrapNone/>
            <wp:docPr id="5" name="รูปภาพ 5" descr="ลายเซ็นนายกสุจิ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สุจิต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8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5F21">
        <w:rPr>
          <w:rFonts w:ascii="TH SarabunIT๙" w:eastAsia="Times New Roman" w:hAnsi="TH SarabunIT๙" w:cs="TH SarabunIT๙"/>
          <w:noProof/>
          <w:color w:val="000000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AC575EE" wp14:editId="144A1A95">
            <wp:simplePos x="0" y="0"/>
            <wp:positionH relativeFrom="column">
              <wp:posOffset>3257550</wp:posOffset>
            </wp:positionH>
            <wp:positionV relativeFrom="paragraph">
              <wp:posOffset>6909435</wp:posOffset>
            </wp:positionV>
            <wp:extent cx="2496820" cy="647700"/>
            <wp:effectExtent l="0" t="0" r="0" b="0"/>
            <wp:wrapNone/>
            <wp:docPr id="4" name="รูปภาพ 4" descr="ลายเซ็นนายกสุจิ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สุจิต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8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7AD6" w:rsidRPr="00827AD6" w:rsidRDefault="00827AD6" w:rsidP="00827AD6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proofErr w:type="gramStart"/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นายสุจิต  ชำนาญกิจ</w:t>
      </w:r>
      <w:proofErr w:type="gramEnd"/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827AD6" w:rsidRPr="00827AD6" w:rsidRDefault="00390911" w:rsidP="00827AD6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นายกองค์การบริหารส่วนตำบลกุแหระ</w:t>
      </w:r>
    </w:p>
    <w:p w:rsidR="00E769DE" w:rsidRPr="00827AD6" w:rsidRDefault="00D160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1352550</wp:posOffset>
            </wp:positionH>
            <wp:positionV relativeFrom="paragraph">
              <wp:posOffset>5790565</wp:posOffset>
            </wp:positionV>
            <wp:extent cx="1752600" cy="572135"/>
            <wp:effectExtent l="0" t="0" r="0" b="0"/>
            <wp:wrapNone/>
            <wp:docPr id="11" name="รูปภาพ 11" descr="G:\ลานเซ็น\ลายเซ็นนายกสุจิ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ลานเซ็น\ลายเซ็นนายกสุจิต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5F21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3981450</wp:posOffset>
            </wp:positionH>
            <wp:positionV relativeFrom="paragraph">
              <wp:posOffset>9277985</wp:posOffset>
            </wp:positionV>
            <wp:extent cx="2162175" cy="647700"/>
            <wp:effectExtent l="0" t="0" r="0" b="0"/>
            <wp:wrapNone/>
            <wp:docPr id="8" name="รูปภาพ 8" descr="ลายเซ็นนายกสุจิ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สุจิต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5F21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3257550</wp:posOffset>
            </wp:positionH>
            <wp:positionV relativeFrom="paragraph">
              <wp:posOffset>6909435</wp:posOffset>
            </wp:positionV>
            <wp:extent cx="2496820" cy="647700"/>
            <wp:effectExtent l="0" t="0" r="0" b="0"/>
            <wp:wrapNone/>
            <wp:docPr id="7" name="รูปภาพ 7" descr="ลายเซ็นนายกสุจิ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สุจิต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8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5F21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3257550</wp:posOffset>
            </wp:positionH>
            <wp:positionV relativeFrom="paragraph">
              <wp:posOffset>6909435</wp:posOffset>
            </wp:positionV>
            <wp:extent cx="2496820" cy="647700"/>
            <wp:effectExtent l="0" t="0" r="0" b="0"/>
            <wp:wrapNone/>
            <wp:docPr id="6" name="รูปภาพ 6" descr="ลายเซ็นนายกสุจิ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สุจิต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8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769DE" w:rsidRPr="00827AD6" w:rsidSect="00827AD6">
      <w:pgSz w:w="11906" w:h="16838"/>
      <w:pgMar w:top="1440" w:right="141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93A"/>
    <w:rsid w:val="0022193A"/>
    <w:rsid w:val="00390911"/>
    <w:rsid w:val="00445F21"/>
    <w:rsid w:val="00827AD6"/>
    <w:rsid w:val="00D160C9"/>
    <w:rsid w:val="00E517A2"/>
    <w:rsid w:val="00E7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17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517A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39091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17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517A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3909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7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http://t3.gstatic.com/images?q=tbn:BPHTLo_FS9USzM:http://gotoknow.org/file/sunthon_hom/krut.gi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://www.google.co.th/imgres?imgurl=http://gotoknow.org/file/sunthon_hom/krut.gif&amp;imgrefurl=http://gotoknow.org/file/sunthon_hom/view/326298&amp;usg=__v_ZflzLXvUGBpxJ0cR3tGYddM1U=&amp;h=404&amp;w=369&amp;sz=16&amp;hl=th&amp;start=5&amp;zoom=1&amp;tbnid=BPHTLo_FS9USzM:&amp;tbnh=124&amp;tbnw=113&amp;prev=/images?q=%E0%B8%84%E0%B8%A3%E0%B8%B8%E0%B8%91&amp;um=1&amp;hl=th&amp;sa=G&amp;tbs=isch:1&amp;um=1&amp;itbs=1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2020-12-01T04:11:00Z</dcterms:created>
  <dcterms:modified xsi:type="dcterms:W3CDTF">2020-12-01T04:22:00Z</dcterms:modified>
</cp:coreProperties>
</file>